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F7ADE" w14:textId="33F0245F" w:rsidR="00D5322F" w:rsidRDefault="00624896">
      <w:pPr>
        <w:pStyle w:val="a7"/>
        <w:rPr>
          <w:kern w:val="2"/>
          <w:sz w:val="24"/>
          <w:szCs w:val="24"/>
        </w:rPr>
      </w:pPr>
      <w:r>
        <w:rPr>
          <w:noProof/>
          <w:kern w:val="2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26DCEBE" wp14:editId="528A89D2">
            <wp:simplePos x="0" y="0"/>
            <wp:positionH relativeFrom="margin">
              <wp:posOffset>-1081405</wp:posOffset>
            </wp:positionH>
            <wp:positionV relativeFrom="margin">
              <wp:posOffset>-1253490</wp:posOffset>
            </wp:positionV>
            <wp:extent cx="7560000" cy="10699560"/>
            <wp:effectExtent l="0" t="0" r="3175" b="6985"/>
            <wp:wrapNone/>
            <wp:docPr id="27514475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Theme="majorHAnsi" w:eastAsiaTheme="majorEastAsia" w:hAnsiTheme="majorHAnsi" w:cstheme="majorBidi"/>
          <w:kern w:val="2"/>
          <w:sz w:val="24"/>
          <w:szCs w:val="24"/>
        </w:rPr>
        <w:id w:val="-313338778"/>
        <w:docPartObj>
          <w:docPartGallery w:val="Cover Pages"/>
          <w:docPartUnique/>
        </w:docPartObj>
      </w:sdtPr>
      <w:sdtEndPr>
        <w:rPr>
          <w:rFonts w:ascii="Meiryo UI" w:eastAsia="Meiryo UI" w:hAnsi="Meiryo UI" w:cs="Helvetica" w:hint="eastAsia"/>
          <w:sz w:val="28"/>
          <w:szCs w:val="28"/>
        </w:rPr>
      </w:sdtEndPr>
      <w:sdtContent>
        <w:p w14:paraId="405F31F0" w14:textId="0F99B901" w:rsidR="001F3686" w:rsidRDefault="003A3E62" w:rsidP="00C04BBA">
          <w:pPr>
            <w:pStyle w:val="a7"/>
            <w:tabs>
              <w:tab w:val="left" w:pos="1370"/>
              <w:tab w:val="left" w:pos="2140"/>
            </w:tabs>
            <w:rPr>
              <w:kern w:val="2"/>
              <w:sz w:val="24"/>
              <w:szCs w:val="24"/>
            </w:rPr>
          </w:pPr>
          <w:r>
            <w:rPr>
              <w:rFonts w:asciiTheme="majorHAnsi" w:eastAsiaTheme="majorEastAsia" w:hAnsiTheme="majorHAnsi" w:cstheme="majorBidi"/>
              <w:kern w:val="2"/>
              <w:sz w:val="24"/>
              <w:szCs w:val="24"/>
            </w:rPr>
            <w:tab/>
          </w:r>
          <w:r w:rsidR="00C04BBA">
            <w:rPr>
              <w:rFonts w:asciiTheme="majorHAnsi" w:eastAsiaTheme="majorEastAsia" w:hAnsiTheme="majorHAnsi" w:cstheme="majorBidi"/>
              <w:kern w:val="2"/>
              <w:sz w:val="24"/>
              <w:szCs w:val="24"/>
            </w:rPr>
            <w:tab/>
          </w:r>
        </w:p>
        <w:p w14:paraId="2B21C731" w14:textId="6A4353BB" w:rsidR="00C0482B" w:rsidRDefault="00C0482B">
          <w:pPr>
            <w:pStyle w:val="a7"/>
            <w:rPr>
              <w:kern w:val="2"/>
              <w:sz w:val="24"/>
              <w:szCs w:val="24"/>
            </w:rPr>
          </w:pPr>
        </w:p>
        <w:p w14:paraId="6F2E926B" w14:textId="4118E604" w:rsidR="00C0482B" w:rsidRDefault="00C0482B">
          <w:pPr>
            <w:pStyle w:val="a7"/>
          </w:pPr>
        </w:p>
        <w:p w14:paraId="70806B04" w14:textId="31639BDF" w:rsidR="00C0482B" w:rsidRDefault="00272DFE" w:rsidP="00C0482B">
          <w:pPr>
            <w:pStyle w:val="1"/>
          </w:pPr>
          <w:r w:rsidRPr="00D107F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37760" behindDoc="0" locked="0" layoutInCell="1" allowOverlap="1" wp14:anchorId="6269D539" wp14:editId="7CBF9DE5">
                    <wp:simplePos x="0" y="0"/>
                    <wp:positionH relativeFrom="margin">
                      <wp:posOffset>1307466</wp:posOffset>
                    </wp:positionH>
                    <wp:positionV relativeFrom="paragraph">
                      <wp:posOffset>5214620</wp:posOffset>
                    </wp:positionV>
                    <wp:extent cx="3429634" cy="603885"/>
                    <wp:effectExtent l="0" t="0" r="0" b="5715"/>
                    <wp:wrapNone/>
                    <wp:docPr id="21" name="テキスト ボックス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29634" cy="603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4A6316" w14:textId="573E1886" w:rsidR="009A29F8" w:rsidRPr="009A29F8" w:rsidRDefault="009A29F8" w:rsidP="00F8225C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69D539"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1" o:spid="_x0000_s1026" type="#_x0000_t202" style="position:absolute;left:0;text-align:left;margin-left:102.95pt;margin-top:410.6pt;width:270.05pt;height:47.55pt;z-index:2516377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" filled="f" stroked="f" strokeweight=".5pt">
                    <v:textbox style="mso-fit-shape-to-text:t">
                      <w:txbxContent>
                        <w:p w14:paraId="094A6316" w14:textId="573E1886" w:rsidR="009A29F8" w:rsidRPr="009A29F8" w:rsidRDefault="009A29F8" w:rsidP="00F8225C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6C7FF820" w14:textId="70254FC4" w:rsidR="00C0482B" w:rsidRDefault="00D732C5">
          <w:pPr>
            <w:widowControl/>
            <w:jc w:val="left"/>
            <w:rPr>
              <w:rFonts w:asciiTheme="majorHAnsi" w:eastAsiaTheme="majorEastAsia" w:hAnsiTheme="majorHAnsi" w:cstheme="majorBidi"/>
            </w:rPr>
          </w:pPr>
          <w:r>
            <w:rPr>
              <w:noProof/>
            </w:rPr>
            <w:t xml:space="preserve"> </w:t>
          </w:r>
          <w:r w:rsidR="00C0482B">
            <w:br w:type="page"/>
          </w:r>
        </w:p>
        <w:p w14:paraId="310252EA" w14:textId="77777777" w:rsidR="00F054E7" w:rsidRDefault="00A8268C" w:rsidP="00A8268C">
          <w:pPr>
            <w:widowControl/>
            <w:autoSpaceDE w:val="0"/>
            <w:autoSpaceDN w:val="0"/>
            <w:adjustRightInd w:val="0"/>
            <w:jc w:val="center"/>
            <w:rPr>
              <w:rFonts w:asciiTheme="minorEastAsia" w:hAnsiTheme="minorEastAsia" w:cs="Helvetica"/>
              <w:b/>
              <w:bCs/>
              <w:color w:val="353535"/>
              <w:kern w:val="0"/>
              <w:sz w:val="40"/>
              <w:szCs w:val="40"/>
            </w:rPr>
          </w:pPr>
          <w:r w:rsidRPr="00A8268C">
            <w:rPr>
              <w:rFonts w:asciiTheme="minorEastAsia" w:hAnsiTheme="minorEastAsia" w:cs="Helvetica" w:hint="eastAsia"/>
              <w:b/>
              <w:bCs/>
              <w:color w:val="353535"/>
              <w:kern w:val="0"/>
              <w:sz w:val="40"/>
              <w:szCs w:val="40"/>
            </w:rPr>
            <w:lastRenderedPageBreak/>
            <w:t>成功マインドを作る！</w:t>
          </w:r>
        </w:p>
        <w:p w14:paraId="3BF48EC4" w14:textId="1678BD49" w:rsidR="00A8268C" w:rsidRDefault="00A8268C" w:rsidP="00A8268C">
          <w:pPr>
            <w:widowControl/>
            <w:autoSpaceDE w:val="0"/>
            <w:autoSpaceDN w:val="0"/>
            <w:adjustRightInd w:val="0"/>
            <w:jc w:val="center"/>
            <w:rPr>
              <w:rFonts w:asciiTheme="minorEastAsia" w:hAnsiTheme="minorEastAsia" w:cs="Helvetica"/>
              <w:b/>
              <w:bCs/>
              <w:color w:val="353535"/>
              <w:kern w:val="0"/>
              <w:sz w:val="40"/>
              <w:szCs w:val="40"/>
            </w:rPr>
          </w:pPr>
          <w:r w:rsidRPr="00A8268C">
            <w:rPr>
              <w:rFonts w:asciiTheme="minorEastAsia" w:hAnsiTheme="minorEastAsia" w:cs="Helvetica" w:hint="eastAsia"/>
              <w:b/>
              <w:bCs/>
              <w:color w:val="353535"/>
              <w:kern w:val="0"/>
              <w:sz w:val="40"/>
              <w:szCs w:val="40"/>
            </w:rPr>
            <w:t>決断力の鍛え方</w:t>
          </w:r>
        </w:p>
        <w:p w14:paraId="3D59BDD5" w14:textId="77777777" w:rsidR="00C45F93" w:rsidRPr="00973957" w:rsidRDefault="00C45F93" w:rsidP="00F054E7">
          <w:pPr>
            <w:widowControl/>
            <w:autoSpaceDE w:val="0"/>
            <w:autoSpaceDN w:val="0"/>
            <w:adjustRightInd w:val="0"/>
            <w:rPr>
              <w:rFonts w:asciiTheme="minorEastAsia" w:hAnsiTheme="minorEastAsia" w:cs="ヒラギノ角ゴシック W3"/>
              <w:color w:val="353535"/>
              <w:kern w:val="0"/>
            </w:rPr>
          </w:pPr>
        </w:p>
        <w:p w14:paraId="5E531929" w14:textId="7C3283FC" w:rsidR="003B6DE0" w:rsidRPr="006C5719" w:rsidRDefault="003B6DE0" w:rsidP="00A8268C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>
            <w:rPr>
              <w:rFonts w:hint="eastAsia"/>
            </w:rPr>
            <w:t>質問</w:t>
          </w:r>
          <w:r>
            <w:rPr>
              <w:rFonts w:hint="eastAsia"/>
            </w:rPr>
            <w:t>1</w:t>
          </w:r>
          <w:r>
            <w:t xml:space="preserve">. </w:t>
          </w:r>
          <w:r w:rsidR="00A8268C" w:rsidRPr="00A8268C">
            <w:rPr>
              <w:rFonts w:hint="eastAsia"/>
            </w:rPr>
            <w:t>あなたが「成功している」と思う人の共通点は何ですか？</w:t>
          </w:r>
        </w:p>
        <w:p w14:paraId="01BD2709" w14:textId="77777777" w:rsidR="0063560D" w:rsidRPr="00572373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508F32CD" w14:textId="77777777" w:rsidR="0063560D" w:rsidRPr="00572373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64B6400A" w14:textId="77777777" w:rsidR="0063560D" w:rsidRPr="00973957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74C61BE1" w14:textId="77777777" w:rsidR="0063560D" w:rsidRPr="00572373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4D0820B6" w14:textId="77777777" w:rsidR="0063560D" w:rsidRPr="00F054E7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4BDBC341" w14:textId="77777777" w:rsidR="0063560D" w:rsidRPr="00572373" w:rsidRDefault="0063560D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78B11CD8" w14:textId="07B0E53B" w:rsidR="003B6DE0" w:rsidRPr="006C5719" w:rsidRDefault="003B6DE0" w:rsidP="00973957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>
            <w:rPr>
              <w:rFonts w:hint="eastAsia"/>
            </w:rPr>
            <w:t>質問</w:t>
          </w:r>
          <w:r>
            <w:rPr>
              <w:rFonts w:hint="eastAsia"/>
            </w:rPr>
            <w:t xml:space="preserve">2. </w:t>
          </w:r>
          <w:r w:rsidR="00A8268C" w:rsidRPr="00A8268C">
            <w:rPr>
              <w:rFonts w:hint="eastAsia"/>
            </w:rPr>
            <w:t>自分が理想とする成功を手に入れるために、どんなマインドが必要だと思いますか？</w:t>
          </w:r>
        </w:p>
        <w:p w14:paraId="36DF236A" w14:textId="5F32E31E" w:rsidR="00C45F93" w:rsidRDefault="00C45F93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0A0C12A1" w14:textId="77777777" w:rsidR="0097023A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7848E9E" w14:textId="3762F4F3" w:rsidR="00C45F93" w:rsidRPr="00572373" w:rsidRDefault="00C45F93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5154AC42" w14:textId="77777777" w:rsidR="0097023A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068366A0" w14:textId="5720B2EA" w:rsidR="0097023A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2F130DE" w14:textId="77777777" w:rsidR="0097023A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1109F11" w14:textId="77777777" w:rsidR="0097023A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26B2B5C" w14:textId="77777777" w:rsidR="0097023A" w:rsidRPr="0063560D" w:rsidRDefault="0097023A" w:rsidP="0063560D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3F2C215D" w14:textId="77777777" w:rsidR="0097023A" w:rsidRDefault="0097023A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647E91ED" w14:textId="349DE117" w:rsidR="001173D2" w:rsidRDefault="003B6DE0" w:rsidP="001173D2">
          <w:pPr>
            <w:pStyle w:val="5"/>
            <w:rPr>
              <w:rFonts w:ascii="Meiryo UI" w:hAnsi="Meiryo UI" w:cs="ヒラギノ角ゴシック W3"/>
              <w:color w:val="353535"/>
              <w:kern w:val="0"/>
            </w:rPr>
          </w:pPr>
          <w:r>
            <w:rPr>
              <w:rFonts w:hint="eastAsia"/>
            </w:rPr>
            <w:lastRenderedPageBreak/>
            <w:t>質問</w:t>
          </w:r>
          <w:r>
            <w:rPr>
              <w:rFonts w:hint="eastAsia"/>
            </w:rPr>
            <w:t>3</w:t>
          </w:r>
          <w:r>
            <w:t xml:space="preserve">. </w:t>
          </w:r>
          <w:r w:rsidR="001173D2">
            <w:rPr>
              <w:rFonts w:hint="eastAsia"/>
            </w:rPr>
            <w:t>下記の</w:t>
          </w:r>
          <w:r w:rsidR="00A8268C" w:rsidRPr="00A8268C">
            <w:rPr>
              <w:rFonts w:hint="eastAsia"/>
            </w:rPr>
            <w:t>成功者のマインド</w:t>
          </w:r>
          <w:r w:rsidR="001173D2" w:rsidRPr="00A8268C">
            <w:rPr>
              <w:rFonts w:hint="eastAsia"/>
            </w:rPr>
            <w:t>の中で、特にあなたはどのマインドが必要だと思いますか？</w:t>
          </w:r>
        </w:p>
        <w:p w14:paraId="6F8421AD" w14:textId="66B12323" w:rsidR="001173D2" w:rsidRPr="001173D2" w:rsidRDefault="001173D2" w:rsidP="00973957">
          <w:pPr>
            <w:pStyle w:val="5"/>
          </w:pPr>
        </w:p>
        <w:p w14:paraId="6509CE0D" w14:textId="77777777" w:rsidR="001173D2" w:rsidRDefault="001173D2" w:rsidP="00973957">
          <w:pPr>
            <w:pStyle w:val="5"/>
          </w:pPr>
          <w:r>
            <w:rPr>
              <w:rFonts w:hint="eastAsia"/>
            </w:rPr>
            <w:t>・</w:t>
          </w:r>
          <w:r w:rsidR="00A8268C" w:rsidRPr="00A8268C">
            <w:rPr>
              <w:rFonts w:hint="eastAsia"/>
            </w:rPr>
            <w:t>正しいマインド</w:t>
          </w:r>
        </w:p>
        <w:p w14:paraId="04AC6123" w14:textId="77777777" w:rsidR="001173D2" w:rsidRDefault="001173D2" w:rsidP="00973957">
          <w:pPr>
            <w:pStyle w:val="5"/>
          </w:pPr>
          <w:r>
            <w:rPr>
              <w:rFonts w:hint="eastAsia"/>
            </w:rPr>
            <w:t>・</w:t>
          </w:r>
          <w:r w:rsidR="00A8268C" w:rsidRPr="00A8268C">
            <w:rPr>
              <w:rFonts w:hint="eastAsia"/>
            </w:rPr>
            <w:t>あきらめない</w:t>
          </w:r>
        </w:p>
        <w:p w14:paraId="05E3FEEA" w14:textId="77777777" w:rsidR="001173D2" w:rsidRDefault="001173D2" w:rsidP="00973957">
          <w:pPr>
            <w:pStyle w:val="5"/>
          </w:pPr>
          <w:r>
            <w:rPr>
              <w:rFonts w:hint="eastAsia"/>
            </w:rPr>
            <w:t>・</w:t>
          </w:r>
          <w:r w:rsidR="00A8268C" w:rsidRPr="00A8268C">
            <w:rPr>
              <w:rFonts w:hint="eastAsia"/>
            </w:rPr>
            <w:t>失敗を恐れない</w:t>
          </w:r>
        </w:p>
        <w:p w14:paraId="740B6ACE" w14:textId="77777777" w:rsidR="001173D2" w:rsidRDefault="001173D2" w:rsidP="00973957">
          <w:pPr>
            <w:pStyle w:val="5"/>
          </w:pPr>
          <w:r>
            <w:rPr>
              <w:rFonts w:hint="eastAsia"/>
            </w:rPr>
            <w:t>・</w:t>
          </w:r>
          <w:r w:rsidR="00A8268C" w:rsidRPr="00A8268C">
            <w:rPr>
              <w:rFonts w:hint="eastAsia"/>
            </w:rPr>
            <w:t>周りの目を気にしない</w:t>
          </w:r>
        </w:p>
        <w:p w14:paraId="533881EA" w14:textId="77777777" w:rsidR="001173D2" w:rsidRDefault="001173D2" w:rsidP="00973957">
          <w:pPr>
            <w:pStyle w:val="5"/>
          </w:pPr>
          <w:r>
            <w:rPr>
              <w:rFonts w:hint="eastAsia"/>
            </w:rPr>
            <w:t>・</w:t>
          </w:r>
          <w:r w:rsidR="00A8268C" w:rsidRPr="00A8268C">
            <w:rPr>
              <w:rFonts w:hint="eastAsia"/>
            </w:rPr>
            <w:t>楽に成功しようと思っていない</w:t>
          </w:r>
        </w:p>
        <w:p w14:paraId="1B4B7251" w14:textId="5C8401F8" w:rsidR="00486624" w:rsidRPr="00486624" w:rsidRDefault="001173D2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  <w:r>
            <w:rPr>
              <w:rFonts w:ascii="Meiryo UI" w:eastAsia="Meiryo UI" w:hAnsi="Meiryo UI" w:cs="ヒラギノ角ゴシック W3" w:hint="eastAsia"/>
              <w:color w:val="595959" w:themeColor="text1" w:themeTint="A6"/>
              <w:kern w:val="0"/>
            </w:rPr>
            <w:t>回答は質問4の表にご記入ください。</w:t>
          </w:r>
        </w:p>
        <w:p w14:paraId="38177959" w14:textId="77777777" w:rsidR="00486624" w:rsidRDefault="00486624" w:rsidP="00670231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3DF157AD" w14:textId="77777777" w:rsidR="001E12C7" w:rsidRDefault="003B6DE0" w:rsidP="00973957">
          <w:pPr>
            <w:pStyle w:val="5"/>
          </w:pPr>
          <w:r>
            <w:rPr>
              <w:rFonts w:hint="eastAsia"/>
            </w:rPr>
            <w:t>質問</w:t>
          </w:r>
          <w:r>
            <w:rPr>
              <w:rFonts w:hint="eastAsia"/>
            </w:rPr>
            <w:t>4</w:t>
          </w:r>
          <w:r>
            <w:t xml:space="preserve">. </w:t>
          </w:r>
          <w:r w:rsidR="001E12C7">
            <w:rPr>
              <w:rFonts w:hint="eastAsia"/>
            </w:rPr>
            <w:t>「</w:t>
          </w:r>
          <w:r w:rsidR="00A8268C">
            <w:rPr>
              <w:rFonts w:hint="eastAsia"/>
            </w:rPr>
            <w:t>質問</w:t>
          </w:r>
          <w:r w:rsidR="00A8268C">
            <w:rPr>
              <w:rFonts w:hint="eastAsia"/>
            </w:rPr>
            <w:t>3</w:t>
          </w:r>
          <w:r w:rsidR="001E12C7">
            <w:rPr>
              <w:rFonts w:hint="eastAsia"/>
            </w:rPr>
            <w:t>」</w:t>
          </w:r>
          <w:r w:rsidR="00A8268C" w:rsidRPr="00A8268C">
            <w:rPr>
              <w:rFonts w:hint="eastAsia"/>
            </w:rPr>
            <w:t>の答えで、もしそのマインドが身についた時に、</w:t>
          </w:r>
        </w:p>
        <w:p w14:paraId="5FB47E21" w14:textId="50649693" w:rsidR="003B6DE0" w:rsidRPr="006C5719" w:rsidRDefault="00A8268C" w:rsidP="00973957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 w:rsidRPr="00A8268C">
            <w:rPr>
              <w:rFonts w:hint="eastAsia"/>
            </w:rPr>
            <w:t>今と何が変わると思いますか？またはどんな結果を手にすると思いますか？</w:t>
          </w:r>
        </w:p>
        <w:p w14:paraId="0BC17C8C" w14:textId="246D65F3" w:rsidR="0097023A" w:rsidRDefault="0097023A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tbl>
          <w:tblPr>
            <w:tblStyle w:val="af9"/>
            <w:tblW w:w="8642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CellMar>
              <w:left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3539"/>
            <w:gridCol w:w="5103"/>
          </w:tblGrid>
          <w:tr w:rsidR="001173D2" w:rsidRPr="00572373" w14:paraId="7BB70E61" w14:textId="77777777" w:rsidTr="001173D2">
            <w:tc>
              <w:tcPr>
                <w:tcW w:w="353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32E2FE55" w14:textId="35C362D5" w:rsidR="001173D2" w:rsidRPr="00CC1BCB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必要だと思うマインド</w:t>
                </w:r>
              </w:p>
            </w:tc>
            <w:tc>
              <w:tcPr>
                <w:tcW w:w="510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</w:tcPr>
              <w:p w14:paraId="4943CC29" w14:textId="10F1C5CA" w:rsidR="001173D2" w:rsidRPr="00CC1BCB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□正しいマインド</w:t>
                </w:r>
              </w:p>
              <w:p w14:paraId="2B14C18A" w14:textId="73D8FD90" w:rsidR="001173D2" w:rsidRPr="001173D2" w:rsidRDefault="001173D2" w:rsidP="001173D2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□</w:t>
                </w:r>
                <w:r w:rsidRPr="001173D2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あきらめない</w:t>
                </w:r>
              </w:p>
              <w:p w14:paraId="565184C0" w14:textId="01FE57A8" w:rsidR="001173D2" w:rsidRPr="001173D2" w:rsidRDefault="001173D2" w:rsidP="001173D2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□</w:t>
                </w:r>
                <w:r w:rsidRPr="001173D2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失敗を恐れない</w:t>
                </w:r>
              </w:p>
              <w:p w14:paraId="105EADBE" w14:textId="549A7839" w:rsidR="001173D2" w:rsidRPr="001173D2" w:rsidRDefault="001173D2" w:rsidP="001173D2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□</w:t>
                </w:r>
                <w:r w:rsidRPr="001173D2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周りの目を気にしない</w:t>
                </w:r>
              </w:p>
              <w:p w14:paraId="088F4782" w14:textId="1F461108" w:rsidR="001173D2" w:rsidRPr="00CC1BCB" w:rsidRDefault="001173D2" w:rsidP="001173D2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□</w:t>
                </w:r>
                <w:r w:rsidRPr="001173D2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楽に成功しようと思っていない</w:t>
                </w:r>
              </w:p>
            </w:tc>
          </w:tr>
          <w:tr w:rsidR="001173D2" w:rsidRPr="00572373" w14:paraId="4652133B" w14:textId="77777777" w:rsidTr="001173D2">
            <w:tc>
              <w:tcPr>
                <w:tcW w:w="353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38AF9C5F" w14:textId="06D287AB" w:rsidR="001173D2" w:rsidRPr="00CC1BCB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身についた時、今と何が変わるか？どんな結果を手にするか？</w:t>
                </w:r>
              </w:p>
            </w:tc>
            <w:tc>
              <w:tcPr>
                <w:tcW w:w="510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</w:tcPr>
              <w:p w14:paraId="1DA631E5" w14:textId="77777777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028CEFFB" w14:textId="77777777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52FD5558" w14:textId="77777777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6CA5989C" w14:textId="77777777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53942A1F" w14:textId="77777777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653D4A58" w14:textId="77777777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31A29C47" w14:textId="55AB5EAC" w:rsidR="001173D2" w:rsidRPr="00CC1BCB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Helvetica"/>
                  </w:rPr>
                </w:pPr>
              </w:p>
            </w:tc>
          </w:tr>
        </w:tbl>
        <w:p w14:paraId="2857B475" w14:textId="77777777" w:rsidR="003B6DE0" w:rsidRPr="001173D2" w:rsidRDefault="003B6DE0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47B2C5BE" w14:textId="77777777" w:rsidR="003B6DE0" w:rsidRPr="00572373" w:rsidRDefault="003B6DE0" w:rsidP="003B6DE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101F6E3B" w14:textId="77777777" w:rsidR="00486624" w:rsidRDefault="00486624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79CCCE57" w14:textId="72E97E5A" w:rsidR="00497232" w:rsidRPr="00A8268C" w:rsidRDefault="003B6DE0" w:rsidP="00A8268C">
          <w:pPr>
            <w:pStyle w:val="5"/>
          </w:pPr>
          <w:r>
            <w:rPr>
              <w:rFonts w:hint="eastAsia"/>
            </w:rPr>
            <w:lastRenderedPageBreak/>
            <w:t>質問</w:t>
          </w:r>
          <w:r>
            <w:rPr>
              <w:rFonts w:hint="eastAsia"/>
            </w:rPr>
            <w:t>5</w:t>
          </w:r>
          <w:r>
            <w:t xml:space="preserve">. </w:t>
          </w:r>
          <w:r w:rsidR="00A8268C" w:rsidRPr="00A8268C">
            <w:rPr>
              <w:rFonts w:hint="eastAsia"/>
            </w:rPr>
            <w:t>あなたはこれまでどんな大きな決断をしたことがありますか？（幾つでも）その決断の仕方は、どんなでしたか？（即決した、悩んで悩んでやめた、周りの人の意見を聞いて決めた…などなど）その決断の結果はいかがでしたか？</w:t>
          </w:r>
        </w:p>
        <w:p w14:paraId="443F5338" w14:textId="77777777" w:rsidR="0097023A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tbl>
          <w:tblPr>
            <w:tblStyle w:val="af9"/>
            <w:tblW w:w="8926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CellMar>
              <w:left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2689"/>
            <w:gridCol w:w="2693"/>
            <w:gridCol w:w="3544"/>
          </w:tblGrid>
          <w:tr w:rsidR="001173D2" w:rsidRPr="00572373" w14:paraId="3BFF8396" w14:textId="77777777" w:rsidTr="001173D2">
            <w:tc>
              <w:tcPr>
                <w:tcW w:w="268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057FFF52" w14:textId="34A18AD0" w:rsidR="001173D2" w:rsidRPr="001E612B" w:rsidRDefault="001173D2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決断したこと</w:t>
                </w:r>
              </w:p>
            </w:tc>
            <w:tc>
              <w:tcPr>
                <w:tcW w:w="269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1A72B28D" w14:textId="23C4502D" w:rsidR="001173D2" w:rsidRPr="001E612B" w:rsidRDefault="001173D2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決断の仕方の特徴</w:t>
                </w:r>
              </w:p>
            </w:tc>
            <w:tc>
              <w:tcPr>
                <w:tcW w:w="354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3D3882D2" w14:textId="5D8A1195" w:rsidR="001173D2" w:rsidRPr="001E612B" w:rsidRDefault="001173D2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決断の結果</w:t>
                </w:r>
              </w:p>
            </w:tc>
          </w:tr>
          <w:tr w:rsidR="001173D2" w:rsidRPr="00572373" w14:paraId="75BD2038" w14:textId="77777777" w:rsidTr="001173D2">
            <w:tc>
              <w:tcPr>
                <w:tcW w:w="268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3231C840" w14:textId="77CA0F3A" w:rsidR="001173D2" w:rsidRPr="000B4CA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Helvetica"/>
                    <w:sz w:val="28"/>
                    <w:szCs w:val="28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例)</w:t>
                </w:r>
                <w:r>
                  <w:rPr>
                    <w:rFonts w:hint="eastAsia"/>
                  </w:rPr>
                  <w:t xml:space="preserve"> </w:t>
                </w:r>
                <w:r w:rsidRPr="001173D2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結婚を決めた</w:t>
                </w:r>
              </w:p>
            </w:tc>
            <w:tc>
              <w:tcPr>
                <w:tcW w:w="269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3ADC0921" w14:textId="6AF0169A" w:rsidR="001173D2" w:rsidRPr="000B4CA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Helvetica"/>
                    <w:sz w:val="28"/>
                    <w:szCs w:val="28"/>
                  </w:rPr>
                </w:pPr>
                <w:r w:rsidRPr="001173D2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感情と理性のバランス</w:t>
                </w:r>
              </w:p>
            </w:tc>
            <w:tc>
              <w:tcPr>
                <w:tcW w:w="354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26571493" w14:textId="54590160" w:rsidR="001173D2" w:rsidRPr="001E612B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1173D2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安定した家庭を築いた</w:t>
                </w:r>
              </w:p>
            </w:tc>
          </w:tr>
          <w:tr w:rsidR="001173D2" w:rsidRPr="00572373" w14:paraId="679CD946" w14:textId="77777777" w:rsidTr="001173D2">
            <w:tc>
              <w:tcPr>
                <w:tcW w:w="268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1DDE8CC4" w14:textId="1DB727A6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例)</w:t>
                </w:r>
                <w:r w:rsidR="00D53578">
                  <w:rPr>
                    <w:rFonts w:hint="eastAsia"/>
                  </w:rPr>
                  <w:t xml:space="preserve"> </w:t>
                </w:r>
                <w:r w:rsidR="00D53578" w:rsidRPr="00D53578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実家を出て一人暮らし開始</w:t>
                </w:r>
              </w:p>
            </w:tc>
            <w:tc>
              <w:tcPr>
                <w:tcW w:w="269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7DCB04DB" w14:textId="5BBFB1E7" w:rsidR="001173D2" w:rsidRPr="001173D2" w:rsidRDefault="00D53578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D53578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背中を押されて決意</w:t>
                </w:r>
              </w:p>
            </w:tc>
            <w:tc>
              <w:tcPr>
                <w:tcW w:w="354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7086349A" w14:textId="5D1402CD" w:rsidR="001173D2" w:rsidRPr="001173D2" w:rsidRDefault="00D53578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D53578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精神的にも自立できた</w:t>
                </w:r>
              </w:p>
            </w:tc>
          </w:tr>
          <w:tr w:rsidR="00D53578" w:rsidRPr="00572373" w14:paraId="494932D0" w14:textId="77777777" w:rsidTr="001173D2">
            <w:tc>
              <w:tcPr>
                <w:tcW w:w="268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61AE02FB" w14:textId="0C173D07" w:rsidR="00D53578" w:rsidRDefault="00D53578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例)</w:t>
                </w:r>
                <w:r>
                  <w:rPr>
                    <w:rFonts w:hint="eastAsia"/>
                  </w:rPr>
                  <w:t xml:space="preserve"> </w:t>
                </w:r>
                <w:r w:rsidRPr="00D53578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海外移住を決意</w:t>
                </w:r>
              </w:p>
            </w:tc>
            <w:tc>
              <w:tcPr>
                <w:tcW w:w="269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6BB5507D" w14:textId="7C1963FB" w:rsidR="00D53578" w:rsidRPr="00D53578" w:rsidRDefault="00D53578" w:rsidP="00D53578">
                <w:pPr>
                  <w:widowControl/>
                  <w:jc w:val="left"/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直感で即決した</w:t>
                </w:r>
              </w:p>
            </w:tc>
            <w:tc>
              <w:tcPr>
                <w:tcW w:w="354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25DDCE89" w14:textId="7CB289C8" w:rsidR="00D53578" w:rsidRPr="00D53578" w:rsidRDefault="00D53578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D53578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新しい価値観を得た</w:t>
                </w:r>
              </w:p>
            </w:tc>
          </w:tr>
          <w:tr w:rsidR="001173D2" w:rsidRPr="00572373" w14:paraId="69245F18" w14:textId="77777777" w:rsidTr="001173D2">
            <w:tc>
              <w:tcPr>
                <w:tcW w:w="268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7389F5DB" w14:textId="77777777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0EA9D9F5" w14:textId="77777777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251B482C" w14:textId="77777777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51C42EC4" w14:textId="77777777" w:rsidR="001173D2" w:rsidRPr="001E612B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  <w:tc>
              <w:tcPr>
                <w:tcW w:w="269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</w:tcPr>
              <w:p w14:paraId="6E42E885" w14:textId="77777777" w:rsidR="001173D2" w:rsidRPr="001E612B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  <w:tc>
              <w:tcPr>
                <w:tcW w:w="354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</w:tcPr>
              <w:p w14:paraId="17DF35EC" w14:textId="77777777" w:rsidR="001173D2" w:rsidRPr="001E612B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</w:tr>
          <w:tr w:rsidR="001173D2" w:rsidRPr="00572373" w14:paraId="0CFD4166" w14:textId="77777777" w:rsidTr="001173D2">
            <w:tc>
              <w:tcPr>
                <w:tcW w:w="268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2FA41C78" w14:textId="77777777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45E4E988" w14:textId="77777777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79DFDA3F" w14:textId="77777777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1BC4ACE8" w14:textId="77777777" w:rsidR="001173D2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  <w:tc>
              <w:tcPr>
                <w:tcW w:w="269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</w:tcPr>
              <w:p w14:paraId="632A0A3C" w14:textId="77777777" w:rsidR="001173D2" w:rsidRPr="001E612B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  <w:tc>
              <w:tcPr>
                <w:tcW w:w="354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</w:tcPr>
              <w:p w14:paraId="5ED78459" w14:textId="77777777" w:rsidR="001173D2" w:rsidRPr="001E612B" w:rsidRDefault="001173D2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</w:tr>
          <w:tr w:rsidR="00BA56E9" w:rsidRPr="00572373" w14:paraId="75C588AC" w14:textId="77777777" w:rsidTr="001173D2">
            <w:tc>
              <w:tcPr>
                <w:tcW w:w="2689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001AFC83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06BFC0B7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0922BD66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01190BC2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  <w:tc>
              <w:tcPr>
                <w:tcW w:w="269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</w:tcPr>
              <w:p w14:paraId="38E4BAD6" w14:textId="77777777" w:rsidR="00BA56E9" w:rsidRPr="001E612B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  <w:tc>
              <w:tcPr>
                <w:tcW w:w="354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</w:tcPr>
              <w:p w14:paraId="39E087C6" w14:textId="77777777" w:rsidR="00BA56E9" w:rsidRPr="001E612B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</w:tr>
        </w:tbl>
        <w:p w14:paraId="7FD2F776" w14:textId="77777777" w:rsidR="008058C8" w:rsidRPr="001173D2" w:rsidRDefault="008058C8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7187488A" w14:textId="77777777" w:rsidR="008058C8" w:rsidRDefault="008058C8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2904AB40" w14:textId="77777777" w:rsidR="008058C8" w:rsidRDefault="008058C8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73107AE9" w14:textId="77777777" w:rsidR="00BA56E9" w:rsidRDefault="00BA56E9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473E3CDE" w14:textId="670CD9E8" w:rsidR="003B6DE0" w:rsidRPr="006C5719" w:rsidRDefault="003B6DE0" w:rsidP="00973957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>
            <w:rPr>
              <w:rFonts w:hint="eastAsia"/>
            </w:rPr>
            <w:lastRenderedPageBreak/>
            <w:t>質問</w:t>
          </w:r>
          <w:r>
            <w:rPr>
              <w:rFonts w:hint="eastAsia"/>
            </w:rPr>
            <w:t>6</w:t>
          </w:r>
          <w:r>
            <w:t>.</w:t>
          </w:r>
          <w:r>
            <w:rPr>
              <w:rFonts w:hint="eastAsia"/>
            </w:rPr>
            <w:t xml:space="preserve"> </w:t>
          </w:r>
          <w:r>
            <w:t xml:space="preserve"> </w:t>
          </w:r>
          <w:r w:rsidR="00A8268C" w:rsidRPr="00A8268C">
            <w:rPr>
              <w:rFonts w:hint="eastAsia"/>
            </w:rPr>
            <w:t>直感をもっと捉えやすくするために、何ができそうですか？</w:t>
          </w:r>
        </w:p>
        <w:p w14:paraId="4A5A39F3" w14:textId="1CBDC838" w:rsidR="0097023A" w:rsidRPr="00497232" w:rsidRDefault="0097023A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595959" w:themeColor="text1" w:themeTint="A6"/>
              <w:kern w:val="0"/>
            </w:rPr>
          </w:pPr>
        </w:p>
        <w:tbl>
          <w:tblPr>
            <w:tblStyle w:val="af9"/>
            <w:tblW w:w="8500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CellMar>
              <w:left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3823"/>
            <w:gridCol w:w="4677"/>
          </w:tblGrid>
          <w:tr w:rsidR="00BA56E9" w:rsidRPr="00572373" w14:paraId="4915E9DF" w14:textId="77777777" w:rsidTr="00F054E7">
            <w:tc>
              <w:tcPr>
                <w:tcW w:w="382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035E156B" w14:textId="31202790" w:rsidR="00BA56E9" w:rsidRPr="001E612B" w:rsidRDefault="00BA56E9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できそうなこと</w:t>
                </w:r>
              </w:p>
            </w:tc>
            <w:tc>
              <w:tcPr>
                <w:tcW w:w="4677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4B68545B" w14:textId="3462320E" w:rsidR="00BA56E9" w:rsidRPr="001E612B" w:rsidRDefault="00BA56E9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なぜそれを挙げたか？</w:t>
                </w:r>
              </w:p>
            </w:tc>
          </w:tr>
          <w:tr w:rsidR="00BA56E9" w:rsidRPr="00572373" w14:paraId="11ABB39C" w14:textId="77777777" w:rsidTr="00F054E7">
            <w:tc>
              <w:tcPr>
                <w:tcW w:w="382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68B9FE14" w14:textId="13D1F115" w:rsidR="00BA56E9" w:rsidRPr="000B4CA2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Helvetica"/>
                    <w:sz w:val="28"/>
                    <w:szCs w:val="28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例)</w:t>
                </w:r>
                <w:r>
                  <w:rPr>
                    <w:rFonts w:hint="eastAsia"/>
                  </w:rPr>
                  <w:t xml:space="preserve"> </w:t>
                </w:r>
                <w:r w:rsidRPr="00BA56E9"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  <w:t>一人の時間を意識的につくる</w:t>
                </w:r>
              </w:p>
            </w:tc>
            <w:tc>
              <w:tcPr>
                <w:tcW w:w="4677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42553EF3" w14:textId="508FC49F" w:rsidR="00BA56E9" w:rsidRPr="000B4CA2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Helvetica"/>
                    <w:sz w:val="28"/>
                    <w:szCs w:val="28"/>
                  </w:rPr>
                </w:pPr>
                <w:r w:rsidRPr="00BA56E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静かな環境で自分の内側に意識を向けることで、心の声に気づきやすくなる。</w:t>
                </w:r>
              </w:p>
            </w:tc>
          </w:tr>
          <w:tr w:rsidR="00BA56E9" w:rsidRPr="00572373" w14:paraId="51E31A86" w14:textId="77777777" w:rsidTr="00F054E7">
            <w:tc>
              <w:tcPr>
                <w:tcW w:w="382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0316154F" w14:textId="49CFB314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例)</w:t>
                </w:r>
                <w:r>
                  <w:rPr>
                    <w:rFonts w:hint="eastAsia"/>
                  </w:rPr>
                  <w:t xml:space="preserve"> </w:t>
                </w:r>
                <w:r w:rsidRPr="00BA56E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「なんとなく気になる」をメモに残す</w:t>
                </w:r>
                <w:r w:rsidRPr="00D53578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ab/>
                </w:r>
              </w:p>
            </w:tc>
            <w:tc>
              <w:tcPr>
                <w:tcW w:w="4677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013C1C91" w14:textId="13FF6B24" w:rsidR="00BA56E9" w:rsidRPr="001173D2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A56E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直感の種に気づきやすくなり、自分の感覚のクセも見えてくる。</w:t>
                </w:r>
              </w:p>
            </w:tc>
          </w:tr>
          <w:tr w:rsidR="00BA56E9" w:rsidRPr="00572373" w14:paraId="48986C48" w14:textId="77777777" w:rsidTr="00F054E7">
            <w:tc>
              <w:tcPr>
                <w:tcW w:w="382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107D62C5" w14:textId="568D0C2F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例)</w:t>
                </w:r>
                <w:r>
                  <w:rPr>
                    <w:rFonts w:hint="eastAsia"/>
                  </w:rPr>
                  <w:t xml:space="preserve"> </w:t>
                </w:r>
                <w:r w:rsidRPr="00BA56E9"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  <w:t>迷ったときに体の反応を観察する</w:t>
                </w:r>
              </w:p>
            </w:tc>
            <w:tc>
              <w:tcPr>
                <w:tcW w:w="4677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9D9D9" w:themeFill="background1" w:themeFillShade="D9"/>
              </w:tcPr>
              <w:p w14:paraId="3542DC1C" w14:textId="0335DA42" w:rsidR="00BA56E9" w:rsidRPr="00D53578" w:rsidRDefault="00BA56E9" w:rsidP="00931EA7">
                <w:pPr>
                  <w:widowControl/>
                  <w:jc w:val="left"/>
                </w:pPr>
                <w:r w:rsidRPr="00BA56E9"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  <w:t>頭ではなく「ワクワクする・重たく感じる」などの身体感覚から直感を掴みやすくなる。</w:t>
                </w:r>
              </w:p>
            </w:tc>
          </w:tr>
          <w:tr w:rsidR="00BA56E9" w:rsidRPr="00572373" w14:paraId="1CAA8E93" w14:textId="77777777" w:rsidTr="00F054E7">
            <w:tc>
              <w:tcPr>
                <w:tcW w:w="382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1A7EDB5A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0FB1D354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340509DE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40586702" w14:textId="77777777" w:rsidR="00BA56E9" w:rsidRPr="001E612B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  <w:tc>
              <w:tcPr>
                <w:tcW w:w="4677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</w:tcPr>
              <w:p w14:paraId="1A749E02" w14:textId="77777777" w:rsidR="00BA56E9" w:rsidRPr="001E612B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</w:tr>
          <w:tr w:rsidR="00BA56E9" w:rsidRPr="00572373" w14:paraId="46FED723" w14:textId="77777777" w:rsidTr="00F054E7">
            <w:tc>
              <w:tcPr>
                <w:tcW w:w="382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62C5D17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7EFC2454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2A0A96B7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7344A90B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  <w:tc>
              <w:tcPr>
                <w:tcW w:w="4677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</w:tcPr>
              <w:p w14:paraId="2C15FE89" w14:textId="77777777" w:rsidR="00BA56E9" w:rsidRPr="001E612B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</w:tr>
          <w:tr w:rsidR="00BA56E9" w:rsidRPr="00572373" w14:paraId="0FE5341C" w14:textId="77777777" w:rsidTr="00F054E7">
            <w:tc>
              <w:tcPr>
                <w:tcW w:w="3823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39902D1C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6B1F6B61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2F674AC5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  <w:p w14:paraId="28AC3C03" w14:textId="77777777" w:rsidR="00BA56E9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  <w:tc>
              <w:tcPr>
                <w:tcW w:w="4677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</w:tcPr>
              <w:p w14:paraId="72870DC3" w14:textId="77777777" w:rsidR="00BA56E9" w:rsidRPr="001E612B" w:rsidRDefault="00BA56E9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</w:p>
            </w:tc>
          </w:tr>
        </w:tbl>
        <w:p w14:paraId="52D3EB4C" w14:textId="77777777" w:rsidR="00486624" w:rsidRPr="00CC1BCB" w:rsidRDefault="00486624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7A25EF5A" w14:textId="77777777" w:rsidR="00497232" w:rsidRDefault="00497232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1B978622" w14:textId="77777777" w:rsidR="00497232" w:rsidRDefault="00497232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4F053692" w14:textId="77777777" w:rsidR="0055780D" w:rsidRDefault="0055780D" w:rsidP="0097023A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ヒラギノ角ゴシック W3"/>
              <w:color w:val="353535"/>
              <w:kern w:val="0"/>
              <w:sz w:val="28"/>
              <w:szCs w:val="28"/>
            </w:rPr>
          </w:pPr>
        </w:p>
        <w:p w14:paraId="001C68E6" w14:textId="77777777" w:rsidR="004B6023" w:rsidRDefault="004B6023">
          <w:pPr>
            <w:widowControl/>
            <w:jc w:val="left"/>
            <w:rPr>
              <w:rFonts w:ascii="Arial" w:eastAsia="Meiryo UI" w:hAnsi="Arial" w:cs="Times New Roman"/>
              <w:sz w:val="28"/>
              <w:szCs w:val="28"/>
            </w:rPr>
          </w:pPr>
          <w:r>
            <w:br w:type="page"/>
          </w:r>
        </w:p>
        <w:p w14:paraId="607ACE6B" w14:textId="77777777" w:rsidR="00F054E7" w:rsidRDefault="003B6DE0" w:rsidP="00973957">
          <w:pPr>
            <w:pStyle w:val="5"/>
          </w:pPr>
          <w:r>
            <w:rPr>
              <w:rFonts w:hint="eastAsia"/>
            </w:rPr>
            <w:lastRenderedPageBreak/>
            <w:t>質問</w:t>
          </w:r>
          <w:r>
            <w:rPr>
              <w:rFonts w:hint="eastAsia"/>
            </w:rPr>
            <w:t>7</w:t>
          </w:r>
          <w:r>
            <w:t>.</w:t>
          </w:r>
          <w:r>
            <w:rPr>
              <w:rFonts w:hint="eastAsia"/>
            </w:rPr>
            <w:t xml:space="preserve"> </w:t>
          </w:r>
          <w:r w:rsidR="00BA56E9">
            <w:rPr>
              <w:rFonts w:hint="eastAsia"/>
            </w:rPr>
            <w:t>決断力を養う</w:t>
          </w:r>
          <w:r w:rsidR="00A8268C" w:rsidRPr="00A8268C">
            <w:rPr>
              <w:rFonts w:hint="eastAsia"/>
            </w:rPr>
            <w:t>トレーニング方法を学びました。</w:t>
          </w:r>
        </w:p>
        <w:p w14:paraId="7E0F5B82" w14:textId="32862D0B" w:rsidR="004B6023" w:rsidRPr="00973957" w:rsidRDefault="00A8268C" w:rsidP="00973957">
          <w:pPr>
            <w:pStyle w:val="5"/>
            <w:rPr>
              <w:rFonts w:asciiTheme="minorEastAsia" w:hAnsiTheme="minorEastAsia"/>
              <w:b/>
              <w:bCs/>
              <w:color w:val="353535"/>
              <w:kern w:val="0"/>
            </w:rPr>
          </w:pPr>
          <w:r w:rsidRPr="00A8268C">
            <w:rPr>
              <w:rFonts w:hint="eastAsia"/>
            </w:rPr>
            <w:t>下記の中で、あなたがやってみたいトレーニングはどれですか？</w:t>
          </w:r>
        </w:p>
        <w:p w14:paraId="1B0776FC" w14:textId="77777777" w:rsidR="00BA56E9" w:rsidRDefault="00BA56E9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5CB3E722" w14:textId="49C9BEDA" w:rsidR="00BA56E9" w:rsidRDefault="00BA56E9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  <w:r>
            <w:rPr>
              <w:rFonts w:ascii="Meiryo UI" w:eastAsia="Meiryo UI" w:hAnsi="Meiryo UI" w:cs="Helvetica" w:hint="eastAsia"/>
              <w:sz w:val="28"/>
              <w:szCs w:val="28"/>
            </w:rPr>
            <w:t>□</w:t>
          </w:r>
          <w:r w:rsidRPr="00BA56E9">
            <w:rPr>
              <w:rFonts w:ascii="Meiryo UI" w:eastAsia="Meiryo UI" w:hAnsi="Meiryo UI" w:cs="Helvetica" w:hint="eastAsia"/>
              <w:sz w:val="28"/>
              <w:szCs w:val="28"/>
            </w:rPr>
            <w:t>小さな決断</w:t>
          </w:r>
          <w:r w:rsidR="0014104A">
            <w:rPr>
              <w:rFonts w:ascii="Meiryo UI" w:eastAsia="Meiryo UI" w:hAnsi="Meiryo UI" w:cs="Helvetica" w:hint="eastAsia"/>
              <w:sz w:val="28"/>
              <w:szCs w:val="28"/>
            </w:rPr>
            <w:t>を</w:t>
          </w:r>
          <w:r w:rsidRPr="00BA56E9">
            <w:rPr>
              <w:rFonts w:ascii="Meiryo UI" w:eastAsia="Meiryo UI" w:hAnsi="Meiryo UI" w:cs="Helvetica" w:hint="eastAsia"/>
              <w:sz w:val="28"/>
              <w:szCs w:val="28"/>
            </w:rPr>
            <w:t>増やす</w:t>
          </w:r>
        </w:p>
        <w:p w14:paraId="39076C2A" w14:textId="2D1849D6" w:rsidR="00BA56E9" w:rsidRDefault="00BA56E9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  <w:r>
            <w:rPr>
              <w:rFonts w:ascii="Meiryo UI" w:eastAsia="Meiryo UI" w:hAnsi="Meiryo UI" w:cs="Helvetica" w:hint="eastAsia"/>
              <w:sz w:val="28"/>
              <w:szCs w:val="28"/>
            </w:rPr>
            <w:t>□</w:t>
          </w:r>
          <w:r w:rsidRPr="00BA56E9">
            <w:rPr>
              <w:rFonts w:ascii="Meiryo UI" w:eastAsia="Meiryo UI" w:hAnsi="Meiryo UI" w:cs="Helvetica" w:hint="eastAsia"/>
              <w:sz w:val="28"/>
              <w:szCs w:val="28"/>
            </w:rPr>
            <w:t>決断基準を明確にする</w:t>
          </w:r>
        </w:p>
        <w:p w14:paraId="6E1055E7" w14:textId="1133EDF6" w:rsidR="00CC1BCB" w:rsidRDefault="00BA56E9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  <w:r>
            <w:rPr>
              <w:rFonts w:ascii="Meiryo UI" w:eastAsia="Meiryo UI" w:hAnsi="Meiryo UI" w:cs="Helvetica" w:hint="eastAsia"/>
              <w:sz w:val="28"/>
              <w:szCs w:val="28"/>
            </w:rPr>
            <w:t>□</w:t>
          </w:r>
          <w:r w:rsidRPr="00BA56E9">
            <w:rPr>
              <w:rFonts w:ascii="Meiryo UI" w:eastAsia="Meiryo UI" w:hAnsi="Meiryo UI" w:cs="Helvetica" w:hint="eastAsia"/>
              <w:sz w:val="28"/>
              <w:szCs w:val="28"/>
            </w:rPr>
            <w:t>時間制限を設ける</w:t>
          </w:r>
        </w:p>
        <w:p w14:paraId="13307950" w14:textId="08CC9FBA" w:rsidR="00BA56E9" w:rsidRDefault="00BA56E9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  <w:r>
            <w:rPr>
              <w:rFonts w:ascii="Meiryo UI" w:eastAsia="Meiryo UI" w:hAnsi="Meiryo UI" w:cs="Helvetica" w:hint="eastAsia"/>
              <w:sz w:val="28"/>
              <w:szCs w:val="28"/>
            </w:rPr>
            <w:t>□</w:t>
          </w:r>
          <w:r w:rsidRPr="00BA56E9">
            <w:rPr>
              <w:rFonts w:ascii="Meiryo UI" w:eastAsia="Meiryo UI" w:hAnsi="Meiryo UI" w:cs="Helvetica" w:hint="eastAsia"/>
              <w:sz w:val="28"/>
              <w:szCs w:val="28"/>
            </w:rPr>
            <w:t>過去</w:t>
          </w:r>
          <w:r w:rsidR="0014104A">
            <w:rPr>
              <w:rFonts w:ascii="Meiryo UI" w:eastAsia="Meiryo UI" w:hAnsi="Meiryo UI" w:cs="Helvetica" w:hint="eastAsia"/>
              <w:sz w:val="28"/>
              <w:szCs w:val="28"/>
            </w:rPr>
            <w:t>の</w:t>
          </w:r>
          <w:r w:rsidRPr="00BA56E9">
            <w:rPr>
              <w:rFonts w:ascii="Meiryo UI" w:eastAsia="Meiryo UI" w:hAnsi="Meiryo UI" w:cs="Helvetica" w:hint="eastAsia"/>
              <w:sz w:val="28"/>
              <w:szCs w:val="28"/>
            </w:rPr>
            <w:t>決断の振り返り</w:t>
          </w:r>
        </w:p>
        <w:p w14:paraId="2AD36008" w14:textId="7661B0A7" w:rsidR="00BA56E9" w:rsidRDefault="00BA56E9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  <w:r>
            <w:rPr>
              <w:rFonts w:ascii="Meiryo UI" w:eastAsia="Meiryo UI" w:hAnsi="Meiryo UI" w:cs="Helvetica" w:hint="eastAsia"/>
              <w:sz w:val="28"/>
              <w:szCs w:val="28"/>
            </w:rPr>
            <w:t>□</w:t>
          </w:r>
          <w:r w:rsidRPr="00BA56E9">
            <w:rPr>
              <w:rFonts w:ascii="Meiryo UI" w:eastAsia="Meiryo UI" w:hAnsi="Meiryo UI" w:cs="Helvetica" w:hint="eastAsia"/>
              <w:sz w:val="28"/>
              <w:szCs w:val="28"/>
            </w:rPr>
            <w:t>決断のロールモデルを真似る</w:t>
          </w:r>
        </w:p>
        <w:p w14:paraId="34700029" w14:textId="77777777" w:rsidR="00973957" w:rsidRDefault="00973957" w:rsidP="002459B0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0E109388" w14:textId="77777777" w:rsidR="009434F2" w:rsidRDefault="003B6DE0" w:rsidP="00973957">
          <w:pPr>
            <w:pStyle w:val="5"/>
          </w:pPr>
          <w:r>
            <w:rPr>
              <w:rFonts w:hint="eastAsia"/>
            </w:rPr>
            <w:t>質問</w:t>
          </w:r>
          <w:r>
            <w:t>8.</w:t>
          </w:r>
          <w:r>
            <w:rPr>
              <w:rFonts w:hint="eastAsia"/>
            </w:rPr>
            <w:t xml:space="preserve"> </w:t>
          </w:r>
          <w:r w:rsidR="00A8268C" w:rsidRPr="00A8268C">
            <w:rPr>
              <w:rFonts w:hint="eastAsia"/>
            </w:rPr>
            <w:t>あなたの決断の最適なタイミングを見つけるために、</w:t>
          </w:r>
        </w:p>
        <w:p w14:paraId="645F8106" w14:textId="633F4A41" w:rsidR="009C2952" w:rsidRPr="009C2952" w:rsidRDefault="00A8268C" w:rsidP="00973957">
          <w:pPr>
            <w:pStyle w:val="5"/>
          </w:pPr>
          <w:r w:rsidRPr="00A8268C">
            <w:rPr>
              <w:rFonts w:hint="eastAsia"/>
            </w:rPr>
            <w:t>下記の診断テストをやってみてください。</w:t>
          </w:r>
        </w:p>
        <w:p w14:paraId="2CA26AE2" w14:textId="77777777" w:rsidR="00486624" w:rsidRDefault="00486624" w:rsidP="00486624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tbl>
          <w:tblPr>
            <w:tblStyle w:val="af9"/>
            <w:tblW w:w="8642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CellMar>
              <w:left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562"/>
            <w:gridCol w:w="4111"/>
            <w:gridCol w:w="1985"/>
            <w:gridCol w:w="1984"/>
          </w:tblGrid>
          <w:tr w:rsidR="00BD1765" w:rsidRPr="00572373" w14:paraId="3C9D323B" w14:textId="77777777" w:rsidTr="00BD1765">
            <w:tc>
              <w:tcPr>
                <w:tcW w:w="56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09116F84" w14:textId="10CE7C5B" w:rsidR="00BD1765" w:rsidRDefault="00BD1765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#</w:t>
                </w:r>
              </w:p>
            </w:tc>
            <w:tc>
              <w:tcPr>
                <w:tcW w:w="4111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37A6B5F8" w14:textId="4EAE2014" w:rsidR="00BD1765" w:rsidRPr="001E612B" w:rsidRDefault="00BD1765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質問</w:t>
                </w:r>
              </w:p>
            </w:tc>
            <w:tc>
              <w:tcPr>
                <w:tcW w:w="198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119FAA69" w14:textId="1ACA09D8" w:rsidR="00BD1765" w:rsidRPr="001E612B" w:rsidRDefault="00BD1765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 w:rsidRPr="00BA56E9">
                  <w:rPr>
                    <w:rFonts w:ascii="Meiryo UI" w:eastAsia="Meiryo UI" w:hAnsi="Meiryo UI" w:cs="Helvetica" w:hint="eastAsia"/>
                  </w:rPr>
                  <w:t>A（</w:t>
                </w:r>
                <w:r w:rsidR="00740449">
                  <w:rPr>
                    <w:rFonts w:ascii="Meiryo UI" w:eastAsia="Meiryo UI" w:hAnsi="Meiryo UI" w:cs="Helvetica" w:hint="eastAsia"/>
                  </w:rPr>
                  <w:t>0点</w:t>
                </w:r>
                <w:r w:rsidRPr="00BA56E9">
                  <w:rPr>
                    <w:rFonts w:ascii="Meiryo UI" w:eastAsia="Meiryo UI" w:hAnsi="Meiryo UI" w:cs="Helvetica" w:hint="eastAsia"/>
                  </w:rPr>
                  <w:t>）</w:t>
                </w:r>
              </w:p>
            </w:tc>
            <w:tc>
              <w:tcPr>
                <w:tcW w:w="198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4E9D8"/>
              </w:tcPr>
              <w:p w14:paraId="35594447" w14:textId="13901143" w:rsidR="00BD1765" w:rsidRPr="001E612B" w:rsidRDefault="00BD1765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B</w:t>
                </w:r>
                <w:r w:rsidRPr="00BA56E9">
                  <w:rPr>
                    <w:rFonts w:ascii="Meiryo UI" w:eastAsia="Meiryo UI" w:hAnsi="Meiryo UI" w:cs="Helvetica" w:hint="eastAsia"/>
                  </w:rPr>
                  <w:t>（</w:t>
                </w:r>
                <w:r w:rsidR="00740449">
                  <w:rPr>
                    <w:rFonts w:ascii="Meiryo UI" w:eastAsia="Meiryo UI" w:hAnsi="Meiryo UI" w:cs="Helvetica" w:hint="eastAsia"/>
                  </w:rPr>
                  <w:t>1点</w:t>
                </w:r>
                <w:r w:rsidRPr="00BA56E9">
                  <w:rPr>
                    <w:rFonts w:ascii="Meiryo UI" w:eastAsia="Meiryo UI" w:hAnsi="Meiryo UI" w:cs="Helvetica" w:hint="eastAsia"/>
                  </w:rPr>
                  <w:t>）</w:t>
                </w:r>
              </w:p>
            </w:tc>
          </w:tr>
          <w:tr w:rsidR="00BD1765" w:rsidRPr="00572373" w14:paraId="443AE62A" w14:textId="77777777" w:rsidTr="00BD1765">
            <w:tc>
              <w:tcPr>
                <w:tcW w:w="56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vAlign w:val="center"/>
              </w:tcPr>
              <w:p w14:paraId="19E5A012" w14:textId="7F0732E8" w:rsidR="00BD1765" w:rsidRPr="00BA56E9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1</w:t>
                </w:r>
              </w:p>
            </w:tc>
            <w:tc>
              <w:tcPr>
                <w:tcW w:w="4111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345A8E0F" w14:textId="4C43175D" w:rsidR="00BD1765" w:rsidRPr="00BD1765" w:rsidRDefault="00BD1765" w:rsidP="00931EA7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A56E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朝起きてすぐに頭が冴えている方だ</w:t>
                </w:r>
              </w:p>
            </w:tc>
            <w:tc>
              <w:tcPr>
                <w:tcW w:w="198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AEEF3" w:themeFill="accent5" w:themeFillTint="33"/>
                <w:vAlign w:val="center"/>
              </w:tcPr>
              <w:p w14:paraId="1108967D" w14:textId="1FC70699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 xml:space="preserve">□ 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Yes（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0点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  <w:tc>
              <w:tcPr>
                <w:tcW w:w="198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ED0DB"/>
                <w:vAlign w:val="center"/>
              </w:tcPr>
              <w:p w14:paraId="1182065D" w14:textId="3A77A1FA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 xml:space="preserve">□ 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No（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1点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</w:tr>
          <w:tr w:rsidR="00BD1765" w:rsidRPr="00572373" w14:paraId="4738CAA7" w14:textId="77777777" w:rsidTr="00BD1765">
            <w:tc>
              <w:tcPr>
                <w:tcW w:w="56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vAlign w:val="center"/>
              </w:tcPr>
              <w:p w14:paraId="77C93B60" w14:textId="412D51B3" w:rsidR="00BD1765" w:rsidRP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2</w:t>
                </w:r>
              </w:p>
            </w:tc>
            <w:tc>
              <w:tcPr>
                <w:tcW w:w="4111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49B5D36C" w14:textId="2FF8449F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夜になるとアイデアがどんどん湧いてくる</w:t>
                </w:r>
              </w:p>
            </w:tc>
            <w:tc>
              <w:tcPr>
                <w:tcW w:w="198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ED0DB"/>
                <w:vAlign w:val="center"/>
              </w:tcPr>
              <w:p w14:paraId="5F7CAECC" w14:textId="1DF1601D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□ No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0点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  <w:tc>
              <w:tcPr>
                <w:tcW w:w="198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AEEF3" w:themeFill="accent5" w:themeFillTint="33"/>
                <w:vAlign w:val="center"/>
              </w:tcPr>
              <w:p w14:paraId="4D4ABCC6" w14:textId="4CFADF5C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□ Yes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1点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</w:tr>
          <w:tr w:rsidR="00BD1765" w:rsidRPr="00572373" w14:paraId="4F0401DF" w14:textId="77777777" w:rsidTr="00BD1765">
            <w:tc>
              <w:tcPr>
                <w:tcW w:w="56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vAlign w:val="center"/>
              </w:tcPr>
              <w:p w14:paraId="28E10864" w14:textId="0A8F5F05" w:rsidR="00BD1765" w:rsidRP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3</w:t>
                </w:r>
              </w:p>
            </w:tc>
            <w:tc>
              <w:tcPr>
                <w:tcW w:w="4111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4F65ECC2" w14:textId="4C1F2442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重要な決断をしたあと</w:t>
                </w:r>
              </w:p>
              <w:p w14:paraId="3F8DE77A" w14:textId="23B0C442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「早朝の決断はよかった」と思うことが多い</w:t>
                </w:r>
              </w:p>
            </w:tc>
            <w:tc>
              <w:tcPr>
                <w:tcW w:w="198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AEEF3" w:themeFill="accent5" w:themeFillTint="33"/>
                <w:vAlign w:val="center"/>
              </w:tcPr>
              <w:p w14:paraId="41F60046" w14:textId="5233B52E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 xml:space="preserve">□ 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Yes（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0点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  <w:tc>
              <w:tcPr>
                <w:tcW w:w="198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ED0DB"/>
                <w:vAlign w:val="center"/>
              </w:tcPr>
              <w:p w14:paraId="157545D0" w14:textId="70EE25DF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 xml:space="preserve">□ 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No（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1点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</w:tr>
          <w:tr w:rsidR="00BD1765" w:rsidRPr="00572373" w14:paraId="0940F1E4" w14:textId="77777777" w:rsidTr="00BD1765">
            <w:tc>
              <w:tcPr>
                <w:tcW w:w="56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vAlign w:val="center"/>
              </w:tcPr>
              <w:p w14:paraId="47D65CF3" w14:textId="393CF89E" w:rsidR="00BD1765" w:rsidRP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4</w:t>
                </w:r>
              </w:p>
            </w:tc>
            <w:tc>
              <w:tcPr>
                <w:tcW w:w="4111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30396ED9" w14:textId="53FF515D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夜の方が</w:t>
                </w:r>
                <w:r w:rsidR="001E12C7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、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感情が高ぶって決断したくなる</w:t>
                </w:r>
              </w:p>
              <w:p w14:paraId="18C935FB" w14:textId="39FCBF08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ことが多い</w:t>
                </w:r>
              </w:p>
            </w:tc>
            <w:tc>
              <w:tcPr>
                <w:tcW w:w="198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ED0DB"/>
                <w:vAlign w:val="center"/>
              </w:tcPr>
              <w:p w14:paraId="7A28AA28" w14:textId="2082C3FE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□ No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0点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  <w:tc>
              <w:tcPr>
                <w:tcW w:w="198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AEEF3"/>
                <w:vAlign w:val="center"/>
              </w:tcPr>
              <w:p w14:paraId="0514C7C8" w14:textId="738AD978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□ Yes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1点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</w:tr>
          <w:tr w:rsidR="00BD1765" w:rsidRPr="00572373" w14:paraId="09660CC9" w14:textId="77777777" w:rsidTr="00BD1765">
            <w:tc>
              <w:tcPr>
                <w:tcW w:w="56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vAlign w:val="center"/>
              </w:tcPr>
              <w:p w14:paraId="1B1AEB9F" w14:textId="731A88E8" w:rsidR="00BD1765" w:rsidRP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5</w:t>
                </w:r>
              </w:p>
            </w:tc>
            <w:tc>
              <w:tcPr>
                <w:tcW w:w="4111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509C4C7" w14:textId="20071A82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朝は静かで心が落ち着いていると感じる</w:t>
                </w:r>
              </w:p>
            </w:tc>
            <w:tc>
              <w:tcPr>
                <w:tcW w:w="198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AEEF3" w:themeFill="accent5" w:themeFillTint="33"/>
                <w:vAlign w:val="center"/>
              </w:tcPr>
              <w:p w14:paraId="72CEDE08" w14:textId="1730BB41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 xml:space="preserve">□ 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Yes（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0点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  <w:tc>
              <w:tcPr>
                <w:tcW w:w="198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ED0DB"/>
                <w:vAlign w:val="center"/>
              </w:tcPr>
              <w:p w14:paraId="0528CDA6" w14:textId="1F18ACE8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 xml:space="preserve">□ 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No（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1点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</w:tr>
          <w:tr w:rsidR="00BD1765" w:rsidRPr="00572373" w14:paraId="29226EE9" w14:textId="77777777" w:rsidTr="00BD1765">
            <w:tc>
              <w:tcPr>
                <w:tcW w:w="56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vAlign w:val="center"/>
              </w:tcPr>
              <w:p w14:paraId="6364DD08" w14:textId="5C031F5F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6</w:t>
                </w:r>
              </w:p>
            </w:tc>
            <w:tc>
              <w:tcPr>
                <w:tcW w:w="4111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A66EF72" w14:textId="77777777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夜、つい感情的になって何かを即決して</w:t>
                </w:r>
              </w:p>
              <w:p w14:paraId="6CA808AF" w14:textId="34E899F4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しまうことがある</w:t>
                </w:r>
              </w:p>
            </w:tc>
            <w:tc>
              <w:tcPr>
                <w:tcW w:w="198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ED0DB"/>
                <w:vAlign w:val="center"/>
              </w:tcPr>
              <w:p w14:paraId="05621F02" w14:textId="7EFB19BC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□ No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0点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  <w:tc>
              <w:tcPr>
                <w:tcW w:w="198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AEEF3"/>
                <w:vAlign w:val="center"/>
              </w:tcPr>
              <w:p w14:paraId="204C45E7" w14:textId="7E58B508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□ Yes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1点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</w:tr>
          <w:tr w:rsidR="00BD1765" w:rsidRPr="00572373" w14:paraId="61061EB6" w14:textId="77777777" w:rsidTr="00BD1765">
            <w:tc>
              <w:tcPr>
                <w:tcW w:w="56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vAlign w:val="center"/>
              </w:tcPr>
              <w:p w14:paraId="6DCD1F5C" w14:textId="7ED75959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7</w:t>
                </w:r>
              </w:p>
            </w:tc>
            <w:tc>
              <w:tcPr>
                <w:tcW w:w="4111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28081386" w14:textId="200A4135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クリエイティブな作業（アイデア・企画）は夜の方が捗る</w:t>
                </w:r>
              </w:p>
            </w:tc>
            <w:tc>
              <w:tcPr>
                <w:tcW w:w="198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ED0DB"/>
                <w:vAlign w:val="center"/>
              </w:tcPr>
              <w:p w14:paraId="58E1C15D" w14:textId="506C865A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□ No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0点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  <w:tc>
              <w:tcPr>
                <w:tcW w:w="198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AEEF3"/>
                <w:vAlign w:val="center"/>
              </w:tcPr>
              <w:p w14:paraId="67C3E3C6" w14:textId="44E22110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□ Yes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1点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</w:tr>
          <w:tr w:rsidR="00BD1765" w:rsidRPr="00572373" w14:paraId="61FDE410" w14:textId="77777777" w:rsidTr="00BD1765">
            <w:tc>
              <w:tcPr>
                <w:tcW w:w="56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vAlign w:val="center"/>
              </w:tcPr>
              <w:p w14:paraId="33F3EFE4" w14:textId="268BA35E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8</w:t>
                </w:r>
              </w:p>
            </w:tc>
            <w:tc>
              <w:tcPr>
                <w:tcW w:w="4111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431998A5" w14:textId="1E0E0148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朝に決めたことは後悔が少ない</w:t>
                </w:r>
              </w:p>
            </w:tc>
            <w:tc>
              <w:tcPr>
                <w:tcW w:w="198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AEEF3" w:themeFill="accent5" w:themeFillTint="33"/>
                <w:vAlign w:val="center"/>
              </w:tcPr>
              <w:p w14:paraId="4801C02B" w14:textId="1E235BB6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 xml:space="preserve">□ 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Yes（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0点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  <w:tc>
              <w:tcPr>
                <w:tcW w:w="198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ED0DB"/>
                <w:vAlign w:val="center"/>
              </w:tcPr>
              <w:p w14:paraId="063608D7" w14:textId="5993C89B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 xml:space="preserve">□ 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No（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1点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</w:tr>
          <w:tr w:rsidR="00BD1765" w:rsidRPr="00572373" w14:paraId="1D1FCA32" w14:textId="77777777" w:rsidTr="00BD1765">
            <w:tc>
              <w:tcPr>
                <w:tcW w:w="56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vAlign w:val="center"/>
              </w:tcPr>
              <w:p w14:paraId="27D557EB" w14:textId="560726B0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9</w:t>
                </w:r>
              </w:p>
            </w:tc>
            <w:tc>
              <w:tcPr>
                <w:tcW w:w="4111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A767039" w14:textId="77777777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直感で決めるよりも、一晩寝かせてから</w:t>
                </w:r>
              </w:p>
              <w:p w14:paraId="6767E5EA" w14:textId="2CCD4901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決断する方が好き</w:t>
                </w:r>
              </w:p>
            </w:tc>
            <w:tc>
              <w:tcPr>
                <w:tcW w:w="198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AEEF3" w:themeFill="accent5" w:themeFillTint="33"/>
                <w:vAlign w:val="center"/>
              </w:tcPr>
              <w:p w14:paraId="17EC3ED7" w14:textId="10120696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 xml:space="preserve">□ 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Yes（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0点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  <w:tc>
              <w:tcPr>
                <w:tcW w:w="198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ED0DB"/>
                <w:vAlign w:val="center"/>
              </w:tcPr>
              <w:p w14:paraId="5D33891B" w14:textId="7CE68C2B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 xml:space="preserve">□ 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No（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1点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</w:tr>
          <w:tr w:rsidR="00BD1765" w:rsidRPr="00572373" w14:paraId="7E5DA0FB" w14:textId="77777777" w:rsidTr="00BD1765">
            <w:tc>
              <w:tcPr>
                <w:tcW w:w="56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vAlign w:val="center"/>
              </w:tcPr>
              <w:p w14:paraId="4A5B1880" w14:textId="77E44AF4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10</w:t>
                </w:r>
              </w:p>
            </w:tc>
            <w:tc>
              <w:tcPr>
                <w:tcW w:w="4111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2602B551" w14:textId="77777777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夜は疲れていて決断ミスをしがちだと</w:t>
                </w:r>
              </w:p>
              <w:p w14:paraId="51BBFB7B" w14:textId="0CBC11C7" w:rsidR="00BD1765" w:rsidRDefault="00BD1765" w:rsidP="00BD1765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感じる</w:t>
                </w:r>
              </w:p>
            </w:tc>
            <w:tc>
              <w:tcPr>
                <w:tcW w:w="1985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DAEEF3" w:themeFill="accent5" w:themeFillTint="33"/>
                <w:vAlign w:val="center"/>
              </w:tcPr>
              <w:p w14:paraId="33AB8AC8" w14:textId="14985DA6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 xml:space="preserve">□ 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Yes（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0点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  <w:tc>
              <w:tcPr>
                <w:tcW w:w="1984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ED0DB"/>
                <w:vAlign w:val="center"/>
              </w:tcPr>
              <w:p w14:paraId="56F7E01D" w14:textId="2F35BBE0" w:rsidR="00BD1765" w:rsidRPr="001E612B" w:rsidRDefault="00BD1765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 xml:space="preserve">□ 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No（</w:t>
                </w:r>
                <w:r w:rsidR="00740449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1点</w:t>
                </w:r>
                <w:r w:rsidRPr="00BD1765"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）</w:t>
                </w:r>
              </w:p>
            </w:tc>
          </w:tr>
          <w:tr w:rsidR="009434F2" w:rsidRPr="00572373" w14:paraId="7C7EBAAB" w14:textId="77777777" w:rsidTr="0019712F">
            <w:tc>
              <w:tcPr>
                <w:tcW w:w="4673" w:type="dxa"/>
                <w:gridSpan w:val="2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vAlign w:val="center"/>
              </w:tcPr>
              <w:p w14:paraId="31D967C6" w14:textId="77DC40AD" w:rsidR="009434F2" w:rsidRPr="00BD1765" w:rsidRDefault="009434F2" w:rsidP="009434F2">
                <w:pPr>
                  <w:widowControl/>
                  <w:autoSpaceDE w:val="0"/>
                  <w:autoSpaceDN w:val="0"/>
                  <w:adjustRightInd w:val="0"/>
                  <w:jc w:val="right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>合計：</w:t>
                </w:r>
              </w:p>
            </w:tc>
            <w:tc>
              <w:tcPr>
                <w:tcW w:w="3969" w:type="dxa"/>
                <w:gridSpan w:val="2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BD4B4" w:themeFill="accent6" w:themeFillTint="66"/>
                <w:vAlign w:val="center"/>
              </w:tcPr>
              <w:p w14:paraId="46AD2C06" w14:textId="01BB416F" w:rsidR="009434F2" w:rsidRDefault="009434F2" w:rsidP="00BD1765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ヒラギノ角ゴシック W3"/>
                    <w:color w:val="353535"/>
                    <w:kern w:val="0"/>
                  </w:rPr>
                </w:pPr>
                <w:r>
                  <w:rPr>
                    <w:rFonts w:ascii="Meiryo UI" w:eastAsia="Meiryo UI" w:hAnsi="Meiryo UI" w:cs="ヒラギノ角ゴシック W3" w:hint="eastAsia"/>
                    <w:color w:val="353535"/>
                    <w:kern w:val="0"/>
                  </w:rPr>
                  <w:t xml:space="preserve">　　　　　　点</w:t>
                </w:r>
              </w:p>
            </w:tc>
          </w:tr>
        </w:tbl>
        <w:p w14:paraId="35CB5426" w14:textId="77777777" w:rsidR="00740449" w:rsidRDefault="00740449" w:rsidP="00486624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5D6EB887" w14:textId="626AC9C4" w:rsidR="00486624" w:rsidRPr="00740449" w:rsidRDefault="00740449" w:rsidP="00486624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  <w:r>
            <w:rPr>
              <w:rFonts w:ascii="Meiryo UI" w:eastAsia="Meiryo UI" w:hAnsi="Meiryo UI" w:cs="Helvetica" w:hint="eastAsia"/>
              <w:sz w:val="28"/>
              <w:szCs w:val="28"/>
            </w:rPr>
            <w:t>-診断結果-</w:t>
          </w:r>
        </w:p>
        <w:tbl>
          <w:tblPr>
            <w:tblStyle w:val="af9"/>
            <w:tblW w:w="8926" w:type="dxa"/>
            <w:tbl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  <w:insideH w:val="single" w:sz="4" w:space="0" w:color="9C7B67"/>
              <w:insideV w:val="single" w:sz="4" w:space="0" w:color="9C7B67"/>
            </w:tblBorders>
            <w:tblCellMar>
              <w:left w:w="85" w:type="dxa"/>
              <w:right w:w="85" w:type="dxa"/>
            </w:tblCellMar>
            <w:tblLook w:val="04A0" w:firstRow="1" w:lastRow="0" w:firstColumn="1" w:lastColumn="0" w:noHBand="0" w:noVBand="1"/>
          </w:tblPr>
          <w:tblGrid>
            <w:gridCol w:w="1206"/>
            <w:gridCol w:w="1822"/>
            <w:gridCol w:w="5898"/>
          </w:tblGrid>
          <w:tr w:rsidR="004511BF" w:rsidRPr="00572373" w14:paraId="1DDB0942" w14:textId="73D0F510" w:rsidTr="004511BF">
            <w:tc>
              <w:tcPr>
                <w:tcW w:w="1206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002060"/>
              </w:tcPr>
              <w:p w14:paraId="64CF1D9B" w14:textId="77777777" w:rsidR="004511BF" w:rsidRPr="001E612B" w:rsidRDefault="004511BF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合計</w:t>
                </w:r>
              </w:p>
            </w:tc>
            <w:tc>
              <w:tcPr>
                <w:tcW w:w="1822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002060"/>
              </w:tcPr>
              <w:p w14:paraId="78AFB8DE" w14:textId="6C1C55A5" w:rsidR="004511BF" w:rsidRPr="001E612B" w:rsidRDefault="004511BF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タイプ</w:t>
                </w:r>
              </w:p>
            </w:tc>
            <w:tc>
              <w:tcPr>
                <w:tcW w:w="589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002060"/>
              </w:tcPr>
              <w:p w14:paraId="08541CA1" w14:textId="568652AC" w:rsidR="004511BF" w:rsidRPr="001E612B" w:rsidRDefault="00740449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説明</w:t>
                </w:r>
              </w:p>
            </w:tc>
          </w:tr>
          <w:tr w:rsidR="00740449" w:rsidRPr="00740449" w14:paraId="7566D9F9" w14:textId="368743F7" w:rsidTr="00740449">
            <w:tc>
              <w:tcPr>
                <w:tcW w:w="1206" w:type="dxa"/>
                <w:vMerge w:val="restart"/>
                <w:tcBorders>
                  <w:top w:val="single" w:sz="4" w:space="0" w:color="9C7B67"/>
                  <w:left w:val="single" w:sz="4" w:space="0" w:color="9C7B67"/>
                  <w:right w:val="single" w:sz="4" w:space="0" w:color="9C7B67"/>
                </w:tcBorders>
                <w:shd w:val="clear" w:color="auto" w:fill="FBD4B4"/>
                <w:vAlign w:val="center"/>
              </w:tcPr>
              <w:p w14:paraId="76FEE85D" w14:textId="702858ED" w:rsidR="004511BF" w:rsidRDefault="004511BF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0～5点</w:t>
                </w:r>
              </w:p>
            </w:tc>
            <w:tc>
              <w:tcPr>
                <w:tcW w:w="1822" w:type="dxa"/>
                <w:vMerge w:val="restart"/>
                <w:tcBorders>
                  <w:top w:val="single" w:sz="4" w:space="0" w:color="9C7B67"/>
                  <w:left w:val="single" w:sz="4" w:space="0" w:color="9C7B67"/>
                  <w:right w:val="single" w:sz="4" w:space="0" w:color="9C7B67"/>
                </w:tcBorders>
                <w:shd w:val="clear" w:color="auto" w:fill="auto"/>
                <w:vAlign w:val="center"/>
              </w:tcPr>
              <w:p w14:paraId="2C252B40" w14:textId="77777777" w:rsidR="004511BF" w:rsidRDefault="004511BF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 w:rsidRPr="009434F2">
                  <w:rPr>
                    <w:rFonts w:ascii="Meiryo UI" w:eastAsia="Meiryo UI" w:hAnsi="Meiryo UI" w:cs="Helvetica" w:hint="eastAsia"/>
                  </w:rPr>
                  <w:t>朝型決断</w:t>
                </w:r>
                <w:r>
                  <w:rPr>
                    <w:rFonts w:ascii="Meiryo UI" w:eastAsia="Meiryo UI" w:hAnsi="Meiryo UI" w:cs="Helvetica" w:hint="eastAsia"/>
                  </w:rPr>
                  <w:t>タイプ</w:t>
                </w:r>
              </w:p>
            </w:tc>
            <w:tc>
              <w:tcPr>
                <w:tcW w:w="589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002060"/>
              </w:tcPr>
              <w:p w14:paraId="28F90CA5" w14:textId="74270500" w:rsidR="004511BF" w:rsidRPr="00740449" w:rsidRDefault="004511BF" w:rsidP="00740449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  <w:color w:val="FFFFFF" w:themeColor="background1"/>
                  </w:rPr>
                </w:pPr>
                <w:r w:rsidRPr="00740449">
                  <w:rPr>
                    <w:rFonts w:ascii="Meiryo UI" w:eastAsia="Meiryo UI" w:hAnsi="Meiryo UI" w:cs="Helvetica" w:hint="eastAsia"/>
                    <w:color w:val="FFFFFF" w:themeColor="background1"/>
                  </w:rPr>
                  <w:t>特徴</w:t>
                </w:r>
              </w:p>
            </w:tc>
          </w:tr>
          <w:tr w:rsidR="00740449" w:rsidRPr="00572373" w14:paraId="7239F36E" w14:textId="77777777" w:rsidTr="00740449">
            <w:tc>
              <w:tcPr>
                <w:tcW w:w="1206" w:type="dxa"/>
                <w:vMerge/>
                <w:tcBorders>
                  <w:top w:val="single" w:sz="4" w:space="0" w:color="9C7B67"/>
                  <w:left w:val="single" w:sz="4" w:space="0" w:color="9C7B67"/>
                  <w:right w:val="single" w:sz="4" w:space="0" w:color="9C7B67"/>
                </w:tcBorders>
                <w:shd w:val="clear" w:color="auto" w:fill="FBD4B4"/>
                <w:vAlign w:val="center"/>
              </w:tcPr>
              <w:p w14:paraId="5072E2B9" w14:textId="77777777" w:rsidR="00740449" w:rsidRDefault="00740449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</w:p>
            </w:tc>
            <w:tc>
              <w:tcPr>
                <w:tcW w:w="1822" w:type="dxa"/>
                <w:vMerge/>
                <w:tcBorders>
                  <w:top w:val="single" w:sz="4" w:space="0" w:color="9C7B67"/>
                  <w:left w:val="single" w:sz="4" w:space="0" w:color="9C7B67"/>
                  <w:right w:val="single" w:sz="4" w:space="0" w:color="9C7B67"/>
                </w:tcBorders>
                <w:shd w:val="clear" w:color="auto" w:fill="auto"/>
                <w:vAlign w:val="center"/>
              </w:tcPr>
              <w:p w14:paraId="6270C59F" w14:textId="77777777" w:rsidR="00740449" w:rsidRPr="009434F2" w:rsidRDefault="00740449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</w:p>
            </w:tc>
            <w:tc>
              <w:tcPr>
                <w:tcW w:w="589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50AAA22B" w14:textId="77777777" w:rsidR="00740449" w:rsidRPr="004511BF" w:rsidRDefault="00740449" w:rsidP="00740449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  <w:r w:rsidRPr="004511BF">
                  <w:rPr>
                    <w:rFonts w:ascii="Meiryo UI" w:eastAsia="Meiryo UI" w:hAnsi="Meiryo UI" w:cs="Helvetica" w:hint="eastAsia"/>
                  </w:rPr>
                  <w:t>•朝の静けさと集中力が最も高まる時間帯がゴールデンタイム</w:t>
                </w:r>
              </w:p>
              <w:p w14:paraId="3D1C26A9" w14:textId="77777777" w:rsidR="00740449" w:rsidRPr="004511BF" w:rsidRDefault="00740449" w:rsidP="00740449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  <w:r w:rsidRPr="004511BF">
                  <w:rPr>
                    <w:rFonts w:ascii="Meiryo UI" w:eastAsia="Meiryo UI" w:hAnsi="Meiryo UI" w:cs="Helvetica" w:hint="eastAsia"/>
                  </w:rPr>
                  <w:t>•朝の3時間で「重要な決断」をするのがベスト</w:t>
                </w:r>
              </w:p>
              <w:p w14:paraId="1B5A4C9D" w14:textId="7C03EF77" w:rsidR="00740449" w:rsidRDefault="00740449" w:rsidP="00740449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  <w:r w:rsidRPr="004511BF">
                  <w:rPr>
                    <w:rFonts w:ascii="Meiryo UI" w:eastAsia="Meiryo UI" w:hAnsi="Meiryo UI" w:cs="Helvetica" w:hint="eastAsia"/>
                  </w:rPr>
                  <w:t>•一晩寝かせることで冷静さとバランス感覚が戻る</w:t>
                </w:r>
              </w:p>
            </w:tc>
          </w:tr>
          <w:tr w:rsidR="00740449" w:rsidRPr="00572373" w14:paraId="7DB2B1B1" w14:textId="77777777" w:rsidTr="00740449">
            <w:tc>
              <w:tcPr>
                <w:tcW w:w="1206" w:type="dxa"/>
                <w:vMerge/>
                <w:tcBorders>
                  <w:top w:val="single" w:sz="4" w:space="0" w:color="9C7B67"/>
                  <w:left w:val="single" w:sz="4" w:space="0" w:color="9C7B67"/>
                  <w:right w:val="single" w:sz="4" w:space="0" w:color="9C7B67"/>
                </w:tcBorders>
                <w:shd w:val="clear" w:color="auto" w:fill="FBD4B4"/>
                <w:vAlign w:val="center"/>
              </w:tcPr>
              <w:p w14:paraId="0938669C" w14:textId="77777777" w:rsidR="00740449" w:rsidRDefault="00740449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</w:p>
            </w:tc>
            <w:tc>
              <w:tcPr>
                <w:tcW w:w="1822" w:type="dxa"/>
                <w:vMerge/>
                <w:tcBorders>
                  <w:top w:val="single" w:sz="4" w:space="0" w:color="9C7B67"/>
                  <w:left w:val="single" w:sz="4" w:space="0" w:color="9C7B67"/>
                  <w:right w:val="single" w:sz="4" w:space="0" w:color="9C7B67"/>
                </w:tcBorders>
                <w:shd w:val="clear" w:color="auto" w:fill="auto"/>
                <w:vAlign w:val="center"/>
              </w:tcPr>
              <w:p w14:paraId="53C52179" w14:textId="77777777" w:rsidR="00740449" w:rsidRPr="009434F2" w:rsidRDefault="00740449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</w:p>
            </w:tc>
            <w:tc>
              <w:tcPr>
                <w:tcW w:w="589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002060"/>
              </w:tcPr>
              <w:p w14:paraId="4CA1FEA4" w14:textId="1821398B" w:rsidR="00740449" w:rsidRPr="00740449" w:rsidRDefault="00740449" w:rsidP="00740449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  <w:color w:val="FFFFFF" w:themeColor="background1"/>
                  </w:rPr>
                </w:pPr>
                <w:r w:rsidRPr="00740449">
                  <w:rPr>
                    <w:rFonts w:ascii="Meiryo UI" w:eastAsia="Meiryo UI" w:hAnsi="Meiryo UI" w:cs="Helvetica" w:hint="eastAsia"/>
                    <w:color w:val="FFFFFF" w:themeColor="background1"/>
                  </w:rPr>
                  <w:t>おすすめアクション</w:t>
                </w:r>
              </w:p>
            </w:tc>
          </w:tr>
          <w:tr w:rsidR="004511BF" w:rsidRPr="00572373" w14:paraId="5EB30342" w14:textId="77777777" w:rsidTr="00740449">
            <w:tc>
              <w:tcPr>
                <w:tcW w:w="1206" w:type="dxa"/>
                <w:vMerge/>
                <w:tcBorders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BD4B4"/>
              </w:tcPr>
              <w:p w14:paraId="44FFE5C6" w14:textId="77777777" w:rsidR="004511BF" w:rsidRDefault="004511BF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</w:p>
            </w:tc>
            <w:tc>
              <w:tcPr>
                <w:tcW w:w="1822" w:type="dxa"/>
                <w:vMerge/>
                <w:tcBorders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281EA5D6" w14:textId="77777777" w:rsidR="004511BF" w:rsidRPr="009434F2" w:rsidRDefault="004511BF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</w:p>
            </w:tc>
            <w:tc>
              <w:tcPr>
                <w:tcW w:w="589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62DDFBF7" w14:textId="77777777" w:rsidR="004511BF" w:rsidRPr="004511BF" w:rsidRDefault="004511BF" w:rsidP="004511BF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  <w:r w:rsidRPr="004511BF">
                  <w:rPr>
                    <w:rFonts w:ascii="Meiryo UI" w:eastAsia="Meiryo UI" w:hAnsi="Meiryo UI" w:cs="Helvetica" w:hint="eastAsia"/>
                  </w:rPr>
                  <w:t>1.朝イチに「今日の大事な決断リスト」を作る</w:t>
                </w:r>
              </w:p>
              <w:p w14:paraId="791830D5" w14:textId="77777777" w:rsidR="004511BF" w:rsidRPr="004511BF" w:rsidRDefault="004511BF" w:rsidP="004511BF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  <w:r w:rsidRPr="004511BF">
                  <w:rPr>
                    <w:rFonts w:ascii="Meiryo UI" w:eastAsia="Meiryo UI" w:hAnsi="Meiryo UI" w:cs="Helvetica" w:hint="eastAsia"/>
                  </w:rPr>
                  <w:t>2.午前中に「YES or NO」を判断し、午後は行動に集中！</w:t>
                </w:r>
              </w:p>
              <w:p w14:paraId="3ACCD277" w14:textId="3016501E" w:rsidR="004511BF" w:rsidRDefault="004511BF" w:rsidP="004511BF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  <w:r w:rsidRPr="004511BF">
                  <w:rPr>
                    <w:rFonts w:ascii="Meiryo UI" w:eastAsia="Meiryo UI" w:hAnsi="Meiryo UI" w:cs="Helvetica" w:hint="eastAsia"/>
                  </w:rPr>
                  <w:t>3.夜は考えすぎず、リラックスタイムに</w:t>
                </w:r>
              </w:p>
            </w:tc>
          </w:tr>
          <w:tr w:rsidR="004511BF" w:rsidRPr="00572373" w14:paraId="333230FB" w14:textId="09BED8FC" w:rsidTr="00740449">
            <w:tc>
              <w:tcPr>
                <w:tcW w:w="1206" w:type="dxa"/>
                <w:vMerge w:val="restart"/>
                <w:tcBorders>
                  <w:top w:val="single" w:sz="4" w:space="0" w:color="9C7B67"/>
                  <w:left w:val="single" w:sz="4" w:space="0" w:color="9C7B67"/>
                  <w:right w:val="single" w:sz="4" w:space="0" w:color="9C7B67"/>
                </w:tcBorders>
                <w:shd w:val="clear" w:color="auto" w:fill="FBD4B4"/>
                <w:vAlign w:val="center"/>
              </w:tcPr>
              <w:p w14:paraId="05C522F7" w14:textId="169EAABD" w:rsidR="004511BF" w:rsidRPr="009434F2" w:rsidRDefault="004511BF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>
                  <w:rPr>
                    <w:rFonts w:ascii="Meiryo UI" w:eastAsia="Meiryo UI" w:hAnsi="Meiryo UI" w:cs="Helvetica" w:hint="eastAsia"/>
                  </w:rPr>
                  <w:t>6～10点</w:t>
                </w:r>
              </w:p>
            </w:tc>
            <w:tc>
              <w:tcPr>
                <w:tcW w:w="1822" w:type="dxa"/>
                <w:vMerge w:val="restart"/>
                <w:tcBorders>
                  <w:top w:val="single" w:sz="4" w:space="0" w:color="9C7B67"/>
                  <w:left w:val="single" w:sz="4" w:space="0" w:color="9C7B67"/>
                  <w:right w:val="single" w:sz="4" w:space="0" w:color="9C7B67"/>
                </w:tcBorders>
                <w:shd w:val="clear" w:color="auto" w:fill="auto"/>
                <w:vAlign w:val="center"/>
              </w:tcPr>
              <w:p w14:paraId="664922A4" w14:textId="46E8C3CD" w:rsidR="004511BF" w:rsidRPr="004511BF" w:rsidRDefault="004511BF" w:rsidP="00931EA7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  <w:r w:rsidRPr="009434F2">
                  <w:rPr>
                    <w:rFonts w:ascii="Meiryo UI" w:eastAsia="Meiryo UI" w:hAnsi="Meiryo UI" w:cs="Helvetica" w:hint="eastAsia"/>
                  </w:rPr>
                  <w:t>夜型決断タイプ</w:t>
                </w:r>
              </w:p>
            </w:tc>
            <w:tc>
              <w:tcPr>
                <w:tcW w:w="589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002060"/>
              </w:tcPr>
              <w:p w14:paraId="1EC2D355" w14:textId="406EED34" w:rsidR="004511BF" w:rsidRPr="00740449" w:rsidRDefault="004511BF" w:rsidP="00740449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  <w:color w:val="FFFFFF" w:themeColor="background1"/>
                  </w:rPr>
                </w:pPr>
                <w:r w:rsidRPr="00740449">
                  <w:rPr>
                    <w:rFonts w:ascii="Meiryo UI" w:eastAsia="Meiryo UI" w:hAnsi="Meiryo UI" w:cs="Helvetica" w:hint="eastAsia"/>
                    <w:color w:val="FFFFFF" w:themeColor="background1"/>
                  </w:rPr>
                  <w:t>特徴</w:t>
                </w:r>
              </w:p>
            </w:tc>
          </w:tr>
          <w:tr w:rsidR="00740449" w:rsidRPr="00572373" w14:paraId="35DA7A4E" w14:textId="77777777" w:rsidTr="00740449">
            <w:tc>
              <w:tcPr>
                <w:tcW w:w="1206" w:type="dxa"/>
                <w:vMerge/>
                <w:tcBorders>
                  <w:top w:val="single" w:sz="4" w:space="0" w:color="9C7B67"/>
                  <w:left w:val="single" w:sz="4" w:space="0" w:color="9C7B67"/>
                  <w:right w:val="single" w:sz="4" w:space="0" w:color="9C7B67"/>
                </w:tcBorders>
                <w:shd w:val="clear" w:color="auto" w:fill="FBD4B4"/>
                <w:vAlign w:val="center"/>
              </w:tcPr>
              <w:p w14:paraId="683812FD" w14:textId="77777777" w:rsidR="00740449" w:rsidRDefault="00740449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</w:p>
            </w:tc>
            <w:tc>
              <w:tcPr>
                <w:tcW w:w="1822" w:type="dxa"/>
                <w:vMerge/>
                <w:tcBorders>
                  <w:top w:val="single" w:sz="4" w:space="0" w:color="9C7B67"/>
                  <w:left w:val="single" w:sz="4" w:space="0" w:color="9C7B67"/>
                  <w:right w:val="single" w:sz="4" w:space="0" w:color="9C7B67"/>
                </w:tcBorders>
                <w:shd w:val="clear" w:color="auto" w:fill="auto"/>
                <w:vAlign w:val="center"/>
              </w:tcPr>
              <w:p w14:paraId="4A3D6128" w14:textId="77777777" w:rsidR="00740449" w:rsidRPr="009434F2" w:rsidRDefault="00740449" w:rsidP="00931EA7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</w:p>
            </w:tc>
            <w:tc>
              <w:tcPr>
                <w:tcW w:w="589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6CD1C13D" w14:textId="77777777" w:rsidR="00740449" w:rsidRPr="004511BF" w:rsidRDefault="00740449" w:rsidP="00740449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Helvetica"/>
                  </w:rPr>
                </w:pPr>
                <w:r w:rsidRPr="004511BF">
                  <w:rPr>
                    <w:rFonts w:ascii="Meiryo UI" w:eastAsia="Meiryo UI" w:hAnsi="Meiryo UI" w:cs="Helvetica" w:hint="eastAsia"/>
                  </w:rPr>
                  <w:t>•夜の静けさや感情の高ぶりが直感を引き出す</w:t>
                </w:r>
              </w:p>
              <w:p w14:paraId="2D038120" w14:textId="77777777" w:rsidR="00740449" w:rsidRDefault="00740449" w:rsidP="00740449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Helvetica"/>
                  </w:rPr>
                </w:pPr>
                <w:r w:rsidRPr="004511BF">
                  <w:rPr>
                    <w:rFonts w:ascii="Meiryo UI" w:eastAsia="Meiryo UI" w:hAnsi="Meiryo UI" w:cs="Helvetica" w:hint="eastAsia"/>
                  </w:rPr>
                  <w:t>•感覚を頼りに「クリエイティブなアイデア」を膨らませ、</w:t>
                </w:r>
              </w:p>
              <w:p w14:paraId="45EF27D0" w14:textId="7D4A78A6" w:rsidR="00740449" w:rsidRDefault="00740449" w:rsidP="00740449">
                <w:pPr>
                  <w:widowControl/>
                  <w:autoSpaceDE w:val="0"/>
                  <w:autoSpaceDN w:val="0"/>
                  <w:adjustRightInd w:val="0"/>
                  <w:jc w:val="left"/>
                  <w:rPr>
                    <w:rFonts w:ascii="Meiryo UI" w:eastAsia="Meiryo UI" w:hAnsi="Meiryo UI" w:cs="Helvetica"/>
                  </w:rPr>
                </w:pPr>
                <w:r w:rsidRPr="004511BF">
                  <w:rPr>
                    <w:rFonts w:ascii="Meiryo UI" w:eastAsia="Meiryo UI" w:hAnsi="Meiryo UI" w:cs="Helvetica" w:hint="eastAsia"/>
                  </w:rPr>
                  <w:t>翌朝に最終決定をするとバランスが取れる</w:t>
                </w:r>
              </w:p>
              <w:p w14:paraId="2FC50EEE" w14:textId="02D72AB6" w:rsidR="00740449" w:rsidRDefault="00740449" w:rsidP="00740449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  <w:r w:rsidRPr="004511BF">
                  <w:rPr>
                    <w:rFonts w:ascii="Meiryo UI" w:eastAsia="Meiryo UI" w:hAnsi="Meiryo UI" w:cs="Helvetica" w:hint="eastAsia"/>
                  </w:rPr>
                  <w:t>•短期決断より「じっくり型」が得意</w:t>
                </w:r>
              </w:p>
            </w:tc>
          </w:tr>
          <w:tr w:rsidR="00740449" w:rsidRPr="00572373" w14:paraId="7648EBA3" w14:textId="77777777" w:rsidTr="00740449">
            <w:tc>
              <w:tcPr>
                <w:tcW w:w="1206" w:type="dxa"/>
                <w:vMerge/>
                <w:tcBorders>
                  <w:top w:val="single" w:sz="4" w:space="0" w:color="9C7B67"/>
                  <w:left w:val="single" w:sz="4" w:space="0" w:color="9C7B67"/>
                  <w:right w:val="single" w:sz="4" w:space="0" w:color="9C7B67"/>
                </w:tcBorders>
                <w:shd w:val="clear" w:color="auto" w:fill="FBD4B4"/>
                <w:vAlign w:val="center"/>
              </w:tcPr>
              <w:p w14:paraId="135BC9AB" w14:textId="77777777" w:rsidR="00740449" w:rsidRDefault="00740449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</w:p>
            </w:tc>
            <w:tc>
              <w:tcPr>
                <w:tcW w:w="1822" w:type="dxa"/>
                <w:vMerge/>
                <w:tcBorders>
                  <w:top w:val="single" w:sz="4" w:space="0" w:color="9C7B67"/>
                  <w:left w:val="single" w:sz="4" w:space="0" w:color="9C7B67"/>
                  <w:right w:val="single" w:sz="4" w:space="0" w:color="9C7B67"/>
                </w:tcBorders>
                <w:shd w:val="clear" w:color="auto" w:fill="auto"/>
                <w:vAlign w:val="center"/>
              </w:tcPr>
              <w:p w14:paraId="43544DE2" w14:textId="77777777" w:rsidR="00740449" w:rsidRPr="009434F2" w:rsidRDefault="00740449" w:rsidP="00931EA7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</w:p>
            </w:tc>
            <w:tc>
              <w:tcPr>
                <w:tcW w:w="589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002060"/>
              </w:tcPr>
              <w:p w14:paraId="143CA9C0" w14:textId="6E0894E3" w:rsidR="00740449" w:rsidRDefault="00740449" w:rsidP="00740449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  <w:r w:rsidRPr="00740449">
                  <w:rPr>
                    <w:rFonts w:ascii="Meiryo UI" w:eastAsia="Meiryo UI" w:hAnsi="Meiryo UI" w:cs="Helvetica" w:hint="eastAsia"/>
                    <w:color w:val="FFFFFF" w:themeColor="background1"/>
                  </w:rPr>
                  <w:t>おすすめアクション</w:t>
                </w:r>
              </w:p>
            </w:tc>
          </w:tr>
          <w:tr w:rsidR="004511BF" w:rsidRPr="00572373" w14:paraId="15C333A4" w14:textId="77777777" w:rsidTr="00740449">
            <w:tc>
              <w:tcPr>
                <w:tcW w:w="1206" w:type="dxa"/>
                <w:vMerge/>
                <w:tcBorders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FBD4B4"/>
              </w:tcPr>
              <w:p w14:paraId="00CA6716" w14:textId="77777777" w:rsidR="004511BF" w:rsidRDefault="004511BF" w:rsidP="00931EA7">
                <w:pPr>
                  <w:widowControl/>
                  <w:autoSpaceDE w:val="0"/>
                  <w:autoSpaceDN w:val="0"/>
                  <w:adjustRightInd w:val="0"/>
                  <w:jc w:val="center"/>
                  <w:rPr>
                    <w:rFonts w:ascii="Meiryo UI" w:eastAsia="Meiryo UI" w:hAnsi="Meiryo UI" w:cs="Helvetica"/>
                  </w:rPr>
                </w:pPr>
              </w:p>
            </w:tc>
            <w:tc>
              <w:tcPr>
                <w:tcW w:w="1822" w:type="dxa"/>
                <w:vMerge/>
                <w:tcBorders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6FE178DA" w14:textId="77777777" w:rsidR="004511BF" w:rsidRPr="009434F2" w:rsidRDefault="004511BF" w:rsidP="00931EA7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</w:p>
            </w:tc>
            <w:tc>
              <w:tcPr>
                <w:tcW w:w="5898" w:type="dxa"/>
                <w:tcBorders>
                  <w:top w:val="single" w:sz="4" w:space="0" w:color="9C7B67"/>
                  <w:left w:val="single" w:sz="4" w:space="0" w:color="9C7B67"/>
                  <w:bottom w:val="single" w:sz="4" w:space="0" w:color="9C7B67"/>
                  <w:right w:val="single" w:sz="4" w:space="0" w:color="9C7B67"/>
                </w:tcBorders>
                <w:shd w:val="clear" w:color="auto" w:fill="auto"/>
              </w:tcPr>
              <w:p w14:paraId="1FEDDD8B" w14:textId="77777777" w:rsidR="00740449" w:rsidRPr="004511BF" w:rsidRDefault="00740449" w:rsidP="00740449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  <w:r w:rsidRPr="004511BF">
                  <w:rPr>
                    <w:rFonts w:ascii="Meiryo UI" w:eastAsia="Meiryo UI" w:hAnsi="Meiryo UI" w:cs="Helvetica" w:hint="eastAsia"/>
                  </w:rPr>
                  <w:t>1.夜は自由にアイデアを出し、メモやノートに書き出す</w:t>
                </w:r>
              </w:p>
              <w:p w14:paraId="0358DD87" w14:textId="77777777" w:rsidR="00740449" w:rsidRPr="004511BF" w:rsidRDefault="00740449" w:rsidP="00740449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  <w:r w:rsidRPr="004511BF">
                  <w:rPr>
                    <w:rFonts w:ascii="Meiryo UI" w:eastAsia="Meiryo UI" w:hAnsi="Meiryo UI" w:cs="Helvetica" w:hint="eastAsia"/>
                  </w:rPr>
                  <w:t>2.翌朝に「本当にこれでいい？」と理性チェック</w:t>
                </w:r>
              </w:p>
              <w:p w14:paraId="37E63670" w14:textId="03372C79" w:rsidR="004511BF" w:rsidRDefault="00740449" w:rsidP="00740449">
                <w:pPr>
                  <w:widowControl/>
                  <w:autoSpaceDE w:val="0"/>
                  <w:autoSpaceDN w:val="0"/>
                  <w:adjustRightInd w:val="0"/>
                  <w:rPr>
                    <w:rFonts w:ascii="Meiryo UI" w:eastAsia="Meiryo UI" w:hAnsi="Meiryo UI" w:cs="Helvetica"/>
                  </w:rPr>
                </w:pPr>
                <w:r w:rsidRPr="004511BF">
                  <w:rPr>
                    <w:rFonts w:ascii="Meiryo UI" w:eastAsia="Meiryo UI" w:hAnsi="Meiryo UI" w:cs="Helvetica" w:hint="eastAsia"/>
                  </w:rPr>
                  <w:t>3.大きな決断は「夜に感覚、朝に理性」の両方を使うとミスが減る！</w:t>
                </w:r>
              </w:p>
            </w:tc>
          </w:tr>
        </w:tbl>
        <w:p w14:paraId="44CE3967" w14:textId="77777777" w:rsidR="00CC1BCB" w:rsidRPr="004511BF" w:rsidRDefault="00CC1BCB" w:rsidP="00486624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6DEB2B1A" w14:textId="45105C50" w:rsidR="00486624" w:rsidRDefault="00486624" w:rsidP="00486624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 w:cs="Helvetica"/>
              <w:sz w:val="28"/>
              <w:szCs w:val="28"/>
            </w:rPr>
          </w:pPr>
        </w:p>
        <w:p w14:paraId="6E308AFA" w14:textId="71E17DD4" w:rsidR="009C2952" w:rsidRDefault="00000000" w:rsidP="002D7509">
          <w:pPr>
            <w:widowControl/>
            <w:autoSpaceDE w:val="0"/>
            <w:autoSpaceDN w:val="0"/>
            <w:adjustRightInd w:val="0"/>
            <w:jc w:val="left"/>
            <w:rPr>
              <w:rFonts w:ascii="Meiryo UI" w:eastAsia="Meiryo UI" w:hAnsi="Meiryo UI"/>
            </w:rPr>
          </w:pPr>
        </w:p>
      </w:sdtContent>
    </w:sdt>
    <w:p w14:paraId="79D49D7D" w14:textId="77777777" w:rsidR="006054AE" w:rsidRDefault="006054AE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14:paraId="3C164835" w14:textId="2120AA56" w:rsidR="00F054E7" w:rsidRDefault="006054AE" w:rsidP="006054AE">
      <w:pPr>
        <w:pStyle w:val="5"/>
      </w:pPr>
      <w:r>
        <w:rPr>
          <w:rFonts w:hint="eastAsia"/>
        </w:rPr>
        <w:lastRenderedPageBreak/>
        <w:t>質問</w:t>
      </w:r>
      <w:r>
        <w:rPr>
          <w:rFonts w:hint="eastAsia"/>
        </w:rPr>
        <w:t>9</w:t>
      </w:r>
      <w:r>
        <w:t>.</w:t>
      </w:r>
      <w:r>
        <w:rPr>
          <w:rFonts w:hint="eastAsia"/>
        </w:rPr>
        <w:t xml:space="preserve"> </w:t>
      </w:r>
      <w:r w:rsidR="001E12C7">
        <w:rPr>
          <w:rFonts w:hint="eastAsia"/>
        </w:rPr>
        <w:t>「質問</w:t>
      </w:r>
      <w:r w:rsidR="001E12C7">
        <w:rPr>
          <w:rFonts w:hint="eastAsia"/>
        </w:rPr>
        <w:t>8</w:t>
      </w:r>
      <w:r w:rsidR="001E12C7">
        <w:rPr>
          <w:rFonts w:hint="eastAsia"/>
        </w:rPr>
        <w:t>」の診断結果、</w:t>
      </w:r>
      <w:r w:rsidR="00A8268C" w:rsidRPr="00A8268C">
        <w:rPr>
          <w:rFonts w:hint="eastAsia"/>
        </w:rPr>
        <w:t>あなたはどのタイプでしたか？</w:t>
      </w:r>
    </w:p>
    <w:p w14:paraId="2A9D8B8B" w14:textId="2C044D4D" w:rsidR="006054AE" w:rsidRPr="009C2952" w:rsidRDefault="00A8268C" w:rsidP="006054AE">
      <w:pPr>
        <w:pStyle w:val="5"/>
      </w:pPr>
      <w:r w:rsidRPr="00A8268C">
        <w:rPr>
          <w:rFonts w:hint="eastAsia"/>
        </w:rPr>
        <w:t>どんなアクションをしてみようと思いましたか？</w:t>
      </w:r>
    </w:p>
    <w:p w14:paraId="29A13664" w14:textId="5107E8ED" w:rsidR="006054AE" w:rsidRPr="001E612B" w:rsidRDefault="006054AE" w:rsidP="006054AE">
      <w:pPr>
        <w:widowControl/>
        <w:autoSpaceDE w:val="0"/>
        <w:autoSpaceDN w:val="0"/>
        <w:adjustRightInd w:val="0"/>
        <w:jc w:val="left"/>
        <w:rPr>
          <w:rFonts w:ascii="Meiryo UI" w:eastAsia="Meiryo UI" w:hAnsi="Meiryo UI" w:cs="ヒラギノ角ゴシック W3"/>
          <w:color w:val="353535"/>
          <w:kern w:val="0"/>
        </w:rPr>
      </w:pPr>
    </w:p>
    <w:tbl>
      <w:tblPr>
        <w:tblStyle w:val="af9"/>
        <w:tblW w:w="8642" w:type="dxa"/>
        <w:tblBorders>
          <w:top w:val="single" w:sz="4" w:space="0" w:color="9C7B67"/>
          <w:left w:val="single" w:sz="4" w:space="0" w:color="9C7B67"/>
          <w:bottom w:val="single" w:sz="4" w:space="0" w:color="9C7B67"/>
          <w:right w:val="single" w:sz="4" w:space="0" w:color="9C7B67"/>
          <w:insideH w:val="single" w:sz="4" w:space="0" w:color="9C7B67"/>
          <w:insideV w:val="single" w:sz="4" w:space="0" w:color="9C7B6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972"/>
        <w:gridCol w:w="5670"/>
      </w:tblGrid>
      <w:tr w:rsidR="00F054E7" w:rsidRPr="00572373" w14:paraId="231DAEE8" w14:textId="77777777" w:rsidTr="00F054E7">
        <w:tc>
          <w:tcPr>
            <w:tcW w:w="2972" w:type="dxa"/>
            <w:tc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</w:tcBorders>
            <w:shd w:val="clear" w:color="auto" w:fill="F4E9D8"/>
          </w:tcPr>
          <w:p w14:paraId="524D87CA" w14:textId="2A2DE1AB" w:rsidR="00F054E7" w:rsidRPr="00CC1BCB" w:rsidRDefault="00F054E7" w:rsidP="00931EA7">
            <w:pPr>
              <w:widowControl/>
              <w:autoSpaceDE w:val="0"/>
              <w:autoSpaceDN w:val="0"/>
              <w:adjustRightInd w:val="0"/>
              <w:jc w:val="left"/>
              <w:rPr>
                <w:rFonts w:ascii="Meiryo UI" w:eastAsia="Meiryo UI" w:hAnsi="Meiryo UI" w:cs="Helvetica"/>
              </w:rPr>
            </w:pPr>
            <w:r>
              <w:rPr>
                <w:rFonts w:ascii="Meiryo UI" w:eastAsia="Meiryo UI" w:hAnsi="Meiryo UI" w:cs="Helvetica" w:hint="eastAsia"/>
              </w:rPr>
              <w:t>あなたのタイプ</w:t>
            </w:r>
          </w:p>
        </w:tc>
        <w:tc>
          <w:tcPr>
            <w:tcW w:w="5670" w:type="dxa"/>
            <w:tc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</w:tcBorders>
          </w:tcPr>
          <w:p w14:paraId="035F2608" w14:textId="6B9AA53E" w:rsidR="00F054E7" w:rsidRPr="00CC1BCB" w:rsidRDefault="00F054E7" w:rsidP="00931EA7">
            <w:pPr>
              <w:widowControl/>
              <w:autoSpaceDE w:val="0"/>
              <w:autoSpaceDN w:val="0"/>
              <w:adjustRightInd w:val="0"/>
              <w:jc w:val="left"/>
              <w:rPr>
                <w:rFonts w:ascii="Meiryo UI" w:eastAsia="Meiryo UI" w:hAnsi="Meiryo UI" w:cs="ヒラギノ角ゴシック W3"/>
                <w:color w:val="353535"/>
                <w:kern w:val="0"/>
              </w:rPr>
            </w:pPr>
            <w:r>
              <w:rPr>
                <w:rFonts w:ascii="Meiryo UI" w:eastAsia="Meiryo UI" w:hAnsi="Meiryo UI" w:cs="ヒラギノ角ゴシック W3" w:hint="eastAsia"/>
                <w:color w:val="353535"/>
                <w:kern w:val="0"/>
              </w:rPr>
              <w:t>□</w:t>
            </w:r>
            <w:r w:rsidRPr="00F054E7">
              <w:rPr>
                <w:rFonts w:ascii="Meiryo UI" w:eastAsia="Meiryo UI" w:hAnsi="Meiryo UI" w:cs="ヒラギノ角ゴシック W3" w:hint="eastAsia"/>
                <w:color w:val="353535"/>
                <w:kern w:val="0"/>
              </w:rPr>
              <w:t>朝型決断タイプ</w:t>
            </w:r>
          </w:p>
          <w:p w14:paraId="73767970" w14:textId="5BB7903B" w:rsidR="00F054E7" w:rsidRPr="00F054E7" w:rsidRDefault="00F054E7" w:rsidP="00931EA7">
            <w:pPr>
              <w:widowControl/>
              <w:autoSpaceDE w:val="0"/>
              <w:autoSpaceDN w:val="0"/>
              <w:adjustRightInd w:val="0"/>
              <w:jc w:val="left"/>
              <w:rPr>
                <w:rFonts w:ascii="Meiryo UI" w:eastAsia="Meiryo UI" w:hAnsi="Meiryo UI" w:cs="ヒラギノ角ゴシック W3"/>
                <w:color w:val="353535"/>
                <w:kern w:val="0"/>
              </w:rPr>
            </w:pPr>
            <w:r>
              <w:rPr>
                <w:rFonts w:ascii="Meiryo UI" w:eastAsia="Meiryo UI" w:hAnsi="Meiryo UI" w:cs="ヒラギノ角ゴシック W3" w:hint="eastAsia"/>
                <w:color w:val="353535"/>
                <w:kern w:val="0"/>
              </w:rPr>
              <w:t>□</w:t>
            </w:r>
            <w:r w:rsidRPr="00F054E7">
              <w:rPr>
                <w:rFonts w:ascii="Meiryo UI" w:eastAsia="Meiryo UI" w:hAnsi="Meiryo UI" w:cs="ヒラギノ角ゴシック W3" w:hint="eastAsia"/>
                <w:color w:val="353535"/>
                <w:kern w:val="0"/>
              </w:rPr>
              <w:t>夜型決断タイプ</w:t>
            </w:r>
          </w:p>
        </w:tc>
      </w:tr>
      <w:tr w:rsidR="00F054E7" w:rsidRPr="00572373" w14:paraId="2E80ECE7" w14:textId="77777777" w:rsidTr="00F054E7">
        <w:tc>
          <w:tcPr>
            <w:tcW w:w="2972" w:type="dxa"/>
            <w:tc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</w:tcBorders>
            <w:shd w:val="clear" w:color="auto" w:fill="F4E9D8"/>
          </w:tcPr>
          <w:p w14:paraId="0B4C79EC" w14:textId="77777777" w:rsidR="00F054E7" w:rsidRDefault="00F054E7" w:rsidP="00931EA7">
            <w:pPr>
              <w:widowControl/>
              <w:autoSpaceDE w:val="0"/>
              <w:autoSpaceDN w:val="0"/>
              <w:adjustRightInd w:val="0"/>
              <w:jc w:val="left"/>
              <w:rPr>
                <w:rFonts w:ascii="Meiryo UI" w:eastAsia="Meiryo UI" w:hAnsi="Meiryo UI" w:cs="Helvetica"/>
              </w:rPr>
            </w:pPr>
            <w:r w:rsidRPr="00F054E7">
              <w:rPr>
                <w:rFonts w:ascii="Meiryo UI" w:eastAsia="Meiryo UI" w:hAnsi="Meiryo UI" w:cs="Helvetica" w:hint="eastAsia"/>
              </w:rPr>
              <w:t>どんなアクションをしてみようと</w:t>
            </w:r>
          </w:p>
          <w:p w14:paraId="44CBCDD4" w14:textId="19A5DE43" w:rsidR="00F054E7" w:rsidRPr="00F054E7" w:rsidRDefault="00F054E7" w:rsidP="00931EA7">
            <w:pPr>
              <w:widowControl/>
              <w:autoSpaceDE w:val="0"/>
              <w:autoSpaceDN w:val="0"/>
              <w:adjustRightInd w:val="0"/>
              <w:jc w:val="left"/>
              <w:rPr>
                <w:rFonts w:ascii="Meiryo UI" w:eastAsia="Meiryo UI" w:hAnsi="Meiryo UI" w:cs="Helvetica"/>
              </w:rPr>
            </w:pPr>
            <w:r w:rsidRPr="00F054E7">
              <w:rPr>
                <w:rFonts w:ascii="Meiryo UI" w:eastAsia="Meiryo UI" w:hAnsi="Meiryo UI" w:cs="Helvetica" w:hint="eastAsia"/>
              </w:rPr>
              <w:t>思いましたか？</w:t>
            </w:r>
          </w:p>
        </w:tc>
        <w:tc>
          <w:tcPr>
            <w:tcW w:w="5670" w:type="dxa"/>
            <w:tcBorders>
              <w:top w:val="single" w:sz="4" w:space="0" w:color="9C7B67"/>
              <w:left w:val="single" w:sz="4" w:space="0" w:color="9C7B67"/>
              <w:bottom w:val="single" w:sz="4" w:space="0" w:color="9C7B67"/>
              <w:right w:val="single" w:sz="4" w:space="0" w:color="9C7B67"/>
            </w:tcBorders>
          </w:tcPr>
          <w:p w14:paraId="59A405CC" w14:textId="77777777" w:rsidR="00F054E7" w:rsidRDefault="00F054E7" w:rsidP="00931EA7">
            <w:pPr>
              <w:widowControl/>
              <w:autoSpaceDE w:val="0"/>
              <w:autoSpaceDN w:val="0"/>
              <w:adjustRightInd w:val="0"/>
              <w:jc w:val="left"/>
              <w:rPr>
                <w:rFonts w:ascii="Meiryo UI" w:eastAsia="Meiryo UI" w:hAnsi="Meiryo UI" w:cs="ヒラギノ角ゴシック W3"/>
                <w:color w:val="353535"/>
                <w:kern w:val="0"/>
              </w:rPr>
            </w:pPr>
          </w:p>
          <w:p w14:paraId="047F3D67" w14:textId="77777777" w:rsidR="00F054E7" w:rsidRDefault="00F054E7" w:rsidP="00931EA7">
            <w:pPr>
              <w:widowControl/>
              <w:autoSpaceDE w:val="0"/>
              <w:autoSpaceDN w:val="0"/>
              <w:adjustRightInd w:val="0"/>
              <w:jc w:val="left"/>
              <w:rPr>
                <w:rFonts w:ascii="Meiryo UI" w:eastAsia="Meiryo UI" w:hAnsi="Meiryo UI" w:cs="ヒラギノ角ゴシック W3"/>
                <w:color w:val="353535"/>
                <w:kern w:val="0"/>
              </w:rPr>
            </w:pPr>
          </w:p>
          <w:p w14:paraId="2063472D" w14:textId="77777777" w:rsidR="00F054E7" w:rsidRDefault="00F054E7" w:rsidP="00931EA7">
            <w:pPr>
              <w:widowControl/>
              <w:autoSpaceDE w:val="0"/>
              <w:autoSpaceDN w:val="0"/>
              <w:adjustRightInd w:val="0"/>
              <w:jc w:val="left"/>
              <w:rPr>
                <w:rFonts w:ascii="Meiryo UI" w:eastAsia="Meiryo UI" w:hAnsi="Meiryo UI" w:cs="ヒラギノ角ゴシック W3"/>
                <w:color w:val="353535"/>
                <w:kern w:val="0"/>
              </w:rPr>
            </w:pPr>
          </w:p>
          <w:p w14:paraId="1BAE4A03" w14:textId="77777777" w:rsidR="00F054E7" w:rsidRDefault="00F054E7" w:rsidP="00931EA7">
            <w:pPr>
              <w:widowControl/>
              <w:autoSpaceDE w:val="0"/>
              <w:autoSpaceDN w:val="0"/>
              <w:adjustRightInd w:val="0"/>
              <w:jc w:val="left"/>
              <w:rPr>
                <w:rFonts w:ascii="Meiryo UI" w:eastAsia="Meiryo UI" w:hAnsi="Meiryo UI" w:cs="ヒラギノ角ゴシック W3"/>
                <w:color w:val="353535"/>
                <w:kern w:val="0"/>
              </w:rPr>
            </w:pPr>
          </w:p>
          <w:p w14:paraId="085A2591" w14:textId="77777777" w:rsidR="00F054E7" w:rsidRDefault="00F054E7" w:rsidP="00931EA7">
            <w:pPr>
              <w:widowControl/>
              <w:autoSpaceDE w:val="0"/>
              <w:autoSpaceDN w:val="0"/>
              <w:adjustRightInd w:val="0"/>
              <w:jc w:val="left"/>
              <w:rPr>
                <w:rFonts w:ascii="Meiryo UI" w:eastAsia="Meiryo UI" w:hAnsi="Meiryo UI" w:cs="ヒラギノ角ゴシック W3"/>
                <w:color w:val="353535"/>
                <w:kern w:val="0"/>
              </w:rPr>
            </w:pPr>
          </w:p>
          <w:p w14:paraId="055FE24D" w14:textId="77777777" w:rsidR="00F054E7" w:rsidRDefault="00F054E7" w:rsidP="00931EA7">
            <w:pPr>
              <w:widowControl/>
              <w:autoSpaceDE w:val="0"/>
              <w:autoSpaceDN w:val="0"/>
              <w:adjustRightInd w:val="0"/>
              <w:jc w:val="left"/>
              <w:rPr>
                <w:rFonts w:ascii="Meiryo UI" w:eastAsia="Meiryo UI" w:hAnsi="Meiryo UI" w:cs="ヒラギノ角ゴシック W3"/>
                <w:color w:val="353535"/>
                <w:kern w:val="0"/>
              </w:rPr>
            </w:pPr>
          </w:p>
          <w:p w14:paraId="4A796768" w14:textId="77777777" w:rsidR="00F054E7" w:rsidRPr="00CC1BCB" w:rsidRDefault="00F054E7" w:rsidP="00931EA7">
            <w:pPr>
              <w:widowControl/>
              <w:autoSpaceDE w:val="0"/>
              <w:autoSpaceDN w:val="0"/>
              <w:adjustRightInd w:val="0"/>
              <w:jc w:val="left"/>
              <w:rPr>
                <w:rFonts w:ascii="Meiryo UI" w:eastAsia="Meiryo UI" w:hAnsi="Meiryo UI" w:cs="Helvetica"/>
              </w:rPr>
            </w:pPr>
          </w:p>
        </w:tc>
      </w:tr>
    </w:tbl>
    <w:p w14:paraId="2E46A08F" w14:textId="77777777" w:rsidR="006054AE" w:rsidRPr="00F054E7" w:rsidRDefault="006054AE" w:rsidP="006054AE">
      <w:pPr>
        <w:widowControl/>
        <w:autoSpaceDE w:val="0"/>
        <w:autoSpaceDN w:val="0"/>
        <w:adjustRightInd w:val="0"/>
        <w:jc w:val="left"/>
        <w:rPr>
          <w:rFonts w:ascii="Meiryo UI" w:eastAsia="Meiryo UI" w:hAnsi="Meiryo UI" w:cs="ヒラギノ角ゴシック W3"/>
          <w:color w:val="353535"/>
          <w:kern w:val="0"/>
          <w:sz w:val="28"/>
          <w:szCs w:val="28"/>
        </w:rPr>
      </w:pPr>
    </w:p>
    <w:p w14:paraId="4E32225A" w14:textId="624DCD63" w:rsidR="001E612B" w:rsidRDefault="001E612B">
      <w:pPr>
        <w:widowControl/>
        <w:jc w:val="left"/>
        <w:rPr>
          <w:rFonts w:ascii="Arial" w:eastAsia="Meiryo UI" w:hAnsi="Arial" w:cs="Times New Roman"/>
          <w:sz w:val="28"/>
          <w:szCs w:val="28"/>
        </w:rPr>
      </w:pPr>
    </w:p>
    <w:p w14:paraId="4E487F1E" w14:textId="77777777" w:rsidR="00F054E7" w:rsidRDefault="006054AE" w:rsidP="006054AE">
      <w:pPr>
        <w:pStyle w:val="5"/>
      </w:pPr>
      <w:r>
        <w:rPr>
          <w:rFonts w:hint="eastAsia"/>
        </w:rPr>
        <w:t>質問</w:t>
      </w:r>
      <w:r>
        <w:rPr>
          <w:rFonts w:hint="eastAsia"/>
        </w:rPr>
        <w:t>10</w:t>
      </w:r>
      <w:r>
        <w:t>.</w:t>
      </w:r>
      <w:r>
        <w:rPr>
          <w:rFonts w:hint="eastAsia"/>
        </w:rPr>
        <w:t xml:space="preserve"> </w:t>
      </w:r>
      <w:r w:rsidR="00A8268C" w:rsidRPr="00A8268C">
        <w:rPr>
          <w:rFonts w:hint="eastAsia"/>
        </w:rPr>
        <w:t>質問ではありませんが、私からの強いリクエストです。</w:t>
      </w:r>
    </w:p>
    <w:p w14:paraId="42E9BFAD" w14:textId="77777777" w:rsidR="00F054E7" w:rsidRDefault="00F054E7" w:rsidP="006054AE">
      <w:pPr>
        <w:pStyle w:val="5"/>
      </w:pPr>
    </w:p>
    <w:p w14:paraId="5436ED1C" w14:textId="77777777" w:rsidR="00F054E7" w:rsidRDefault="00A8268C" w:rsidP="006054AE">
      <w:pPr>
        <w:pStyle w:val="5"/>
      </w:pPr>
      <w:r w:rsidRPr="00A8268C">
        <w:rPr>
          <w:rFonts w:hint="eastAsia"/>
        </w:rPr>
        <w:t>直感→決断が大切ですが、直感を鋭くするために、知識を取り入れてください、経験を増やしてください、失敗は知恵になることを思い出してください。</w:t>
      </w:r>
    </w:p>
    <w:p w14:paraId="7B0808C1" w14:textId="77777777" w:rsidR="00F054E7" w:rsidRDefault="00F054E7" w:rsidP="006054AE">
      <w:pPr>
        <w:pStyle w:val="5"/>
      </w:pPr>
    </w:p>
    <w:p w14:paraId="21635DDE" w14:textId="5A333F16" w:rsidR="006054AE" w:rsidRDefault="00A8268C" w:rsidP="006054AE">
      <w:pPr>
        <w:pStyle w:val="5"/>
        <w:rPr>
          <w:rFonts w:ascii="Meiryo UI" w:hAnsi="Meiryo UI"/>
        </w:rPr>
      </w:pPr>
      <w:r w:rsidRPr="00A8268C">
        <w:rPr>
          <w:rFonts w:hint="eastAsia"/>
        </w:rPr>
        <w:t>急に自分や人生を変えようとしないでください。</w:t>
      </w:r>
      <w:r w:rsidRPr="00A8268C">
        <w:rPr>
          <w:rFonts w:hint="eastAsia"/>
        </w:rPr>
        <w:t>10</w:t>
      </w:r>
      <w:r w:rsidRPr="00A8268C">
        <w:rPr>
          <w:rFonts w:hint="eastAsia"/>
        </w:rPr>
        <w:t>年かけて定着しながら上記のリクエストやってみてください。</w:t>
      </w:r>
      <w:r w:rsidRPr="00A8268C">
        <w:rPr>
          <w:rFonts w:hint="eastAsia"/>
        </w:rPr>
        <w:t>10</w:t>
      </w:r>
      <w:r w:rsidRPr="00A8268C">
        <w:rPr>
          <w:rFonts w:hint="eastAsia"/>
        </w:rPr>
        <w:t>年後あなたは激変していますから！</w:t>
      </w:r>
    </w:p>
    <w:p w14:paraId="3AF613D3" w14:textId="4CB89AA9" w:rsidR="006054AE" w:rsidRPr="006054AE" w:rsidRDefault="006054AE" w:rsidP="00973957">
      <w:pPr>
        <w:widowControl/>
        <w:autoSpaceDE w:val="0"/>
        <w:autoSpaceDN w:val="0"/>
        <w:adjustRightInd w:val="0"/>
        <w:jc w:val="left"/>
        <w:rPr>
          <w:rFonts w:ascii="Meiryo UI" w:eastAsia="Meiryo UI" w:hAnsi="Meiryo UI" w:cs="ヒラギノ角ゴシック W3"/>
          <w:color w:val="353535"/>
          <w:kern w:val="0"/>
          <w:sz w:val="28"/>
          <w:szCs w:val="28"/>
        </w:rPr>
      </w:pPr>
    </w:p>
    <w:p w14:paraId="0D6348B7" w14:textId="77777777" w:rsidR="006054AE" w:rsidRPr="001E612B" w:rsidRDefault="006054AE" w:rsidP="006054AE">
      <w:pPr>
        <w:widowControl/>
        <w:autoSpaceDE w:val="0"/>
        <w:autoSpaceDN w:val="0"/>
        <w:adjustRightInd w:val="0"/>
        <w:jc w:val="left"/>
        <w:rPr>
          <w:rFonts w:ascii="Meiryo UI" w:eastAsia="Meiryo UI" w:hAnsi="Meiryo UI" w:cs="ヒラギノ角ゴシック W3"/>
          <w:color w:val="353535"/>
          <w:kern w:val="0"/>
          <w:sz w:val="28"/>
          <w:szCs w:val="28"/>
        </w:rPr>
      </w:pPr>
    </w:p>
    <w:p w14:paraId="3697A703" w14:textId="77777777" w:rsidR="006054AE" w:rsidRPr="001173D2" w:rsidRDefault="006054AE" w:rsidP="006054AE">
      <w:pPr>
        <w:widowControl/>
        <w:autoSpaceDE w:val="0"/>
        <w:autoSpaceDN w:val="0"/>
        <w:adjustRightInd w:val="0"/>
        <w:jc w:val="left"/>
        <w:rPr>
          <w:rFonts w:ascii="Meiryo UI" w:eastAsia="Meiryo UI" w:hAnsi="Meiryo UI" w:cs="ヒラギノ角ゴシック W3"/>
          <w:color w:val="353535"/>
          <w:kern w:val="0"/>
          <w:sz w:val="28"/>
          <w:szCs w:val="28"/>
        </w:rPr>
      </w:pPr>
    </w:p>
    <w:p w14:paraId="5290AF51" w14:textId="5DCD4C18" w:rsidR="006054AE" w:rsidRDefault="006054AE" w:rsidP="006054AE">
      <w:pPr>
        <w:widowControl/>
        <w:autoSpaceDE w:val="0"/>
        <w:autoSpaceDN w:val="0"/>
        <w:adjustRightInd w:val="0"/>
        <w:jc w:val="left"/>
        <w:rPr>
          <w:rFonts w:ascii="Meiryo UI" w:eastAsia="Meiryo UI" w:hAnsi="Meiryo UI" w:cs="ヒラギノ角ゴシック W3"/>
          <w:color w:val="353535"/>
          <w:kern w:val="0"/>
          <w:sz w:val="28"/>
          <w:szCs w:val="28"/>
        </w:rPr>
      </w:pPr>
    </w:p>
    <w:p w14:paraId="77BECE0A" w14:textId="77777777" w:rsidR="006054AE" w:rsidRPr="004511BF" w:rsidRDefault="006054AE" w:rsidP="006054AE">
      <w:pPr>
        <w:widowControl/>
        <w:autoSpaceDE w:val="0"/>
        <w:autoSpaceDN w:val="0"/>
        <w:adjustRightInd w:val="0"/>
        <w:jc w:val="left"/>
        <w:rPr>
          <w:rFonts w:ascii="Meiryo UI" w:eastAsia="Meiryo UI" w:hAnsi="Meiryo UI" w:cs="ヒラギノ角ゴシック W3"/>
          <w:color w:val="353535"/>
          <w:kern w:val="0"/>
          <w:sz w:val="28"/>
          <w:szCs w:val="28"/>
        </w:rPr>
      </w:pPr>
    </w:p>
    <w:p w14:paraId="67B6F6AB" w14:textId="2EFAD50E" w:rsidR="009445E8" w:rsidRPr="002D7509" w:rsidRDefault="00C96D63" w:rsidP="002D7509">
      <w:pPr>
        <w:widowControl/>
        <w:autoSpaceDE w:val="0"/>
        <w:autoSpaceDN w:val="0"/>
        <w:adjustRightInd w:val="0"/>
        <w:jc w:val="left"/>
        <w:rPr>
          <w:rFonts w:ascii="Meiryo UI" w:eastAsia="Meiryo UI" w:hAnsi="Meiryo UI" w:cs="Helvetica"/>
          <w:sz w:val="28"/>
          <w:szCs w:val="28"/>
        </w:rPr>
      </w:pPr>
      <w:r w:rsidRPr="006F659C">
        <w:rPr>
          <w:rFonts w:ascii="Meiryo UI" w:eastAsia="Meiryo UI" w:hAnsi="Meiryo UI" w:hint="eastAsia"/>
        </w:rPr>
        <w:t>-以上</w:t>
      </w:r>
      <w:r w:rsidRPr="006F659C">
        <w:rPr>
          <w:rFonts w:ascii="Meiryo UI" w:eastAsia="Meiryo UI" w:hAnsi="Meiryo UI"/>
        </w:rPr>
        <w:t>-</w:t>
      </w:r>
    </w:p>
    <w:sectPr w:rsidR="009445E8" w:rsidRPr="002D7509" w:rsidSect="00733E7A">
      <w:headerReference w:type="default" r:id="rId9"/>
      <w:footerReference w:type="default" r:id="rId10"/>
      <w:pgSz w:w="11906" w:h="16838" w:code="9"/>
      <w:pgMar w:top="1985" w:right="1701" w:bottom="1701" w:left="1701" w:header="720" w:footer="720" w:gutter="0"/>
      <w:pgNumType w:start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BE840" w14:textId="77777777" w:rsidR="00ED68DF" w:rsidRDefault="00ED68DF" w:rsidP="009C55C6">
      <w:r>
        <w:separator/>
      </w:r>
    </w:p>
  </w:endnote>
  <w:endnote w:type="continuationSeparator" w:id="0">
    <w:p w14:paraId="7128CFFD" w14:textId="77777777" w:rsidR="00ED68DF" w:rsidRDefault="00ED68DF" w:rsidP="009C5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シック W3">
    <w:charset w:val="4E"/>
    <w:family w:val="auto"/>
    <w:pitch w:val="variable"/>
    <w:sig w:usb0="E00002FF" w:usb1="7AC7FFFF" w:usb2="00000012" w:usb3="00000000" w:csb0="0002000D" w:csb1="00000000"/>
  </w:font>
  <w:font w:name="Mincho">
    <w:altName w:val="ＭＳ 明朝"/>
    <w:panose1 w:val="02020609040305080305"/>
    <w:charset w:val="80"/>
    <w:family w:val="roman"/>
    <w:pitch w:val="fixed"/>
    <w:sig w:usb0="00000001" w:usb1="08070000" w:usb2="00000010" w:usb3="00000000" w:csb0="00020000" w:csb1="00000000"/>
  </w:font>
  <w:font w:name="ゴシック"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BCA3A" w14:textId="1AF73C4E" w:rsidR="007A5E7E" w:rsidRPr="005D5EA0" w:rsidRDefault="00864093" w:rsidP="009C55C6">
    <w:pPr>
      <w:pStyle w:val="ab"/>
      <w:jc w:val="center"/>
      <w:rPr>
        <w:rFonts w:ascii="Meiryo UI" w:eastAsia="Meiryo UI" w:hAnsi="Meiryo UI"/>
        <w:sz w:val="16"/>
        <w:szCs w:val="16"/>
      </w:rPr>
    </w:pPr>
    <w:r>
      <w:rPr>
        <w:rFonts w:asciiTheme="majorHAnsi" w:eastAsiaTheme="majorEastAsia" w:hAnsiTheme="majorHAnsi" w:cstheme="majorBidi"/>
        <w:caps/>
        <w:noProof/>
        <w:color w:val="595959" w:themeColor="text1" w:themeTint="A6"/>
        <w:spacing w:val="-10"/>
        <w:kern w:val="28"/>
        <w:sz w:val="64"/>
        <w:szCs w:val="64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3D1131C" wp14:editId="0E47B240">
              <wp:simplePos x="0" y="0"/>
              <wp:positionH relativeFrom="margin">
                <wp:posOffset>-390525</wp:posOffset>
              </wp:positionH>
              <wp:positionV relativeFrom="paragraph">
                <wp:posOffset>-235585</wp:posOffset>
              </wp:positionV>
              <wp:extent cx="6180455" cy="652780"/>
              <wp:effectExtent l="0" t="0" r="0" b="0"/>
              <wp:wrapNone/>
              <wp:docPr id="110604058" name="グループ化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6180455" cy="652780"/>
                        <a:chOff x="0" y="0"/>
                        <a:chExt cx="6180455" cy="652780"/>
                      </a:xfrm>
                    </wpg:grpSpPr>
                    <pic:pic xmlns:pic="http://schemas.openxmlformats.org/drawingml/2006/picture">
                      <pic:nvPicPr>
                        <pic:cNvPr id="1688427878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920367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H="1">
                          <a:off x="553085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CA54E4" id="グループ化 3" o:spid="_x0000_s1026" style="position:absolute;left:0;text-align:left;margin-left:-30.75pt;margin-top:-18.55pt;width:486.65pt;height:51.4pt;flip:y;z-index:251680768;mso-position-horizontal-relative:margin" coordsize="61804,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2" o:spid="_x0000_s1027" type="#_x0000_t75" style="position:absolute;width:6496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">
                <v:imagedata r:id="rId2" o:title=""/>
              </v:shape>
              <v:shape id="図 2" o:spid="_x0000_s1028" type="#_x0000_t75" style="position:absolute;left:55308;width:6496;height:65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">
                <v:imagedata r:id="rId2" o:title=""/>
              </v:shape>
              <w10:wrap anchorx="margin"/>
            </v:group>
          </w:pict>
        </mc:Fallback>
      </mc:AlternateContent>
    </w:r>
    <w:r w:rsidR="007A5E7E" w:rsidRPr="005D5EA0">
      <w:rPr>
        <w:rFonts w:ascii="Meiryo UI" w:eastAsia="Meiryo UI" w:hAnsi="Meiryo UI" w:hint="eastAsia"/>
        <w:sz w:val="16"/>
        <w:szCs w:val="16"/>
      </w:rPr>
      <w:t>無断複写・複製・転載を禁ずる</w:t>
    </w:r>
  </w:p>
  <w:p w14:paraId="2758D203" w14:textId="528A3EDD" w:rsidR="007A5E7E" w:rsidRPr="005D5EA0" w:rsidRDefault="007A5E7E" w:rsidP="009C55C6">
    <w:pPr>
      <w:pStyle w:val="ab"/>
      <w:jc w:val="center"/>
      <w:rPr>
        <w:rFonts w:ascii="Meiryo UI" w:eastAsia="Meiryo UI" w:hAnsi="Meiryo UI"/>
        <w:sz w:val="6"/>
        <w:szCs w:val="6"/>
      </w:rPr>
    </w:pPr>
  </w:p>
  <w:p w14:paraId="6657E08C" w14:textId="772743A3" w:rsidR="009C55C6" w:rsidRPr="005D5EA0" w:rsidRDefault="00292358" w:rsidP="00292358">
    <w:pPr>
      <w:pStyle w:val="ab"/>
      <w:jc w:val="center"/>
      <w:rPr>
        <w:rFonts w:ascii="Meiryo UI" w:eastAsia="Meiryo UI" w:hAnsi="Meiryo UI"/>
        <w:sz w:val="16"/>
        <w:szCs w:val="16"/>
      </w:rPr>
    </w:pPr>
    <w:r w:rsidRPr="005D5EA0">
      <w:rPr>
        <w:rFonts w:ascii="Meiryo UI" w:eastAsia="Meiryo UI" w:hAnsi="Meiryo UI"/>
        <w:noProof/>
      </w:rPr>
      <mc:AlternateContent>
        <mc:Choice Requires="wps">
          <w:drawing>
            <wp:anchor distT="0" distB="0" distL="114300" distR="114300" simplePos="0" relativeHeight="251598848" behindDoc="0" locked="0" layoutInCell="1" allowOverlap="1" wp14:anchorId="181FFCD1" wp14:editId="7E26B366">
              <wp:simplePos x="0" y="0"/>
              <wp:positionH relativeFrom="column">
                <wp:posOffset>6000115</wp:posOffset>
              </wp:positionH>
              <wp:positionV relativeFrom="paragraph">
                <wp:posOffset>139065</wp:posOffset>
              </wp:positionV>
              <wp:extent cx="488950" cy="317500"/>
              <wp:effectExtent l="0" t="0" r="0" b="6350"/>
              <wp:wrapNone/>
              <wp:docPr id="32" name="テキスト ボックス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95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C74FB7" w14:textId="269C9341" w:rsidR="00292358" w:rsidRDefault="00292358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ja-JP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FFCD1" id="_x0000_t202" coordsize="21600,21600" o:spt="202" path="m,l,21600r21600,l21600,xe">
              <v:stroke joinstyle="miter"/>
              <v:path gradientshapeok="t" o:connecttype="rect"/>
            </v:shapetype>
            <v:shape id="テキスト ボックス 32" o:spid="_x0000_s1028" type="#_x0000_t202" style="position:absolute;left:0;text-align:left;margin-left:472.45pt;margin-top:10.95pt;width:38.5pt;height:25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" filled="f" stroked="f" strokeweight=".5pt">
              <v:textbox>
                <w:txbxContent>
                  <w:p w14:paraId="1EC74FB7" w14:textId="269C9341" w:rsidR="00292358" w:rsidRDefault="00292358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ja-JP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C55C6" w:rsidRPr="005D5EA0">
      <w:rPr>
        <w:rFonts w:ascii="Meiryo UI" w:eastAsia="Meiryo UI" w:hAnsi="Meiryo UI"/>
        <w:sz w:val="16"/>
        <w:szCs w:val="16"/>
      </w:rPr>
      <w:t xml:space="preserve">Copyright © </w:t>
    </w:r>
    <w:r w:rsidR="007A5E7E" w:rsidRPr="005D5EA0">
      <w:rPr>
        <w:rFonts w:ascii="Meiryo UI" w:eastAsia="Meiryo UI" w:hAnsi="Meiryo UI" w:hint="eastAsia"/>
        <w:sz w:val="16"/>
        <w:szCs w:val="16"/>
      </w:rPr>
      <w:t>202</w:t>
    </w:r>
    <w:r w:rsidR="0097023A">
      <w:rPr>
        <w:rFonts w:ascii="Meiryo UI" w:eastAsia="Meiryo UI" w:hAnsi="Meiryo UI" w:hint="eastAsia"/>
        <w:sz w:val="16"/>
        <w:szCs w:val="16"/>
      </w:rPr>
      <w:t>5</w:t>
    </w:r>
    <w:r w:rsidR="007A5E7E" w:rsidRPr="005D5EA0">
      <w:rPr>
        <w:rFonts w:ascii="Meiryo UI" w:eastAsia="Meiryo UI" w:hAnsi="Meiryo UI"/>
        <w:sz w:val="16"/>
        <w:szCs w:val="16"/>
      </w:rPr>
      <w:t xml:space="preserve"> WJ</w:t>
    </w:r>
    <w:r w:rsidR="006D33D9" w:rsidRPr="005D5EA0">
      <w:rPr>
        <w:rFonts w:ascii="Meiryo UI" w:eastAsia="Meiryo UI" w:hAnsi="Meiryo UI" w:hint="eastAsia"/>
        <w:sz w:val="16"/>
        <w:szCs w:val="16"/>
      </w:rPr>
      <w:t xml:space="preserve"> </w:t>
    </w:r>
    <w:r w:rsidR="007A5E7E" w:rsidRPr="005D5EA0">
      <w:rPr>
        <w:rFonts w:ascii="Meiryo UI" w:eastAsia="Meiryo UI" w:hAnsi="Meiryo UI"/>
        <w:sz w:val="16"/>
        <w:szCs w:val="16"/>
      </w:rPr>
      <w:t>Products</w:t>
    </w:r>
    <w:r w:rsidR="009C55C6" w:rsidRPr="005D5EA0">
      <w:rPr>
        <w:rFonts w:ascii="Meiryo UI" w:eastAsia="Meiryo UI" w:hAnsi="Meiryo UI"/>
        <w:sz w:val="16"/>
        <w:szCs w:val="16"/>
      </w:rPr>
      <w:t xml:space="preserve">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D81FE" w14:textId="77777777" w:rsidR="00ED68DF" w:rsidRDefault="00ED68DF" w:rsidP="009C55C6">
      <w:r>
        <w:separator/>
      </w:r>
    </w:p>
  </w:footnote>
  <w:footnote w:type="continuationSeparator" w:id="0">
    <w:p w14:paraId="5D777DAC" w14:textId="77777777" w:rsidR="00ED68DF" w:rsidRDefault="00ED68DF" w:rsidP="009C5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DD608" w14:textId="6BB04F81" w:rsidR="00524F88" w:rsidRPr="00524F88" w:rsidRDefault="00864093">
    <w:pPr>
      <w:pStyle w:val="a9"/>
      <w:rPr>
        <w:rFonts w:ascii="Mincho" w:eastAsia="Mincho" w:hAnsi="ゴシック"/>
        <w:sz w:val="20"/>
        <w:szCs w:val="20"/>
      </w:rPr>
    </w:pPr>
    <w:r>
      <w:rPr>
        <w:rFonts w:asciiTheme="majorHAnsi" w:eastAsiaTheme="majorEastAsia" w:hAnsiTheme="majorHAnsi" w:cstheme="majorBidi"/>
        <w:caps/>
        <w:noProof/>
        <w:color w:val="595959" w:themeColor="text1" w:themeTint="A6"/>
        <w:spacing w:val="-10"/>
        <w:kern w:val="28"/>
        <w:sz w:val="64"/>
        <w:szCs w:val="64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26EC3F9" wp14:editId="03B54B30">
              <wp:simplePos x="0" y="0"/>
              <wp:positionH relativeFrom="margin">
                <wp:align>center</wp:align>
              </wp:positionH>
              <wp:positionV relativeFrom="paragraph">
                <wp:posOffset>146050</wp:posOffset>
              </wp:positionV>
              <wp:extent cx="6180455" cy="652780"/>
              <wp:effectExtent l="0" t="0" r="0" b="0"/>
              <wp:wrapNone/>
              <wp:docPr id="156280354" name="グループ化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0455" cy="652780"/>
                        <a:chOff x="0" y="0"/>
                        <a:chExt cx="6180455" cy="652780"/>
                      </a:xfrm>
                    </wpg:grpSpPr>
                    <pic:pic xmlns:pic="http://schemas.openxmlformats.org/drawingml/2006/picture">
                      <pic:nvPicPr>
                        <pic:cNvPr id="2080964982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5147554" name="図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H="1">
                          <a:off x="5530850" y="0"/>
                          <a:ext cx="649605" cy="6527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1BFD1E" id="グループ化 3" o:spid="_x0000_s1026" style="position:absolute;left:0;text-align:left;margin-left:0;margin-top:11.5pt;width:486.65pt;height:51.4pt;z-index:251678720;mso-position-horizontal:center;mso-position-horizontal-relative:margin" coordsize="61804,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2" o:spid="_x0000_s1027" type="#_x0000_t75" style="position:absolute;width:6496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">
                <v:imagedata r:id="rId2" o:title=""/>
              </v:shape>
              <v:shape id="図 2" o:spid="_x0000_s1028" type="#_x0000_t75" style="position:absolute;left:55308;width:6496;height:65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">
                <v:imagedata r:id="rId2" o:title=""/>
              </v:shape>
              <w10:wrap anchorx="margin"/>
            </v:group>
          </w:pict>
        </mc:Fallback>
      </mc:AlternateContent>
    </w:r>
    <w:r w:rsidR="005D5EA0" w:rsidRPr="00D107F1">
      <w:rPr>
        <w:rFonts w:asciiTheme="majorHAnsi" w:eastAsiaTheme="majorEastAsia" w:hAnsiTheme="majorHAnsi" w:cstheme="majorBidi"/>
        <w:caps/>
        <w:noProof/>
        <w:color w:val="595959" w:themeColor="text1" w:themeTint="A6"/>
        <w:spacing w:val="-10"/>
        <w:kern w:val="28"/>
        <w:sz w:val="64"/>
        <w:szCs w:val="64"/>
      </w:rPr>
      <mc:AlternateContent>
        <mc:Choice Requires="wps">
          <w:drawing>
            <wp:anchor distT="0" distB="0" distL="114300" distR="114300" simplePos="0" relativeHeight="251591680" behindDoc="0" locked="0" layoutInCell="1" allowOverlap="1" wp14:anchorId="2AE57B28" wp14:editId="65E705F7">
              <wp:simplePos x="0" y="0"/>
              <wp:positionH relativeFrom="margin">
                <wp:align>center</wp:align>
              </wp:positionH>
              <wp:positionV relativeFrom="paragraph">
                <wp:posOffset>133350</wp:posOffset>
              </wp:positionV>
              <wp:extent cx="1612900" cy="406400"/>
              <wp:effectExtent l="0" t="0" r="0" b="0"/>
              <wp:wrapNone/>
              <wp:docPr id="31" name="テキスト ボックス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0" cy="40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744982" w14:textId="15ACB223" w:rsidR="00390357" w:rsidRPr="005D5EA0" w:rsidRDefault="005D5EA0" w:rsidP="00471C99">
                          <w:pPr>
                            <w:jc w:val="center"/>
                            <w:rPr>
                              <w:rFonts w:ascii="Bahnschrift Light" w:hAnsi="Bahnschrift Light"/>
                              <w:color w:val="AC9564"/>
                              <w:sz w:val="48"/>
                              <w:szCs w:val="48"/>
                            </w:rPr>
                          </w:pPr>
                          <w:r w:rsidRPr="005D5EA0">
                            <w:rPr>
                              <w:rFonts w:ascii="Bahnschrift Light" w:eastAsia="BIZ UDP明朝 Medium" w:hAnsi="Bahnschrift Light"/>
                              <w:color w:val="AC9564"/>
                              <w:sz w:val="48"/>
                              <w:szCs w:val="48"/>
                            </w:rPr>
                            <w:t>KAO</w:t>
                          </w:r>
                          <w:r>
                            <w:rPr>
                              <w:rFonts w:ascii="Bahnschrift Light" w:eastAsia="BIZ UDP明朝 Medium" w:hAnsi="Bahnschrift Light"/>
                              <w:color w:val="AC9564"/>
                              <w:sz w:val="48"/>
                              <w:szCs w:val="48"/>
                            </w:rPr>
                            <w:t>LABO</w:t>
                          </w:r>
                          <w:r w:rsidR="00480A2E">
                            <w:rPr>
                              <w:rFonts w:ascii="Bahnschrift Light" w:eastAsia="BIZ UDP明朝 Medium" w:hAnsi="Bahnschrift Light" w:hint="eastAsia"/>
                              <w:color w:val="AC9564"/>
                              <w:sz w:val="48"/>
                              <w:szCs w:val="48"/>
                            </w:rPr>
                            <w:t>あ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E57B28" id="_x0000_t202" coordsize="21600,21600" o:spt="202" path="m,l,21600r21600,l21600,xe">
              <v:stroke joinstyle="miter"/>
              <v:path gradientshapeok="t" o:connecttype="rect"/>
            </v:shapetype>
            <v:shape id="テキスト ボックス 31" o:spid="_x0000_s1027" type="#_x0000_t202" style="position:absolute;left:0;text-align:left;margin-left:0;margin-top:10.5pt;width:127pt;height:32pt;z-index:251591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" filled="f" stroked="f" strokeweight=".5pt">
              <v:textbox>
                <w:txbxContent>
                  <w:p w14:paraId="4C744982" w14:textId="15ACB223" w:rsidR="00390357" w:rsidRPr="005D5EA0" w:rsidRDefault="005D5EA0" w:rsidP="00471C99">
                    <w:pPr>
                      <w:jc w:val="center"/>
                      <w:rPr>
                        <w:rFonts w:ascii="Bahnschrift Light" w:hAnsi="Bahnschrift Light"/>
                        <w:color w:val="AC9564"/>
                        <w:sz w:val="48"/>
                        <w:szCs w:val="48"/>
                      </w:rPr>
                    </w:pPr>
                    <w:r w:rsidRPr="005D5EA0">
                      <w:rPr>
                        <w:rFonts w:ascii="Bahnschrift Light" w:eastAsia="BIZ UDP明朝 Medium" w:hAnsi="Bahnschrift Light"/>
                        <w:color w:val="AC9564"/>
                        <w:sz w:val="48"/>
                        <w:szCs w:val="48"/>
                      </w:rPr>
                      <w:t>KAO</w:t>
                    </w:r>
                    <w:r>
                      <w:rPr>
                        <w:rFonts w:ascii="Bahnschrift Light" w:eastAsia="BIZ UDP明朝 Medium" w:hAnsi="Bahnschrift Light"/>
                        <w:color w:val="AC9564"/>
                        <w:sz w:val="48"/>
                        <w:szCs w:val="48"/>
                      </w:rPr>
                      <w:t>LABO</w:t>
                    </w:r>
                    <w:r w:rsidR="00480A2E">
                      <w:rPr>
                        <w:rFonts w:ascii="Bahnschrift Light" w:eastAsia="BIZ UDP明朝 Medium" w:hAnsi="Bahnschrift Light" w:hint="eastAsia"/>
                        <w:color w:val="AC9564"/>
                        <w:sz w:val="48"/>
                        <w:szCs w:val="48"/>
                      </w:rPr>
                      <w:t>あ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73856"/>
    <w:multiLevelType w:val="hybridMultilevel"/>
    <w:tmpl w:val="7C30DF12"/>
    <w:lvl w:ilvl="0" w:tplc="F72E4E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9A412B"/>
    <w:multiLevelType w:val="hybridMultilevel"/>
    <w:tmpl w:val="E758B620"/>
    <w:lvl w:ilvl="0" w:tplc="98B4C0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E120017"/>
    <w:multiLevelType w:val="hybridMultilevel"/>
    <w:tmpl w:val="082A94C8"/>
    <w:lvl w:ilvl="0" w:tplc="A5BCC4A8">
      <w:start w:val="3"/>
      <w:numFmt w:val="bullet"/>
      <w:lvlText w:val="-"/>
      <w:lvlJc w:val="left"/>
      <w:pPr>
        <w:ind w:left="360" w:hanging="360"/>
      </w:pPr>
      <w:rPr>
        <w:rFonts w:ascii="BIZ UDP明朝 Medium" w:eastAsia="BIZ UDP明朝 Medium" w:hAnsi="BIZ UDP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A4575C"/>
    <w:multiLevelType w:val="hybridMultilevel"/>
    <w:tmpl w:val="621C61B4"/>
    <w:lvl w:ilvl="0" w:tplc="311A0D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B09E1AB8">
      <w:start w:val="9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0E3675D"/>
    <w:multiLevelType w:val="hybridMultilevel"/>
    <w:tmpl w:val="04F45CB4"/>
    <w:lvl w:ilvl="0" w:tplc="A7BEB7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22B93BC2"/>
    <w:multiLevelType w:val="hybridMultilevel"/>
    <w:tmpl w:val="62CC9A78"/>
    <w:lvl w:ilvl="0" w:tplc="41CA3E7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F520F50"/>
    <w:multiLevelType w:val="hybridMultilevel"/>
    <w:tmpl w:val="20E443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42C3669"/>
    <w:multiLevelType w:val="hybridMultilevel"/>
    <w:tmpl w:val="85EC53B8"/>
    <w:lvl w:ilvl="0" w:tplc="E5FEF3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369D68E0"/>
    <w:multiLevelType w:val="hybridMultilevel"/>
    <w:tmpl w:val="682CDB8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39496688"/>
    <w:multiLevelType w:val="hybridMultilevel"/>
    <w:tmpl w:val="7AC8C5CA"/>
    <w:lvl w:ilvl="0" w:tplc="C9EE24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40F40BF3"/>
    <w:multiLevelType w:val="hybridMultilevel"/>
    <w:tmpl w:val="5E02E19E"/>
    <w:lvl w:ilvl="0" w:tplc="591CDA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B44453B"/>
    <w:multiLevelType w:val="hybridMultilevel"/>
    <w:tmpl w:val="B9A68B14"/>
    <w:lvl w:ilvl="0" w:tplc="C96A8B2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BEB4944"/>
    <w:multiLevelType w:val="hybridMultilevel"/>
    <w:tmpl w:val="DCCAD1BE"/>
    <w:lvl w:ilvl="0" w:tplc="5E401CF0">
      <w:start w:val="1"/>
      <w:numFmt w:val="decimalEnclosedCircle"/>
      <w:lvlText w:val="%1"/>
      <w:lvlJc w:val="left"/>
      <w:pPr>
        <w:ind w:left="360" w:hanging="360"/>
      </w:pPr>
      <w:rPr>
        <w:rFonts w:hint="eastAsia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9A00F99"/>
    <w:multiLevelType w:val="hybridMultilevel"/>
    <w:tmpl w:val="24E27A94"/>
    <w:lvl w:ilvl="0" w:tplc="DD9E8C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EAD690B"/>
    <w:multiLevelType w:val="hybridMultilevel"/>
    <w:tmpl w:val="E0E080D0"/>
    <w:lvl w:ilvl="0" w:tplc="20860D7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2E52A1B"/>
    <w:multiLevelType w:val="hybridMultilevel"/>
    <w:tmpl w:val="D6809164"/>
    <w:lvl w:ilvl="0" w:tplc="4B30F9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725E61D5"/>
    <w:multiLevelType w:val="hybridMultilevel"/>
    <w:tmpl w:val="67082DCE"/>
    <w:lvl w:ilvl="0" w:tplc="C29C93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2D05C8A"/>
    <w:multiLevelType w:val="hybridMultilevel"/>
    <w:tmpl w:val="17B28B62"/>
    <w:lvl w:ilvl="0" w:tplc="27EABF64">
      <w:start w:val="9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16736139">
    <w:abstractNumId w:val="13"/>
  </w:num>
  <w:num w:numId="2" w16cid:durableId="1890876453">
    <w:abstractNumId w:val="2"/>
  </w:num>
  <w:num w:numId="3" w16cid:durableId="1580166306">
    <w:abstractNumId w:val="12"/>
  </w:num>
  <w:num w:numId="4" w16cid:durableId="721059809">
    <w:abstractNumId w:val="10"/>
  </w:num>
  <w:num w:numId="5" w16cid:durableId="1851555105">
    <w:abstractNumId w:val="0"/>
  </w:num>
  <w:num w:numId="6" w16cid:durableId="1304311623">
    <w:abstractNumId w:val="6"/>
  </w:num>
  <w:num w:numId="7" w16cid:durableId="37976664">
    <w:abstractNumId w:val="11"/>
  </w:num>
  <w:num w:numId="8" w16cid:durableId="1358503583">
    <w:abstractNumId w:val="16"/>
  </w:num>
  <w:num w:numId="9" w16cid:durableId="1063256569">
    <w:abstractNumId w:val="3"/>
  </w:num>
  <w:num w:numId="10" w16cid:durableId="603457506">
    <w:abstractNumId w:val="14"/>
  </w:num>
  <w:num w:numId="11" w16cid:durableId="317148291">
    <w:abstractNumId w:val="17"/>
  </w:num>
  <w:num w:numId="12" w16cid:durableId="1102846437">
    <w:abstractNumId w:val="5"/>
  </w:num>
  <w:num w:numId="13" w16cid:durableId="480582722">
    <w:abstractNumId w:val="1"/>
  </w:num>
  <w:num w:numId="14" w16cid:durableId="2021007186">
    <w:abstractNumId w:val="4"/>
  </w:num>
  <w:num w:numId="15" w16cid:durableId="339508993">
    <w:abstractNumId w:val="15"/>
  </w:num>
  <w:num w:numId="16" w16cid:durableId="707753772">
    <w:abstractNumId w:val="8"/>
  </w:num>
  <w:num w:numId="17" w16cid:durableId="1333799937">
    <w:abstractNumId w:val="9"/>
  </w:num>
  <w:num w:numId="18" w16cid:durableId="16521724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E7"/>
    <w:rsid w:val="00000D52"/>
    <w:rsid w:val="00001B37"/>
    <w:rsid w:val="0000544D"/>
    <w:rsid w:val="00014225"/>
    <w:rsid w:val="000352A2"/>
    <w:rsid w:val="00043610"/>
    <w:rsid w:val="00047763"/>
    <w:rsid w:val="00050933"/>
    <w:rsid w:val="00051142"/>
    <w:rsid w:val="000528A3"/>
    <w:rsid w:val="0005296F"/>
    <w:rsid w:val="00053EC3"/>
    <w:rsid w:val="00055274"/>
    <w:rsid w:val="00060B8B"/>
    <w:rsid w:val="00066621"/>
    <w:rsid w:val="00067820"/>
    <w:rsid w:val="00080DB7"/>
    <w:rsid w:val="0008736D"/>
    <w:rsid w:val="00090D0A"/>
    <w:rsid w:val="0009292B"/>
    <w:rsid w:val="000974B4"/>
    <w:rsid w:val="000A5DFA"/>
    <w:rsid w:val="000B112B"/>
    <w:rsid w:val="000B2E77"/>
    <w:rsid w:val="000B4CA2"/>
    <w:rsid w:val="000B59E0"/>
    <w:rsid w:val="000B73BA"/>
    <w:rsid w:val="000B74B8"/>
    <w:rsid w:val="000C4464"/>
    <w:rsid w:val="000D0F69"/>
    <w:rsid w:val="000D6173"/>
    <w:rsid w:val="000D68DD"/>
    <w:rsid w:val="000F0594"/>
    <w:rsid w:val="000F2C86"/>
    <w:rsid w:val="000F519A"/>
    <w:rsid w:val="000F69BD"/>
    <w:rsid w:val="00100FFE"/>
    <w:rsid w:val="00101485"/>
    <w:rsid w:val="00105A8B"/>
    <w:rsid w:val="001142D7"/>
    <w:rsid w:val="001173D2"/>
    <w:rsid w:val="001203A3"/>
    <w:rsid w:val="00121C0D"/>
    <w:rsid w:val="00123D52"/>
    <w:rsid w:val="0013051B"/>
    <w:rsid w:val="001348CC"/>
    <w:rsid w:val="00137B2B"/>
    <w:rsid w:val="0014104A"/>
    <w:rsid w:val="001430A0"/>
    <w:rsid w:val="00144AA3"/>
    <w:rsid w:val="001459C4"/>
    <w:rsid w:val="00165B7E"/>
    <w:rsid w:val="00166332"/>
    <w:rsid w:val="00167C3B"/>
    <w:rsid w:val="00173954"/>
    <w:rsid w:val="0018299E"/>
    <w:rsid w:val="00184D44"/>
    <w:rsid w:val="001864E0"/>
    <w:rsid w:val="001930CC"/>
    <w:rsid w:val="00194347"/>
    <w:rsid w:val="00197266"/>
    <w:rsid w:val="001A1A68"/>
    <w:rsid w:val="001A5D57"/>
    <w:rsid w:val="001B4BAF"/>
    <w:rsid w:val="001B4DD5"/>
    <w:rsid w:val="001B66C1"/>
    <w:rsid w:val="001C02D3"/>
    <w:rsid w:val="001C2334"/>
    <w:rsid w:val="001C4F95"/>
    <w:rsid w:val="001E12C7"/>
    <w:rsid w:val="001E3D9C"/>
    <w:rsid w:val="001E612B"/>
    <w:rsid w:val="001F156A"/>
    <w:rsid w:val="001F20D1"/>
    <w:rsid w:val="001F3655"/>
    <w:rsid w:val="001F3686"/>
    <w:rsid w:val="00201DA3"/>
    <w:rsid w:val="00202FDF"/>
    <w:rsid w:val="00207054"/>
    <w:rsid w:val="00207BDE"/>
    <w:rsid w:val="00215E11"/>
    <w:rsid w:val="00225B2C"/>
    <w:rsid w:val="00225D6E"/>
    <w:rsid w:val="00225F89"/>
    <w:rsid w:val="00244213"/>
    <w:rsid w:val="002459B0"/>
    <w:rsid w:val="002540CE"/>
    <w:rsid w:val="00256AA4"/>
    <w:rsid w:val="00264582"/>
    <w:rsid w:val="002667E0"/>
    <w:rsid w:val="002668B1"/>
    <w:rsid w:val="00272DFE"/>
    <w:rsid w:val="002839D3"/>
    <w:rsid w:val="00285F6B"/>
    <w:rsid w:val="00292358"/>
    <w:rsid w:val="00292746"/>
    <w:rsid w:val="002928F3"/>
    <w:rsid w:val="002965F8"/>
    <w:rsid w:val="002A67F0"/>
    <w:rsid w:val="002B7546"/>
    <w:rsid w:val="002C50F8"/>
    <w:rsid w:val="002C5AA0"/>
    <w:rsid w:val="002D3F21"/>
    <w:rsid w:val="002D7509"/>
    <w:rsid w:val="002E529E"/>
    <w:rsid w:val="002F1E99"/>
    <w:rsid w:val="002F3A28"/>
    <w:rsid w:val="002F6DE2"/>
    <w:rsid w:val="0030220D"/>
    <w:rsid w:val="00304475"/>
    <w:rsid w:val="00305407"/>
    <w:rsid w:val="00311261"/>
    <w:rsid w:val="003165C6"/>
    <w:rsid w:val="003178A8"/>
    <w:rsid w:val="00317A0E"/>
    <w:rsid w:val="00330B24"/>
    <w:rsid w:val="0033544B"/>
    <w:rsid w:val="00337BD9"/>
    <w:rsid w:val="0034253C"/>
    <w:rsid w:val="00374E15"/>
    <w:rsid w:val="00380BC9"/>
    <w:rsid w:val="00390357"/>
    <w:rsid w:val="00392048"/>
    <w:rsid w:val="0039348D"/>
    <w:rsid w:val="003A082B"/>
    <w:rsid w:val="003A3E62"/>
    <w:rsid w:val="003B0789"/>
    <w:rsid w:val="003B6DE0"/>
    <w:rsid w:val="003C5E4D"/>
    <w:rsid w:val="003C5F98"/>
    <w:rsid w:val="003D7648"/>
    <w:rsid w:val="003E4E4E"/>
    <w:rsid w:val="003E7074"/>
    <w:rsid w:val="003E73B4"/>
    <w:rsid w:val="004058CB"/>
    <w:rsid w:val="00405901"/>
    <w:rsid w:val="00410E15"/>
    <w:rsid w:val="00427C0C"/>
    <w:rsid w:val="00431885"/>
    <w:rsid w:val="00436AAD"/>
    <w:rsid w:val="00440B69"/>
    <w:rsid w:val="00442945"/>
    <w:rsid w:val="00445FBA"/>
    <w:rsid w:val="00447126"/>
    <w:rsid w:val="004511BF"/>
    <w:rsid w:val="004538F4"/>
    <w:rsid w:val="004604DE"/>
    <w:rsid w:val="004616D0"/>
    <w:rsid w:val="004665F9"/>
    <w:rsid w:val="004713A3"/>
    <w:rsid w:val="00471C99"/>
    <w:rsid w:val="00480755"/>
    <w:rsid w:val="00480A2E"/>
    <w:rsid w:val="00483C1A"/>
    <w:rsid w:val="00485D5C"/>
    <w:rsid w:val="00486624"/>
    <w:rsid w:val="004964E7"/>
    <w:rsid w:val="00497232"/>
    <w:rsid w:val="004A141F"/>
    <w:rsid w:val="004A1928"/>
    <w:rsid w:val="004A4331"/>
    <w:rsid w:val="004A5A07"/>
    <w:rsid w:val="004A6B60"/>
    <w:rsid w:val="004A77D8"/>
    <w:rsid w:val="004B0C24"/>
    <w:rsid w:val="004B6023"/>
    <w:rsid w:val="004C6833"/>
    <w:rsid w:val="004D05E6"/>
    <w:rsid w:val="004E5D98"/>
    <w:rsid w:val="004F7993"/>
    <w:rsid w:val="005077AB"/>
    <w:rsid w:val="005103AC"/>
    <w:rsid w:val="00511C08"/>
    <w:rsid w:val="00513AA3"/>
    <w:rsid w:val="0051503F"/>
    <w:rsid w:val="005174E3"/>
    <w:rsid w:val="00524F88"/>
    <w:rsid w:val="00525248"/>
    <w:rsid w:val="005305EB"/>
    <w:rsid w:val="0055147D"/>
    <w:rsid w:val="00556A81"/>
    <w:rsid w:val="0055780D"/>
    <w:rsid w:val="00572373"/>
    <w:rsid w:val="005806A2"/>
    <w:rsid w:val="005931B8"/>
    <w:rsid w:val="005965BC"/>
    <w:rsid w:val="005A004A"/>
    <w:rsid w:val="005A0A05"/>
    <w:rsid w:val="005A19AE"/>
    <w:rsid w:val="005A7BDE"/>
    <w:rsid w:val="005B346A"/>
    <w:rsid w:val="005B513D"/>
    <w:rsid w:val="005B7CB1"/>
    <w:rsid w:val="005C22F2"/>
    <w:rsid w:val="005D5EA0"/>
    <w:rsid w:val="005D63A6"/>
    <w:rsid w:val="005D6F81"/>
    <w:rsid w:val="005E1C90"/>
    <w:rsid w:val="005F275E"/>
    <w:rsid w:val="00602854"/>
    <w:rsid w:val="006053C2"/>
    <w:rsid w:val="006054AE"/>
    <w:rsid w:val="0060750C"/>
    <w:rsid w:val="00613780"/>
    <w:rsid w:val="0061648B"/>
    <w:rsid w:val="00624896"/>
    <w:rsid w:val="00624BD5"/>
    <w:rsid w:val="00630295"/>
    <w:rsid w:val="0063560D"/>
    <w:rsid w:val="0065313E"/>
    <w:rsid w:val="00656AED"/>
    <w:rsid w:val="00663932"/>
    <w:rsid w:val="00667815"/>
    <w:rsid w:val="006679E3"/>
    <w:rsid w:val="00670231"/>
    <w:rsid w:val="0067095F"/>
    <w:rsid w:val="00673FFE"/>
    <w:rsid w:val="0067720F"/>
    <w:rsid w:val="00681249"/>
    <w:rsid w:val="00692D86"/>
    <w:rsid w:val="006965E7"/>
    <w:rsid w:val="006A1062"/>
    <w:rsid w:val="006A2C44"/>
    <w:rsid w:val="006A45DF"/>
    <w:rsid w:val="006B3986"/>
    <w:rsid w:val="006B3D97"/>
    <w:rsid w:val="006C3B1A"/>
    <w:rsid w:val="006C5719"/>
    <w:rsid w:val="006D03C9"/>
    <w:rsid w:val="006D2893"/>
    <w:rsid w:val="006D2D86"/>
    <w:rsid w:val="006D33D9"/>
    <w:rsid w:val="006E2206"/>
    <w:rsid w:val="006F48C0"/>
    <w:rsid w:val="006F659C"/>
    <w:rsid w:val="00703455"/>
    <w:rsid w:val="007125C7"/>
    <w:rsid w:val="00714B8B"/>
    <w:rsid w:val="00714E0D"/>
    <w:rsid w:val="0071710E"/>
    <w:rsid w:val="007178A3"/>
    <w:rsid w:val="0072366C"/>
    <w:rsid w:val="0072727E"/>
    <w:rsid w:val="00727FA2"/>
    <w:rsid w:val="00733E7A"/>
    <w:rsid w:val="0073425F"/>
    <w:rsid w:val="00735E06"/>
    <w:rsid w:val="00737288"/>
    <w:rsid w:val="00740380"/>
    <w:rsid w:val="00740449"/>
    <w:rsid w:val="00741A40"/>
    <w:rsid w:val="00747EFC"/>
    <w:rsid w:val="00760FB7"/>
    <w:rsid w:val="007674C5"/>
    <w:rsid w:val="00775E31"/>
    <w:rsid w:val="00777204"/>
    <w:rsid w:val="007828BE"/>
    <w:rsid w:val="00787FBF"/>
    <w:rsid w:val="007A5E7E"/>
    <w:rsid w:val="007B105A"/>
    <w:rsid w:val="007B2052"/>
    <w:rsid w:val="007B3BAC"/>
    <w:rsid w:val="007C36BE"/>
    <w:rsid w:val="007E19BA"/>
    <w:rsid w:val="007E458C"/>
    <w:rsid w:val="007E6FF4"/>
    <w:rsid w:val="007F0857"/>
    <w:rsid w:val="007F13E0"/>
    <w:rsid w:val="007F5020"/>
    <w:rsid w:val="007F6EE2"/>
    <w:rsid w:val="008058C8"/>
    <w:rsid w:val="00807D0B"/>
    <w:rsid w:val="0081219F"/>
    <w:rsid w:val="00816231"/>
    <w:rsid w:val="00817E3D"/>
    <w:rsid w:val="00821E48"/>
    <w:rsid w:val="008260C5"/>
    <w:rsid w:val="00841C63"/>
    <w:rsid w:val="00852DBA"/>
    <w:rsid w:val="0086192C"/>
    <w:rsid w:val="00861E85"/>
    <w:rsid w:val="00864093"/>
    <w:rsid w:val="008652BF"/>
    <w:rsid w:val="0087200D"/>
    <w:rsid w:val="0087680F"/>
    <w:rsid w:val="00876A96"/>
    <w:rsid w:val="008854F6"/>
    <w:rsid w:val="00885EFA"/>
    <w:rsid w:val="00892D0E"/>
    <w:rsid w:val="0089341C"/>
    <w:rsid w:val="00894648"/>
    <w:rsid w:val="00896506"/>
    <w:rsid w:val="008A0F60"/>
    <w:rsid w:val="008A4412"/>
    <w:rsid w:val="008A62F9"/>
    <w:rsid w:val="008B133C"/>
    <w:rsid w:val="008C2B91"/>
    <w:rsid w:val="008D19D7"/>
    <w:rsid w:val="008D22BC"/>
    <w:rsid w:val="008D42B3"/>
    <w:rsid w:val="008D7EF0"/>
    <w:rsid w:val="008E077F"/>
    <w:rsid w:val="008E1A72"/>
    <w:rsid w:val="008E24A7"/>
    <w:rsid w:val="008E5721"/>
    <w:rsid w:val="008E5FEF"/>
    <w:rsid w:val="008E70EC"/>
    <w:rsid w:val="008F0609"/>
    <w:rsid w:val="008F0E97"/>
    <w:rsid w:val="008F1D49"/>
    <w:rsid w:val="008F6A33"/>
    <w:rsid w:val="00902319"/>
    <w:rsid w:val="0090478B"/>
    <w:rsid w:val="00904E75"/>
    <w:rsid w:val="00906378"/>
    <w:rsid w:val="009102F4"/>
    <w:rsid w:val="00911E5C"/>
    <w:rsid w:val="00913AA9"/>
    <w:rsid w:val="00916368"/>
    <w:rsid w:val="00923632"/>
    <w:rsid w:val="00934754"/>
    <w:rsid w:val="0093547E"/>
    <w:rsid w:val="009434F2"/>
    <w:rsid w:val="009445E8"/>
    <w:rsid w:val="00951E67"/>
    <w:rsid w:val="00953339"/>
    <w:rsid w:val="00963E55"/>
    <w:rsid w:val="0097023A"/>
    <w:rsid w:val="00970A25"/>
    <w:rsid w:val="00972D09"/>
    <w:rsid w:val="00973957"/>
    <w:rsid w:val="0098325C"/>
    <w:rsid w:val="00995DF6"/>
    <w:rsid w:val="0099664C"/>
    <w:rsid w:val="00996B76"/>
    <w:rsid w:val="00997199"/>
    <w:rsid w:val="00997A6E"/>
    <w:rsid w:val="009A19EB"/>
    <w:rsid w:val="009A1E34"/>
    <w:rsid w:val="009A29F8"/>
    <w:rsid w:val="009A38A2"/>
    <w:rsid w:val="009A4B6D"/>
    <w:rsid w:val="009A650B"/>
    <w:rsid w:val="009A7A32"/>
    <w:rsid w:val="009B77D6"/>
    <w:rsid w:val="009C094B"/>
    <w:rsid w:val="009C1A1E"/>
    <w:rsid w:val="009C2952"/>
    <w:rsid w:val="009C473A"/>
    <w:rsid w:val="009C4AF5"/>
    <w:rsid w:val="009C55C6"/>
    <w:rsid w:val="009D2D73"/>
    <w:rsid w:val="009D44AF"/>
    <w:rsid w:val="009D57BD"/>
    <w:rsid w:val="009D7FE0"/>
    <w:rsid w:val="009E317B"/>
    <w:rsid w:val="009F0EE5"/>
    <w:rsid w:val="009F1F50"/>
    <w:rsid w:val="009F568E"/>
    <w:rsid w:val="00A10E6E"/>
    <w:rsid w:val="00A144BA"/>
    <w:rsid w:val="00A32319"/>
    <w:rsid w:val="00A32926"/>
    <w:rsid w:val="00A33B92"/>
    <w:rsid w:val="00A346CA"/>
    <w:rsid w:val="00A418A1"/>
    <w:rsid w:val="00A4282A"/>
    <w:rsid w:val="00A43894"/>
    <w:rsid w:val="00A440D4"/>
    <w:rsid w:val="00A51C7B"/>
    <w:rsid w:val="00A565CD"/>
    <w:rsid w:val="00A67BCA"/>
    <w:rsid w:val="00A76A02"/>
    <w:rsid w:val="00A8173A"/>
    <w:rsid w:val="00A8268C"/>
    <w:rsid w:val="00A97C1C"/>
    <w:rsid w:val="00AA45FE"/>
    <w:rsid w:val="00AA467B"/>
    <w:rsid w:val="00AB0102"/>
    <w:rsid w:val="00AB2AC1"/>
    <w:rsid w:val="00AB639B"/>
    <w:rsid w:val="00AC5D17"/>
    <w:rsid w:val="00AD0F6F"/>
    <w:rsid w:val="00AE5CE6"/>
    <w:rsid w:val="00AE632F"/>
    <w:rsid w:val="00AF0051"/>
    <w:rsid w:val="00AF1ADA"/>
    <w:rsid w:val="00AF709C"/>
    <w:rsid w:val="00B0474F"/>
    <w:rsid w:val="00B06906"/>
    <w:rsid w:val="00B125B2"/>
    <w:rsid w:val="00B12A7D"/>
    <w:rsid w:val="00B22EE7"/>
    <w:rsid w:val="00B36E0C"/>
    <w:rsid w:val="00B406AE"/>
    <w:rsid w:val="00B47488"/>
    <w:rsid w:val="00B549FB"/>
    <w:rsid w:val="00B56227"/>
    <w:rsid w:val="00B61FB6"/>
    <w:rsid w:val="00B6229D"/>
    <w:rsid w:val="00B65936"/>
    <w:rsid w:val="00B66A31"/>
    <w:rsid w:val="00B6718E"/>
    <w:rsid w:val="00B70679"/>
    <w:rsid w:val="00B721FD"/>
    <w:rsid w:val="00B81744"/>
    <w:rsid w:val="00B91989"/>
    <w:rsid w:val="00B92FEF"/>
    <w:rsid w:val="00B93200"/>
    <w:rsid w:val="00B93B3E"/>
    <w:rsid w:val="00B972D0"/>
    <w:rsid w:val="00BA56E9"/>
    <w:rsid w:val="00BA6ED0"/>
    <w:rsid w:val="00BB023A"/>
    <w:rsid w:val="00BB16CC"/>
    <w:rsid w:val="00BB29F0"/>
    <w:rsid w:val="00BB3564"/>
    <w:rsid w:val="00BB451B"/>
    <w:rsid w:val="00BD1765"/>
    <w:rsid w:val="00BE2BA3"/>
    <w:rsid w:val="00BF3459"/>
    <w:rsid w:val="00C01CBE"/>
    <w:rsid w:val="00C0482B"/>
    <w:rsid w:val="00C04BBA"/>
    <w:rsid w:val="00C209EC"/>
    <w:rsid w:val="00C227DD"/>
    <w:rsid w:val="00C256D7"/>
    <w:rsid w:val="00C264A3"/>
    <w:rsid w:val="00C27216"/>
    <w:rsid w:val="00C45F93"/>
    <w:rsid w:val="00C47950"/>
    <w:rsid w:val="00C508F0"/>
    <w:rsid w:val="00C51993"/>
    <w:rsid w:val="00C63DC0"/>
    <w:rsid w:val="00C66CAD"/>
    <w:rsid w:val="00C73EC1"/>
    <w:rsid w:val="00C832DB"/>
    <w:rsid w:val="00C843F4"/>
    <w:rsid w:val="00C8684A"/>
    <w:rsid w:val="00C909DB"/>
    <w:rsid w:val="00C91E3A"/>
    <w:rsid w:val="00C95694"/>
    <w:rsid w:val="00C96D63"/>
    <w:rsid w:val="00C9714A"/>
    <w:rsid w:val="00CA102A"/>
    <w:rsid w:val="00CC1BCB"/>
    <w:rsid w:val="00CD16DD"/>
    <w:rsid w:val="00CD20B3"/>
    <w:rsid w:val="00CE2800"/>
    <w:rsid w:val="00CE4BCD"/>
    <w:rsid w:val="00CE6BAE"/>
    <w:rsid w:val="00CF1F73"/>
    <w:rsid w:val="00CF782B"/>
    <w:rsid w:val="00D04571"/>
    <w:rsid w:val="00D107F1"/>
    <w:rsid w:val="00D12DF4"/>
    <w:rsid w:val="00D26F8D"/>
    <w:rsid w:val="00D326A1"/>
    <w:rsid w:val="00D32D1B"/>
    <w:rsid w:val="00D33A36"/>
    <w:rsid w:val="00D42A7E"/>
    <w:rsid w:val="00D4585D"/>
    <w:rsid w:val="00D52259"/>
    <w:rsid w:val="00D5322F"/>
    <w:rsid w:val="00D53578"/>
    <w:rsid w:val="00D55743"/>
    <w:rsid w:val="00D60799"/>
    <w:rsid w:val="00D61678"/>
    <w:rsid w:val="00D6304C"/>
    <w:rsid w:val="00D66173"/>
    <w:rsid w:val="00D66D46"/>
    <w:rsid w:val="00D70460"/>
    <w:rsid w:val="00D71A90"/>
    <w:rsid w:val="00D732C5"/>
    <w:rsid w:val="00D73D2A"/>
    <w:rsid w:val="00D74E13"/>
    <w:rsid w:val="00D7741C"/>
    <w:rsid w:val="00D8432D"/>
    <w:rsid w:val="00D91055"/>
    <w:rsid w:val="00D9229F"/>
    <w:rsid w:val="00D9318C"/>
    <w:rsid w:val="00D93691"/>
    <w:rsid w:val="00DA4B1D"/>
    <w:rsid w:val="00DA67F9"/>
    <w:rsid w:val="00DB7337"/>
    <w:rsid w:val="00DC2E47"/>
    <w:rsid w:val="00DD17B4"/>
    <w:rsid w:val="00DD3651"/>
    <w:rsid w:val="00DE0453"/>
    <w:rsid w:val="00DE1504"/>
    <w:rsid w:val="00DF719C"/>
    <w:rsid w:val="00E06D39"/>
    <w:rsid w:val="00E07A97"/>
    <w:rsid w:val="00E17BE9"/>
    <w:rsid w:val="00E21F71"/>
    <w:rsid w:val="00E22BA0"/>
    <w:rsid w:val="00E354D4"/>
    <w:rsid w:val="00E35AC1"/>
    <w:rsid w:val="00E43075"/>
    <w:rsid w:val="00E43600"/>
    <w:rsid w:val="00E45131"/>
    <w:rsid w:val="00E460D9"/>
    <w:rsid w:val="00E476D5"/>
    <w:rsid w:val="00E6057A"/>
    <w:rsid w:val="00E652A9"/>
    <w:rsid w:val="00E65549"/>
    <w:rsid w:val="00E72FCA"/>
    <w:rsid w:val="00E760CA"/>
    <w:rsid w:val="00E812BA"/>
    <w:rsid w:val="00E8137B"/>
    <w:rsid w:val="00E82D5C"/>
    <w:rsid w:val="00E93882"/>
    <w:rsid w:val="00E955B6"/>
    <w:rsid w:val="00E96512"/>
    <w:rsid w:val="00EA2A0E"/>
    <w:rsid w:val="00EA7091"/>
    <w:rsid w:val="00EB34F8"/>
    <w:rsid w:val="00EB5674"/>
    <w:rsid w:val="00EC1ACF"/>
    <w:rsid w:val="00EC2140"/>
    <w:rsid w:val="00EC4FFB"/>
    <w:rsid w:val="00ED022A"/>
    <w:rsid w:val="00ED15B8"/>
    <w:rsid w:val="00ED52AE"/>
    <w:rsid w:val="00ED68DF"/>
    <w:rsid w:val="00ED6AD9"/>
    <w:rsid w:val="00EF1004"/>
    <w:rsid w:val="00EF36E6"/>
    <w:rsid w:val="00EF771A"/>
    <w:rsid w:val="00EF7FA9"/>
    <w:rsid w:val="00F0327D"/>
    <w:rsid w:val="00F054E7"/>
    <w:rsid w:val="00F06148"/>
    <w:rsid w:val="00F129FD"/>
    <w:rsid w:val="00F12ADF"/>
    <w:rsid w:val="00F13568"/>
    <w:rsid w:val="00F13A05"/>
    <w:rsid w:val="00F20628"/>
    <w:rsid w:val="00F2081A"/>
    <w:rsid w:val="00F2098D"/>
    <w:rsid w:val="00F23296"/>
    <w:rsid w:val="00F36EAE"/>
    <w:rsid w:val="00F3716D"/>
    <w:rsid w:val="00F37E1D"/>
    <w:rsid w:val="00F37F87"/>
    <w:rsid w:val="00F4244C"/>
    <w:rsid w:val="00F53E08"/>
    <w:rsid w:val="00F55594"/>
    <w:rsid w:val="00F6085B"/>
    <w:rsid w:val="00F63B4C"/>
    <w:rsid w:val="00F67705"/>
    <w:rsid w:val="00F71C48"/>
    <w:rsid w:val="00F77B51"/>
    <w:rsid w:val="00F805B6"/>
    <w:rsid w:val="00F80914"/>
    <w:rsid w:val="00F8225C"/>
    <w:rsid w:val="00F8265C"/>
    <w:rsid w:val="00F843BC"/>
    <w:rsid w:val="00F914D4"/>
    <w:rsid w:val="00F9289B"/>
    <w:rsid w:val="00F9423A"/>
    <w:rsid w:val="00FA0577"/>
    <w:rsid w:val="00FA5801"/>
    <w:rsid w:val="00FB03CB"/>
    <w:rsid w:val="00FB2D3D"/>
    <w:rsid w:val="00FB7859"/>
    <w:rsid w:val="00FC0C5E"/>
    <w:rsid w:val="00FC734D"/>
    <w:rsid w:val="00FD12A7"/>
    <w:rsid w:val="00FD6FEC"/>
    <w:rsid w:val="00FE46E2"/>
    <w:rsid w:val="00FE6D92"/>
    <w:rsid w:val="00FF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7E8665"/>
  <w14:defaultImageDpi w14:val="330"/>
  <w15:docId w15:val="{2B957F1D-A838-46C4-A619-0F8C50C6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0482B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44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F3686"/>
    <w:pPr>
      <w:widowControl/>
      <w:spacing w:line="216" w:lineRule="auto"/>
      <w:contextualSpacing/>
      <w:jc w:val="left"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F3686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3686"/>
    <w:pPr>
      <w:widowControl/>
      <w:numPr>
        <w:ilvl w:val="1"/>
      </w:numPr>
      <w:spacing w:after="160" w:line="259" w:lineRule="auto"/>
      <w:jc w:val="left"/>
    </w:pPr>
    <w:rPr>
      <w:rFonts w:cs="Times New Roman"/>
      <w:color w:val="5A5A5A" w:themeColor="text1" w:themeTint="A5"/>
      <w:spacing w:val="15"/>
      <w:kern w:val="0"/>
      <w:sz w:val="22"/>
      <w:szCs w:val="22"/>
    </w:rPr>
  </w:style>
  <w:style w:type="character" w:customStyle="1" w:styleId="a6">
    <w:name w:val="副題 (文字)"/>
    <w:basedOn w:val="a0"/>
    <w:link w:val="a5"/>
    <w:uiPriority w:val="11"/>
    <w:rsid w:val="001F3686"/>
    <w:rPr>
      <w:rFonts w:cs="Times New Roman"/>
      <w:color w:val="5A5A5A" w:themeColor="text1" w:themeTint="A5"/>
      <w:spacing w:val="15"/>
      <w:kern w:val="0"/>
      <w:sz w:val="22"/>
      <w:szCs w:val="22"/>
    </w:rPr>
  </w:style>
  <w:style w:type="paragraph" w:styleId="a7">
    <w:name w:val="No Spacing"/>
    <w:link w:val="a8"/>
    <w:uiPriority w:val="1"/>
    <w:qFormat/>
    <w:rsid w:val="001F3686"/>
    <w:rPr>
      <w:kern w:val="0"/>
      <w:sz w:val="22"/>
      <w:szCs w:val="22"/>
    </w:rPr>
  </w:style>
  <w:style w:type="character" w:customStyle="1" w:styleId="a8">
    <w:name w:val="行間詰め (文字)"/>
    <w:basedOn w:val="a0"/>
    <w:link w:val="a7"/>
    <w:uiPriority w:val="1"/>
    <w:rsid w:val="001F3686"/>
    <w:rPr>
      <w:kern w:val="0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9C55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C55C6"/>
  </w:style>
  <w:style w:type="paragraph" w:styleId="ab">
    <w:name w:val="footer"/>
    <w:basedOn w:val="a"/>
    <w:link w:val="ac"/>
    <w:uiPriority w:val="99"/>
    <w:unhideWhenUsed/>
    <w:rsid w:val="009C55C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C55C6"/>
  </w:style>
  <w:style w:type="paragraph" w:styleId="ad">
    <w:name w:val="Date"/>
    <w:basedOn w:val="a"/>
    <w:next w:val="a"/>
    <w:link w:val="ae"/>
    <w:uiPriority w:val="99"/>
    <w:semiHidden/>
    <w:unhideWhenUsed/>
    <w:rsid w:val="009C55C6"/>
  </w:style>
  <w:style w:type="character" w:customStyle="1" w:styleId="ae">
    <w:name w:val="日付 (文字)"/>
    <w:basedOn w:val="a0"/>
    <w:link w:val="ad"/>
    <w:uiPriority w:val="99"/>
    <w:semiHidden/>
    <w:rsid w:val="009C55C6"/>
  </w:style>
  <w:style w:type="paragraph" w:styleId="af">
    <w:name w:val="List Paragraph"/>
    <w:basedOn w:val="a"/>
    <w:uiPriority w:val="34"/>
    <w:qFormat/>
    <w:rsid w:val="002667E0"/>
    <w:pPr>
      <w:ind w:leftChars="400" w:left="840"/>
    </w:pPr>
  </w:style>
  <w:style w:type="character" w:styleId="af0">
    <w:name w:val="annotation reference"/>
    <w:basedOn w:val="a0"/>
    <w:uiPriority w:val="99"/>
    <w:semiHidden/>
    <w:unhideWhenUsed/>
    <w:rsid w:val="002667E0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2667E0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2667E0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667E0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2667E0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2667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吹き出し (文字)"/>
    <w:basedOn w:val="a0"/>
    <w:link w:val="af5"/>
    <w:uiPriority w:val="99"/>
    <w:semiHidden/>
    <w:rsid w:val="002667E0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C0482B"/>
    <w:rPr>
      <w:rFonts w:asciiTheme="majorHAnsi" w:eastAsiaTheme="majorEastAsia" w:hAnsiTheme="majorHAnsi" w:cstheme="majorBidi"/>
    </w:rPr>
  </w:style>
  <w:style w:type="character" w:styleId="af7">
    <w:name w:val="Hyperlink"/>
    <w:basedOn w:val="a0"/>
    <w:uiPriority w:val="99"/>
    <w:unhideWhenUsed/>
    <w:rsid w:val="005A7BDE"/>
    <w:rPr>
      <w:color w:val="0000FF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5A7BDE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EF7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F8091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</w:rPr>
  </w:style>
  <w:style w:type="character" w:customStyle="1" w:styleId="HTML0">
    <w:name w:val="HTML 書式付き (文字)"/>
    <w:basedOn w:val="a0"/>
    <w:link w:val="HTML"/>
    <w:uiPriority w:val="99"/>
    <w:semiHidden/>
    <w:rsid w:val="00F80914"/>
    <w:rPr>
      <w:rFonts w:ascii="ＭＳ ゴシック" w:eastAsia="ＭＳ ゴシック" w:hAnsi="ＭＳ ゴシック" w:cs="ＭＳ ゴシック"/>
      <w:kern w:val="0"/>
    </w:rPr>
  </w:style>
  <w:style w:type="character" w:customStyle="1" w:styleId="30">
    <w:name w:val="見出し 3 (文字)"/>
    <w:basedOn w:val="a0"/>
    <w:link w:val="3"/>
    <w:uiPriority w:val="9"/>
    <w:semiHidden/>
    <w:rsid w:val="0033544B"/>
    <w:rPr>
      <w:rFonts w:asciiTheme="majorHAnsi" w:eastAsiaTheme="majorEastAsia" w:hAnsiTheme="majorHAnsi" w:cstheme="majorBidi"/>
    </w:rPr>
  </w:style>
  <w:style w:type="paragraph" w:customStyle="1" w:styleId="5">
    <w:name w:val="スタイル5"/>
    <w:basedOn w:val="a"/>
    <w:link w:val="50"/>
    <w:qFormat/>
    <w:rsid w:val="005F275E"/>
    <w:pPr>
      <w:pBdr>
        <w:top w:val="thinThickMediumGap" w:sz="24" w:space="1" w:color="EBE2CE"/>
        <w:bottom w:val="single" w:sz="4" w:space="1" w:color="DDD9C3" w:themeColor="background2" w:themeShade="E6"/>
      </w:pBdr>
      <w:shd w:val="clear" w:color="auto" w:fill="F8F3EC"/>
      <w:snapToGrid w:val="0"/>
      <w:spacing w:line="400" w:lineRule="exact"/>
    </w:pPr>
    <w:rPr>
      <w:rFonts w:ascii="Arial" w:eastAsia="Meiryo UI" w:hAnsi="Arial" w:cs="Times New Roman"/>
      <w:sz w:val="28"/>
      <w:szCs w:val="28"/>
    </w:rPr>
  </w:style>
  <w:style w:type="character" w:customStyle="1" w:styleId="50">
    <w:name w:val="スタイル5 (文字)"/>
    <w:basedOn w:val="a0"/>
    <w:link w:val="5"/>
    <w:rsid w:val="005F275E"/>
    <w:rPr>
      <w:rFonts w:ascii="Arial" w:eastAsia="Meiryo UI" w:hAnsi="Arial" w:cs="Times New Roman"/>
      <w:sz w:val="28"/>
      <w:szCs w:val="28"/>
      <w:shd w:val="clear" w:color="auto" w:fill="F8F3EC"/>
    </w:rPr>
  </w:style>
  <w:style w:type="paragraph" w:customStyle="1" w:styleId="11">
    <w:name w:val="スタイル1"/>
    <w:basedOn w:val="5"/>
    <w:link w:val="12"/>
    <w:qFormat/>
    <w:rsid w:val="00F06148"/>
  </w:style>
  <w:style w:type="character" w:customStyle="1" w:styleId="12">
    <w:name w:val="スタイル1 (文字)"/>
    <w:basedOn w:val="50"/>
    <w:link w:val="11"/>
    <w:rsid w:val="00F06148"/>
    <w:rPr>
      <w:rFonts w:ascii="Arial" w:eastAsia="Meiryo UI" w:hAnsi="Arial" w:cs="Times New Roman"/>
      <w:sz w:val="28"/>
      <w:szCs w:val="28"/>
      <w:shd w:val="clear" w:color="auto" w:fill="F8F3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4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ホワイト">
  <a:themeElements>
    <a:clrScheme name="ユーザー定義 3">
      <a:dk1>
        <a:sysClr val="windowText" lastClr="000000"/>
      </a:dk1>
      <a:lt1>
        <a:sysClr val="window" lastClr="FFFFFF"/>
      </a:lt1>
      <a:dk2>
        <a:srgbClr val="B4F0E6"/>
      </a:dk2>
      <a:lt2>
        <a:srgbClr val="EEECE1"/>
      </a:lt2>
      <a:accent1>
        <a:srgbClr val="F0EB79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0327E-926E-4246-9248-6DF6F0A0B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2212</TotalTime>
  <Pages>8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ワタナベ薫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株式会社WJプロダクツ</dc:creator>
  <cp:keywords/>
  <dc:description/>
  <cp:lastModifiedBy>デザイン マーケティング</cp:lastModifiedBy>
  <cp:revision>14</cp:revision>
  <cp:lastPrinted>2025-03-23T12:36:00Z</cp:lastPrinted>
  <dcterms:created xsi:type="dcterms:W3CDTF">2025-01-27T02:40:00Z</dcterms:created>
  <dcterms:modified xsi:type="dcterms:W3CDTF">2025-03-29T06:17:00Z</dcterms:modified>
</cp:coreProperties>
</file>