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F7ADE" w14:textId="41D26B0A" w:rsidR="00D5322F" w:rsidRDefault="00CC55FC">
      <w:pPr>
        <w:pStyle w:val="a7"/>
        <w:rPr>
          <w:kern w:val="2"/>
          <w:sz w:val="24"/>
          <w:szCs w:val="24"/>
        </w:rPr>
      </w:pPr>
      <w:r>
        <w:rPr>
          <w:noProof/>
          <w:kern w:val="2"/>
          <w:sz w:val="24"/>
          <w:szCs w:val="24"/>
        </w:rPr>
        <w:drawing>
          <wp:anchor distT="0" distB="0" distL="114300" distR="114300" simplePos="0" relativeHeight="251658240" behindDoc="0" locked="0" layoutInCell="1" allowOverlap="1" wp14:anchorId="2E548B11" wp14:editId="056EA5D3">
            <wp:simplePos x="0" y="0"/>
            <wp:positionH relativeFrom="margin">
              <wp:posOffset>-1081405</wp:posOffset>
            </wp:positionH>
            <wp:positionV relativeFrom="margin">
              <wp:posOffset>-1253490</wp:posOffset>
            </wp:positionV>
            <wp:extent cx="7560000" cy="10701000"/>
            <wp:effectExtent l="0" t="0" r="3175" b="5715"/>
            <wp:wrapNone/>
            <wp:docPr id="11179296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00" cy="107010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kern w:val="2"/>
          <w:sz w:val="24"/>
          <w:szCs w:val="24"/>
        </w:rPr>
        <w:id w:val="-313338778"/>
        <w:docPartObj>
          <w:docPartGallery w:val="Cover Pages"/>
          <w:docPartUnique/>
        </w:docPartObj>
      </w:sdtPr>
      <w:sdtEndPr>
        <w:rPr>
          <w:rFonts w:ascii="Meiryo UI" w:eastAsia="Meiryo UI" w:hAnsi="Meiryo UI" w:cs="Helvetica"/>
          <w:sz w:val="28"/>
          <w:szCs w:val="28"/>
        </w:rPr>
      </w:sdtEndPr>
      <w:sdtContent>
        <w:p w14:paraId="405F31F0" w14:textId="0F99B901" w:rsidR="001F3686" w:rsidRDefault="003A3E62" w:rsidP="00C04BBA">
          <w:pPr>
            <w:pStyle w:val="a7"/>
            <w:tabs>
              <w:tab w:val="left" w:pos="1370"/>
              <w:tab w:val="left" w:pos="2140"/>
            </w:tabs>
            <w:rPr>
              <w:kern w:val="2"/>
              <w:sz w:val="24"/>
              <w:szCs w:val="24"/>
            </w:rPr>
          </w:pPr>
          <w:r>
            <w:rPr>
              <w:rFonts w:asciiTheme="majorHAnsi" w:eastAsiaTheme="majorEastAsia" w:hAnsiTheme="majorHAnsi" w:cstheme="majorBidi"/>
              <w:kern w:val="2"/>
              <w:sz w:val="24"/>
              <w:szCs w:val="24"/>
            </w:rPr>
            <w:tab/>
          </w:r>
          <w:r w:rsidR="00C04BBA">
            <w:rPr>
              <w:rFonts w:asciiTheme="majorHAnsi" w:eastAsiaTheme="majorEastAsia" w:hAnsiTheme="majorHAnsi" w:cstheme="majorBidi"/>
              <w:kern w:val="2"/>
              <w:sz w:val="24"/>
              <w:szCs w:val="24"/>
            </w:rPr>
            <w:tab/>
          </w:r>
        </w:p>
        <w:p w14:paraId="2B21C731" w14:textId="6A4353BB" w:rsidR="00C0482B" w:rsidRDefault="00C0482B">
          <w:pPr>
            <w:pStyle w:val="a7"/>
            <w:rPr>
              <w:kern w:val="2"/>
              <w:sz w:val="24"/>
              <w:szCs w:val="24"/>
            </w:rPr>
          </w:pPr>
        </w:p>
        <w:p w14:paraId="6F2E926B" w14:textId="4118E604" w:rsidR="00C0482B" w:rsidRDefault="00C0482B">
          <w:pPr>
            <w:pStyle w:val="a7"/>
          </w:pPr>
        </w:p>
        <w:p w14:paraId="70806B04" w14:textId="31639BDF" w:rsidR="00C0482B" w:rsidRDefault="00272DFE" w:rsidP="00C0482B">
          <w:pPr>
            <w:pStyle w:val="1"/>
          </w:pPr>
          <w:r w:rsidRPr="00D107F1">
            <w:rPr>
              <w:noProof/>
            </w:rPr>
            <mc:AlternateContent>
              <mc:Choice Requires="wps">
                <w:drawing>
                  <wp:anchor distT="0" distB="0" distL="114300" distR="114300" simplePos="0" relativeHeight="251637760" behindDoc="0" locked="0" layoutInCell="1" allowOverlap="1" wp14:anchorId="6269D539" wp14:editId="7CBF9DE5">
                    <wp:simplePos x="0" y="0"/>
                    <wp:positionH relativeFrom="margin">
                      <wp:posOffset>1307466</wp:posOffset>
                    </wp:positionH>
                    <wp:positionV relativeFrom="paragraph">
                      <wp:posOffset>5214620</wp:posOffset>
                    </wp:positionV>
                    <wp:extent cx="3429634" cy="603885"/>
                    <wp:effectExtent l="0" t="0" r="0" b="5715"/>
                    <wp:wrapNone/>
                    <wp:docPr id="21" name="テキスト ボックス 21"/>
                    <wp:cNvGraphicFramePr/>
                    <a:graphic xmlns:a="http://schemas.openxmlformats.org/drawingml/2006/main">
                      <a:graphicData uri="http://schemas.microsoft.com/office/word/2010/wordprocessingShape">
                        <wps:wsp>
                          <wps:cNvSpPr txBox="1"/>
                          <wps:spPr>
                            <a:xfrm>
                              <a:off x="0" y="0"/>
                              <a:ext cx="3429634" cy="603885"/>
                            </a:xfrm>
                            <a:prstGeom prst="rect">
                              <a:avLst/>
                            </a:prstGeom>
                            <a:noFill/>
                            <a:ln w="6350">
                              <a:noFill/>
                            </a:ln>
                          </wps:spPr>
                          <wps:txbx>
                            <w:txbxContent>
                              <w:p w14:paraId="094A6316" w14:textId="573E1886" w:rsidR="009A29F8" w:rsidRPr="009A29F8" w:rsidRDefault="009A29F8" w:rsidP="00F8225C">
                                <w:pPr>
                                  <w:jc w:val="center"/>
                                  <w:rPr>
                                    <w:sz w:val="36"/>
                                    <w:szCs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69D539" id="_x0000_t202" coordsize="21600,21600" o:spt="202" path="m,l,21600r21600,l21600,xe">
                    <v:stroke joinstyle="miter"/>
                    <v:path gradientshapeok="t" o:connecttype="rect"/>
                  </v:shapetype>
                  <v:shape id="テキスト ボックス 21" o:spid="_x0000_s1026" type="#_x0000_t202" style="position:absolute;left:0;text-align:left;margin-left:102.95pt;margin-top:410.6pt;width:270.05pt;height:47.55pt;z-index:2516377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" filled="f" stroked="f" strokeweight=".5pt">
                    <v:textbox style="mso-fit-shape-to-text:t">
                      <w:txbxContent>
                        <w:p w14:paraId="094A6316" w14:textId="573E1886" w:rsidR="009A29F8" w:rsidRPr="009A29F8" w:rsidRDefault="009A29F8" w:rsidP="00F8225C">
                          <w:pPr>
                            <w:jc w:val="center"/>
                            <w:rPr>
                              <w:sz w:val="36"/>
                              <w:szCs w:val="36"/>
                            </w:rPr>
                          </w:pPr>
                        </w:p>
                      </w:txbxContent>
                    </v:textbox>
                    <w10:wrap anchorx="margin"/>
                  </v:shape>
                </w:pict>
              </mc:Fallback>
            </mc:AlternateContent>
          </w:r>
        </w:p>
        <w:p w14:paraId="6C7FF820" w14:textId="70254FC4" w:rsidR="00C0482B" w:rsidRDefault="00D732C5">
          <w:pPr>
            <w:widowControl/>
            <w:jc w:val="left"/>
            <w:rPr>
              <w:rFonts w:asciiTheme="majorHAnsi" w:eastAsiaTheme="majorEastAsia" w:hAnsiTheme="majorHAnsi" w:cstheme="majorBidi"/>
            </w:rPr>
          </w:pPr>
          <w:r>
            <w:rPr>
              <w:noProof/>
            </w:rPr>
            <w:t xml:space="preserve"> </w:t>
          </w:r>
          <w:r w:rsidR="00C0482B">
            <w:br w:type="page"/>
          </w:r>
        </w:p>
        <w:p w14:paraId="3CCFF7BE" w14:textId="77777777" w:rsidR="0010553D" w:rsidRDefault="0010553D" w:rsidP="00A8268C">
          <w:pPr>
            <w:widowControl/>
            <w:autoSpaceDE w:val="0"/>
            <w:autoSpaceDN w:val="0"/>
            <w:adjustRightInd w:val="0"/>
            <w:jc w:val="center"/>
            <w:rPr>
              <w:rFonts w:asciiTheme="minorEastAsia" w:hAnsiTheme="minorEastAsia" w:cs="Helvetica"/>
              <w:b/>
              <w:bCs/>
              <w:color w:val="353535"/>
              <w:kern w:val="0"/>
              <w:sz w:val="40"/>
              <w:szCs w:val="40"/>
            </w:rPr>
          </w:pPr>
          <w:r w:rsidRPr="0010553D">
            <w:rPr>
              <w:rFonts w:asciiTheme="minorEastAsia" w:hAnsiTheme="minorEastAsia" w:cs="Helvetica" w:hint="eastAsia"/>
              <w:b/>
              <w:bCs/>
              <w:color w:val="353535"/>
              <w:kern w:val="0"/>
              <w:sz w:val="40"/>
              <w:szCs w:val="40"/>
            </w:rPr>
            <w:lastRenderedPageBreak/>
            <w:t>お金の勉強</w:t>
          </w:r>
        </w:p>
        <w:p w14:paraId="3BF48EC4" w14:textId="6DAA641F" w:rsidR="00A8268C" w:rsidRDefault="0010553D" w:rsidP="00A8268C">
          <w:pPr>
            <w:widowControl/>
            <w:autoSpaceDE w:val="0"/>
            <w:autoSpaceDN w:val="0"/>
            <w:adjustRightInd w:val="0"/>
            <w:jc w:val="center"/>
            <w:rPr>
              <w:rFonts w:asciiTheme="minorEastAsia" w:hAnsiTheme="minorEastAsia" w:cs="Helvetica"/>
              <w:b/>
              <w:bCs/>
              <w:color w:val="353535"/>
              <w:kern w:val="0"/>
              <w:sz w:val="40"/>
              <w:szCs w:val="40"/>
            </w:rPr>
          </w:pPr>
          <w:r w:rsidRPr="0010553D">
            <w:rPr>
              <w:rFonts w:asciiTheme="minorEastAsia" w:hAnsiTheme="minorEastAsia" w:cs="Helvetica" w:hint="eastAsia"/>
              <w:b/>
              <w:bCs/>
              <w:color w:val="353535"/>
              <w:kern w:val="0"/>
              <w:sz w:val="40"/>
              <w:szCs w:val="40"/>
            </w:rPr>
            <w:t>〜作る・増やす・使う〜</w:t>
          </w:r>
        </w:p>
        <w:p w14:paraId="3D59BDD5" w14:textId="77777777" w:rsidR="00C45F93" w:rsidRPr="00973957" w:rsidRDefault="00C45F93" w:rsidP="00F054E7">
          <w:pPr>
            <w:widowControl/>
            <w:autoSpaceDE w:val="0"/>
            <w:autoSpaceDN w:val="0"/>
            <w:adjustRightInd w:val="0"/>
            <w:rPr>
              <w:rFonts w:asciiTheme="minorEastAsia" w:hAnsiTheme="minorEastAsia" w:cs="ヒラギノ角ゴシック W3"/>
              <w:color w:val="353535"/>
              <w:kern w:val="0"/>
            </w:rPr>
          </w:pPr>
        </w:p>
        <w:p w14:paraId="5E531929" w14:textId="683F42F9" w:rsidR="003B6DE0" w:rsidRPr="006C5719" w:rsidRDefault="003B6DE0" w:rsidP="00A8268C">
          <w:pPr>
            <w:pStyle w:val="5"/>
            <w:rPr>
              <w:rFonts w:asciiTheme="minorEastAsia" w:hAnsiTheme="minorEastAsia"/>
              <w:b/>
              <w:bCs/>
              <w:color w:val="353535"/>
              <w:kern w:val="0"/>
            </w:rPr>
          </w:pPr>
          <w:r>
            <w:rPr>
              <w:rFonts w:hint="eastAsia"/>
            </w:rPr>
            <w:t>質問</w:t>
          </w:r>
          <w:r>
            <w:rPr>
              <w:rFonts w:hint="eastAsia"/>
            </w:rPr>
            <w:t>1</w:t>
          </w:r>
          <w:r>
            <w:t xml:space="preserve">. </w:t>
          </w:r>
          <w:r w:rsidR="00933EBA" w:rsidRPr="00933EBA">
            <w:rPr>
              <w:rFonts w:hint="eastAsia"/>
            </w:rPr>
            <w:t>お金に関する不安があるなら、すべて書き出してみましょう。</w:t>
          </w:r>
        </w:p>
        <w:p w14:paraId="01BD2709" w14:textId="77777777" w:rsidR="0063560D" w:rsidRPr="00572373"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508F32CD" w14:textId="77777777" w:rsidR="0063560D" w:rsidRPr="00572373"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64B6400A" w14:textId="77777777" w:rsidR="0063560D" w:rsidRPr="00973957"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74C61BE1" w14:textId="77777777" w:rsidR="0063560D" w:rsidRPr="00572373"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4D0820B6" w14:textId="77777777" w:rsidR="0063560D" w:rsidRPr="00F054E7"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4BDBC341" w14:textId="77777777" w:rsidR="0063560D" w:rsidRPr="00572373"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1DA353AE" w14:textId="77777777" w:rsidR="00CC55FC" w:rsidRDefault="003B6DE0" w:rsidP="00973957">
          <w:pPr>
            <w:pStyle w:val="5"/>
          </w:pPr>
          <w:r>
            <w:rPr>
              <w:rFonts w:hint="eastAsia"/>
            </w:rPr>
            <w:t>質問</w:t>
          </w:r>
          <w:r>
            <w:rPr>
              <w:rFonts w:hint="eastAsia"/>
            </w:rPr>
            <w:t xml:space="preserve">2. </w:t>
          </w:r>
          <w:r w:rsidR="00933EBA" w:rsidRPr="00933EBA">
            <w:rPr>
              <w:rFonts w:hint="eastAsia"/>
            </w:rPr>
            <w:t>自分でやってみたいことをリストアップしてみましょう。</w:t>
          </w:r>
        </w:p>
        <w:p w14:paraId="78B11CD8" w14:textId="00DC472E" w:rsidR="003B6DE0" w:rsidRPr="006C5719" w:rsidRDefault="00933EBA" w:rsidP="00973957">
          <w:pPr>
            <w:pStyle w:val="5"/>
            <w:rPr>
              <w:rFonts w:asciiTheme="minorEastAsia" w:hAnsiTheme="minorEastAsia"/>
              <w:b/>
              <w:bCs/>
              <w:color w:val="353535"/>
              <w:kern w:val="0"/>
            </w:rPr>
          </w:pPr>
          <w:r w:rsidRPr="00933EBA">
            <w:rPr>
              <w:rFonts w:hint="eastAsia"/>
            </w:rPr>
            <w:t>その中で、できそうな副業にチェックを入れてください。</w:t>
          </w:r>
        </w:p>
        <w:p w14:paraId="64F217E3" w14:textId="77777777" w:rsidR="00CC55FC" w:rsidRDefault="00CC55FC" w:rsidP="00CC55FC">
          <w:pPr>
            <w:widowControl/>
            <w:autoSpaceDE w:val="0"/>
            <w:autoSpaceDN w:val="0"/>
            <w:adjustRightInd w:val="0"/>
            <w:jc w:val="left"/>
            <w:rPr>
              <w:rFonts w:ascii="Meiryo UI" w:eastAsia="Meiryo UI" w:hAnsi="Meiryo UI" w:cs="ヒラギノ角ゴシック W3"/>
              <w:color w:val="353535"/>
              <w:kern w:val="0"/>
              <w:sz w:val="28"/>
              <w:szCs w:val="28"/>
            </w:rPr>
          </w:pPr>
        </w:p>
        <w:p w14:paraId="406D0658" w14:textId="43E91CF2" w:rsidR="00CC55FC" w:rsidRDefault="00CC55FC" w:rsidP="00CC55FC">
          <w:pPr>
            <w:widowControl/>
            <w:autoSpaceDE w:val="0"/>
            <w:autoSpaceDN w:val="0"/>
            <w:adjustRightInd w:val="0"/>
            <w:spacing w:afterLines="50" w:after="120"/>
            <w:jc w:val="left"/>
            <w:rPr>
              <w:rFonts w:ascii="Meiryo UI" w:eastAsia="Meiryo UI" w:hAnsi="Meiryo UI" w:cs="ヒラギノ角ゴシック W3"/>
              <w:color w:val="353535"/>
              <w:kern w:val="0"/>
              <w:sz w:val="28"/>
              <w:szCs w:val="28"/>
            </w:rPr>
          </w:pPr>
          <w:r>
            <w:rPr>
              <w:rFonts w:ascii="Meiryo UI" w:eastAsia="Meiryo UI" w:hAnsi="Meiryo UI" w:cs="ヒラギノ角ゴシック W3" w:hint="eastAsia"/>
              <w:color w:val="353535"/>
              <w:kern w:val="0"/>
              <w:sz w:val="28"/>
              <w:szCs w:val="28"/>
            </w:rPr>
            <w:t>□</w:t>
          </w:r>
        </w:p>
        <w:p w14:paraId="188625D2" w14:textId="77777777" w:rsidR="00CC55FC" w:rsidRDefault="00CC55FC" w:rsidP="00CC55FC">
          <w:pPr>
            <w:widowControl/>
            <w:autoSpaceDE w:val="0"/>
            <w:autoSpaceDN w:val="0"/>
            <w:adjustRightInd w:val="0"/>
            <w:spacing w:afterLines="50" w:after="120"/>
            <w:jc w:val="left"/>
            <w:rPr>
              <w:rFonts w:ascii="Meiryo UI" w:eastAsia="Meiryo UI" w:hAnsi="Meiryo UI" w:cs="ヒラギノ角ゴシック W3"/>
              <w:color w:val="353535"/>
              <w:kern w:val="0"/>
              <w:sz w:val="28"/>
              <w:szCs w:val="28"/>
            </w:rPr>
          </w:pPr>
          <w:r>
            <w:rPr>
              <w:rFonts w:ascii="Meiryo UI" w:eastAsia="Meiryo UI" w:hAnsi="Meiryo UI" w:cs="ヒラギノ角ゴシック W3" w:hint="eastAsia"/>
              <w:color w:val="353535"/>
              <w:kern w:val="0"/>
              <w:sz w:val="28"/>
              <w:szCs w:val="28"/>
            </w:rPr>
            <w:t>□</w:t>
          </w:r>
        </w:p>
        <w:p w14:paraId="6D6599EA" w14:textId="77777777" w:rsidR="00CC55FC" w:rsidRDefault="00CC55FC" w:rsidP="00CC55FC">
          <w:pPr>
            <w:widowControl/>
            <w:autoSpaceDE w:val="0"/>
            <w:autoSpaceDN w:val="0"/>
            <w:adjustRightInd w:val="0"/>
            <w:spacing w:afterLines="50" w:after="120"/>
            <w:jc w:val="left"/>
            <w:rPr>
              <w:rFonts w:ascii="Meiryo UI" w:eastAsia="Meiryo UI" w:hAnsi="Meiryo UI" w:cs="ヒラギノ角ゴシック W3"/>
              <w:color w:val="353535"/>
              <w:kern w:val="0"/>
              <w:sz w:val="28"/>
              <w:szCs w:val="28"/>
            </w:rPr>
          </w:pPr>
          <w:r>
            <w:rPr>
              <w:rFonts w:ascii="Meiryo UI" w:eastAsia="Meiryo UI" w:hAnsi="Meiryo UI" w:cs="ヒラギノ角ゴシック W3" w:hint="eastAsia"/>
              <w:color w:val="353535"/>
              <w:kern w:val="0"/>
              <w:sz w:val="28"/>
              <w:szCs w:val="28"/>
            </w:rPr>
            <w:t>□</w:t>
          </w:r>
        </w:p>
        <w:p w14:paraId="6DCEA1C9" w14:textId="77777777" w:rsidR="00CC55FC" w:rsidRDefault="00CC55FC" w:rsidP="00CC55FC">
          <w:pPr>
            <w:widowControl/>
            <w:autoSpaceDE w:val="0"/>
            <w:autoSpaceDN w:val="0"/>
            <w:adjustRightInd w:val="0"/>
            <w:spacing w:afterLines="50" w:after="120"/>
            <w:jc w:val="left"/>
            <w:rPr>
              <w:rFonts w:ascii="Meiryo UI" w:eastAsia="Meiryo UI" w:hAnsi="Meiryo UI" w:cs="ヒラギノ角ゴシック W3"/>
              <w:color w:val="353535"/>
              <w:kern w:val="0"/>
              <w:sz w:val="28"/>
              <w:szCs w:val="28"/>
            </w:rPr>
          </w:pPr>
          <w:r>
            <w:rPr>
              <w:rFonts w:ascii="Meiryo UI" w:eastAsia="Meiryo UI" w:hAnsi="Meiryo UI" w:cs="ヒラギノ角ゴシック W3" w:hint="eastAsia"/>
              <w:color w:val="353535"/>
              <w:kern w:val="0"/>
              <w:sz w:val="28"/>
              <w:szCs w:val="28"/>
            </w:rPr>
            <w:t>□</w:t>
          </w:r>
        </w:p>
        <w:p w14:paraId="2B219EEC" w14:textId="77777777" w:rsidR="00CC55FC" w:rsidRDefault="00CC55FC" w:rsidP="00CC55FC">
          <w:pPr>
            <w:widowControl/>
            <w:autoSpaceDE w:val="0"/>
            <w:autoSpaceDN w:val="0"/>
            <w:adjustRightInd w:val="0"/>
            <w:spacing w:afterLines="50" w:after="120"/>
            <w:jc w:val="left"/>
            <w:rPr>
              <w:rFonts w:ascii="Meiryo UI" w:eastAsia="Meiryo UI" w:hAnsi="Meiryo UI" w:cs="ヒラギノ角ゴシック W3"/>
              <w:color w:val="353535"/>
              <w:kern w:val="0"/>
              <w:sz w:val="28"/>
              <w:szCs w:val="28"/>
            </w:rPr>
          </w:pPr>
          <w:r>
            <w:rPr>
              <w:rFonts w:ascii="Meiryo UI" w:eastAsia="Meiryo UI" w:hAnsi="Meiryo UI" w:cs="ヒラギノ角ゴシック W3" w:hint="eastAsia"/>
              <w:color w:val="353535"/>
              <w:kern w:val="0"/>
              <w:sz w:val="28"/>
              <w:szCs w:val="28"/>
            </w:rPr>
            <w:t>□</w:t>
          </w:r>
        </w:p>
        <w:p w14:paraId="43DA83CC" w14:textId="77777777" w:rsidR="00CC55FC" w:rsidRDefault="00CC55FC" w:rsidP="00CC55FC">
          <w:pPr>
            <w:widowControl/>
            <w:autoSpaceDE w:val="0"/>
            <w:autoSpaceDN w:val="0"/>
            <w:adjustRightInd w:val="0"/>
            <w:spacing w:afterLines="50" w:after="120"/>
            <w:jc w:val="left"/>
            <w:rPr>
              <w:rFonts w:ascii="Meiryo UI" w:eastAsia="Meiryo UI" w:hAnsi="Meiryo UI" w:cs="ヒラギノ角ゴシック W3"/>
              <w:color w:val="353535"/>
              <w:kern w:val="0"/>
              <w:sz w:val="28"/>
              <w:szCs w:val="28"/>
            </w:rPr>
          </w:pPr>
          <w:r>
            <w:rPr>
              <w:rFonts w:ascii="Meiryo UI" w:eastAsia="Meiryo UI" w:hAnsi="Meiryo UI" w:cs="ヒラギノ角ゴシック W3" w:hint="eastAsia"/>
              <w:color w:val="353535"/>
              <w:kern w:val="0"/>
              <w:sz w:val="28"/>
              <w:szCs w:val="28"/>
            </w:rPr>
            <w:t>□</w:t>
          </w:r>
        </w:p>
        <w:p w14:paraId="30FF0E90" w14:textId="77777777" w:rsidR="00CC55FC" w:rsidRDefault="00CC55FC" w:rsidP="00CC55FC">
          <w:pPr>
            <w:widowControl/>
            <w:autoSpaceDE w:val="0"/>
            <w:autoSpaceDN w:val="0"/>
            <w:adjustRightInd w:val="0"/>
            <w:spacing w:afterLines="50" w:after="120"/>
            <w:jc w:val="left"/>
            <w:rPr>
              <w:rFonts w:ascii="Meiryo UI" w:eastAsia="Meiryo UI" w:hAnsi="Meiryo UI" w:cs="ヒラギノ角ゴシック W3"/>
              <w:color w:val="353535"/>
              <w:kern w:val="0"/>
              <w:sz w:val="28"/>
              <w:szCs w:val="28"/>
            </w:rPr>
          </w:pPr>
          <w:r>
            <w:rPr>
              <w:rFonts w:ascii="Meiryo UI" w:eastAsia="Meiryo UI" w:hAnsi="Meiryo UI" w:cs="ヒラギノ角ゴシック W3" w:hint="eastAsia"/>
              <w:color w:val="353535"/>
              <w:kern w:val="0"/>
              <w:sz w:val="28"/>
              <w:szCs w:val="28"/>
            </w:rPr>
            <w:t>□</w:t>
          </w:r>
        </w:p>
        <w:p w14:paraId="4A2A61B8" w14:textId="77777777" w:rsidR="00CC55FC" w:rsidRDefault="00CC55FC" w:rsidP="00CC55FC">
          <w:pPr>
            <w:widowControl/>
            <w:autoSpaceDE w:val="0"/>
            <w:autoSpaceDN w:val="0"/>
            <w:adjustRightInd w:val="0"/>
            <w:spacing w:afterLines="50" w:after="120"/>
            <w:jc w:val="left"/>
            <w:rPr>
              <w:rFonts w:ascii="Meiryo UI" w:eastAsia="Meiryo UI" w:hAnsi="Meiryo UI" w:cs="ヒラギノ角ゴシック W3"/>
              <w:color w:val="353535"/>
              <w:kern w:val="0"/>
              <w:sz w:val="28"/>
              <w:szCs w:val="28"/>
            </w:rPr>
          </w:pPr>
          <w:r>
            <w:rPr>
              <w:rFonts w:ascii="Meiryo UI" w:eastAsia="Meiryo UI" w:hAnsi="Meiryo UI" w:cs="ヒラギノ角ゴシック W3" w:hint="eastAsia"/>
              <w:color w:val="353535"/>
              <w:kern w:val="0"/>
              <w:sz w:val="28"/>
              <w:szCs w:val="28"/>
            </w:rPr>
            <w:t>□</w:t>
          </w:r>
        </w:p>
        <w:p w14:paraId="068366A0" w14:textId="5720B2EA" w:rsidR="0097023A" w:rsidRDefault="0097023A"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21109F11" w14:textId="77777777" w:rsidR="0097023A" w:rsidRDefault="0097023A"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226B2B5C" w14:textId="77777777" w:rsidR="0097023A" w:rsidRPr="0063560D" w:rsidRDefault="0097023A"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3F2C215D" w14:textId="77777777" w:rsidR="0097023A" w:rsidRDefault="0097023A">
          <w:pPr>
            <w:widowControl/>
            <w:jc w:val="left"/>
            <w:rPr>
              <w:rFonts w:ascii="Arial" w:eastAsia="Meiryo UI" w:hAnsi="Arial" w:cs="Times New Roman"/>
              <w:sz w:val="28"/>
              <w:szCs w:val="28"/>
            </w:rPr>
          </w:pPr>
          <w:r>
            <w:br w:type="page"/>
          </w:r>
        </w:p>
        <w:p w14:paraId="2AC1C2D3" w14:textId="77777777" w:rsidR="0010553D" w:rsidRDefault="003B6DE0" w:rsidP="001173D2">
          <w:pPr>
            <w:pStyle w:val="5"/>
          </w:pPr>
          <w:r>
            <w:rPr>
              <w:rFonts w:hint="eastAsia"/>
            </w:rPr>
            <w:lastRenderedPageBreak/>
            <w:t>質問</w:t>
          </w:r>
          <w:r>
            <w:rPr>
              <w:rFonts w:hint="eastAsia"/>
            </w:rPr>
            <w:t>3</w:t>
          </w:r>
          <w:r>
            <w:t xml:space="preserve">. </w:t>
          </w:r>
          <w:r w:rsidR="00933EBA" w:rsidRPr="00933EBA">
            <w:rPr>
              <w:rFonts w:hint="eastAsia"/>
            </w:rPr>
            <w:t>あなたのできることを、片っ端から書き出してみましょう。</w:t>
          </w:r>
        </w:p>
        <w:p w14:paraId="647E91ED" w14:textId="115FFEE1" w:rsidR="001173D2" w:rsidRDefault="00933EBA" w:rsidP="001173D2">
          <w:pPr>
            <w:pStyle w:val="5"/>
            <w:rPr>
              <w:rFonts w:ascii="Meiryo UI" w:hAnsi="Meiryo UI" w:cs="ヒラギノ角ゴシック W3"/>
              <w:color w:val="353535"/>
              <w:kern w:val="0"/>
            </w:rPr>
          </w:pPr>
          <w:r w:rsidRPr="00933EBA">
            <w:rPr>
              <w:rFonts w:hint="eastAsia"/>
            </w:rPr>
            <w:t>それは誰かの悩み解決になります。</w:t>
          </w:r>
        </w:p>
        <w:p w14:paraId="6BE38B44" w14:textId="77777777" w:rsidR="00933EBA" w:rsidRDefault="00933EBA" w:rsidP="00933EBA">
          <w:pPr>
            <w:widowControl/>
            <w:autoSpaceDE w:val="0"/>
            <w:autoSpaceDN w:val="0"/>
            <w:adjustRightInd w:val="0"/>
            <w:ind w:left="520" w:hangingChars="200" w:hanging="520"/>
            <w:jc w:val="left"/>
            <w:rPr>
              <w:rFonts w:ascii="Meiryo UI" w:eastAsia="Meiryo UI" w:hAnsi="Meiryo UI" w:cs="ヒラギノ角ゴシック W3"/>
              <w:color w:val="404040" w:themeColor="text1" w:themeTint="BF"/>
              <w:kern w:val="0"/>
              <w:sz w:val="26"/>
              <w:szCs w:val="26"/>
            </w:rPr>
          </w:pPr>
          <w:r w:rsidRPr="00933EBA">
            <w:rPr>
              <w:rFonts w:ascii="Meiryo UI" w:eastAsia="Meiryo UI" w:hAnsi="Meiryo UI" w:cs="ヒラギノ角ゴシック W3" w:hint="eastAsia"/>
              <w:color w:val="404040" w:themeColor="text1" w:themeTint="BF"/>
              <w:kern w:val="0"/>
              <w:sz w:val="26"/>
              <w:szCs w:val="26"/>
            </w:rPr>
            <w:t>例：</w:t>
          </w:r>
          <w:r w:rsidRPr="00933EBA">
            <w:rPr>
              <w:rFonts w:ascii="Meiryo UI" w:eastAsia="Meiryo UI" w:hAnsi="Meiryo UI" w:cs="ヒラギノ角ゴシック W3" w:hint="eastAsia"/>
              <w:color w:val="404040" w:themeColor="text1" w:themeTint="BF"/>
              <w:kern w:val="0"/>
              <w:sz w:val="26"/>
              <w:szCs w:val="26"/>
            </w:rPr>
            <w:t>家事、片付け、犬の散歩、ベビーシッター、事務（</w:t>
          </w:r>
          <w:r>
            <w:rPr>
              <w:rFonts w:ascii="Meiryo UI" w:eastAsia="Meiryo UI" w:hAnsi="Meiryo UI" w:cs="ヒラギノ角ゴシック W3" w:hint="eastAsia"/>
              <w:color w:val="404040" w:themeColor="text1" w:themeTint="BF"/>
              <w:kern w:val="0"/>
              <w:sz w:val="26"/>
              <w:szCs w:val="26"/>
            </w:rPr>
            <w:t>Excel</w:t>
          </w:r>
          <w:r w:rsidRPr="00933EBA">
            <w:rPr>
              <w:rFonts w:ascii="Meiryo UI" w:eastAsia="Meiryo UI" w:hAnsi="Meiryo UI" w:cs="ヒラギノ角ゴシック W3" w:hint="eastAsia"/>
              <w:color w:val="404040" w:themeColor="text1" w:themeTint="BF"/>
              <w:kern w:val="0"/>
              <w:sz w:val="26"/>
              <w:szCs w:val="26"/>
            </w:rPr>
            <w:t>など）悩みを聞く、</w:t>
          </w:r>
        </w:p>
        <w:p w14:paraId="1B4B7251" w14:textId="60244E7A" w:rsidR="00486624" w:rsidRPr="00933EBA" w:rsidRDefault="00933EBA" w:rsidP="00933EBA">
          <w:pPr>
            <w:widowControl/>
            <w:autoSpaceDE w:val="0"/>
            <w:autoSpaceDN w:val="0"/>
            <w:adjustRightInd w:val="0"/>
            <w:ind w:leftChars="200" w:left="480"/>
            <w:jc w:val="left"/>
            <w:rPr>
              <w:rFonts w:ascii="Meiryo UI" w:eastAsia="Meiryo UI" w:hAnsi="Meiryo UI" w:cs="ヒラギノ角ゴシック W3"/>
              <w:color w:val="404040" w:themeColor="text1" w:themeTint="BF"/>
              <w:kern w:val="0"/>
              <w:sz w:val="26"/>
              <w:szCs w:val="26"/>
            </w:rPr>
          </w:pPr>
          <w:r w:rsidRPr="00933EBA">
            <w:rPr>
              <w:rFonts w:ascii="Meiryo UI" w:eastAsia="Meiryo UI" w:hAnsi="Meiryo UI" w:cs="ヒラギノ角ゴシック W3" w:hint="eastAsia"/>
              <w:color w:val="404040" w:themeColor="text1" w:themeTint="BF"/>
              <w:kern w:val="0"/>
              <w:sz w:val="26"/>
              <w:szCs w:val="26"/>
            </w:rPr>
            <w:t>料理、裁縫、写真・動画撮影、動画編集、子育て、マッサージ、車の運転</w:t>
          </w:r>
        </w:p>
        <w:p w14:paraId="38177959" w14:textId="7DC93861" w:rsidR="00486624" w:rsidRDefault="00486624"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225C6E26" w14:textId="77777777" w:rsidR="00933EBA" w:rsidRDefault="00933EBA"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792D210D" w14:textId="77777777" w:rsidR="00933EBA" w:rsidRDefault="00933EBA"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3E027580" w14:textId="77777777" w:rsidR="00933EBA" w:rsidRDefault="00933EBA"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07625266" w14:textId="77777777" w:rsidR="00933EBA" w:rsidRDefault="00933EBA"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2C89FFEA" w14:textId="77777777" w:rsidR="00933EBA" w:rsidRDefault="00933EBA"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330D2E15" w14:textId="77777777" w:rsidR="00933EBA" w:rsidRDefault="00933EBA"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739B1FA2" w14:textId="77777777" w:rsidR="00CC55FC" w:rsidRDefault="00CC55FC"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68CFAF7D" w14:textId="77777777" w:rsidR="00CC55FC" w:rsidRDefault="00CC55FC" w:rsidP="00670231">
          <w:pPr>
            <w:widowControl/>
            <w:autoSpaceDE w:val="0"/>
            <w:autoSpaceDN w:val="0"/>
            <w:adjustRightInd w:val="0"/>
            <w:jc w:val="left"/>
            <w:rPr>
              <w:rFonts w:ascii="Meiryo UI" w:eastAsia="Meiryo UI" w:hAnsi="Meiryo UI" w:cs="ヒラギノ角ゴシック W3" w:hint="eastAsia"/>
              <w:color w:val="353535"/>
              <w:kern w:val="0"/>
              <w:sz w:val="28"/>
              <w:szCs w:val="28"/>
            </w:rPr>
          </w:pPr>
        </w:p>
        <w:p w14:paraId="0221C172" w14:textId="77777777" w:rsidR="00933EBA" w:rsidRDefault="00933EBA"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776EF058" w14:textId="77777777" w:rsidR="00933EBA" w:rsidRDefault="00933EBA" w:rsidP="00670231">
          <w:pPr>
            <w:widowControl/>
            <w:autoSpaceDE w:val="0"/>
            <w:autoSpaceDN w:val="0"/>
            <w:adjustRightInd w:val="0"/>
            <w:jc w:val="left"/>
            <w:rPr>
              <w:rFonts w:ascii="Meiryo UI" w:eastAsia="Meiryo UI" w:hAnsi="Meiryo UI" w:cs="ヒラギノ角ゴシック W3" w:hint="eastAsia"/>
              <w:color w:val="353535"/>
              <w:kern w:val="0"/>
              <w:sz w:val="28"/>
              <w:szCs w:val="28"/>
            </w:rPr>
          </w:pPr>
        </w:p>
        <w:p w14:paraId="5FB47E21" w14:textId="2D0C0D09" w:rsidR="003B6DE0" w:rsidRPr="006C5719" w:rsidRDefault="003B6DE0" w:rsidP="00933EBA">
          <w:pPr>
            <w:pStyle w:val="5"/>
            <w:rPr>
              <w:rFonts w:asciiTheme="minorEastAsia" w:hAnsiTheme="minorEastAsia"/>
              <w:b/>
              <w:bCs/>
              <w:color w:val="353535"/>
              <w:kern w:val="0"/>
            </w:rPr>
          </w:pPr>
          <w:r>
            <w:rPr>
              <w:rFonts w:hint="eastAsia"/>
            </w:rPr>
            <w:t>質問</w:t>
          </w:r>
          <w:r>
            <w:rPr>
              <w:rFonts w:hint="eastAsia"/>
            </w:rPr>
            <w:t>4</w:t>
          </w:r>
          <w:r>
            <w:t xml:space="preserve">. </w:t>
          </w:r>
          <w:r w:rsidR="00933EBA" w:rsidRPr="00933EBA">
            <w:rPr>
              <w:rFonts w:hint="eastAsia"/>
            </w:rPr>
            <w:t>過去</w:t>
          </w:r>
          <w:r w:rsidR="00933EBA" w:rsidRPr="00933EBA">
            <w:rPr>
              <w:rFonts w:hint="eastAsia"/>
            </w:rPr>
            <w:t>3</w:t>
          </w:r>
          <w:r w:rsidR="00933EBA" w:rsidRPr="00933EBA">
            <w:rPr>
              <w:rFonts w:hint="eastAsia"/>
            </w:rPr>
            <w:t>ヶ月の通帳やカード明細を見て、「無駄な出費（浪費）」「使っても心が満たされない出費」などを、赤ペンで囲んでみましょう。</w:t>
          </w:r>
        </w:p>
        <w:p w14:paraId="0BC17C8C" w14:textId="36EF7E5C" w:rsidR="0097023A" w:rsidRDefault="00CC55FC" w:rsidP="003B6DE0">
          <w:pPr>
            <w:widowControl/>
            <w:autoSpaceDE w:val="0"/>
            <w:autoSpaceDN w:val="0"/>
            <w:adjustRightInd w:val="0"/>
            <w:jc w:val="left"/>
            <w:rPr>
              <w:rFonts w:ascii="Meiryo UI" w:eastAsia="Meiryo UI" w:hAnsi="Meiryo UI" w:cs="ヒラギノ角ゴシック W3"/>
              <w:color w:val="404040" w:themeColor="text1" w:themeTint="BF"/>
              <w:kern w:val="0"/>
              <w:sz w:val="26"/>
              <w:szCs w:val="26"/>
            </w:rPr>
          </w:pPr>
          <w:r w:rsidRPr="00CC55FC">
            <w:rPr>
              <w:rFonts w:ascii="Meiryo UI" w:eastAsia="Meiryo UI" w:hAnsi="Meiryo UI" w:cs="ヒラギノ角ゴシック W3" w:hint="eastAsia"/>
              <w:color w:val="404040" w:themeColor="text1" w:themeTint="BF"/>
              <w:kern w:val="0"/>
              <w:sz w:val="26"/>
              <w:szCs w:val="26"/>
            </w:rPr>
            <w:t>＊明細がWeb明細の方や赤ペン</w:t>
          </w:r>
          <w:r>
            <w:rPr>
              <w:rFonts w:ascii="Meiryo UI" w:eastAsia="Meiryo UI" w:hAnsi="Meiryo UI" w:cs="ヒラギノ角ゴシック W3" w:hint="eastAsia"/>
              <w:color w:val="404040" w:themeColor="text1" w:themeTint="BF"/>
              <w:kern w:val="0"/>
              <w:sz w:val="26"/>
              <w:szCs w:val="26"/>
            </w:rPr>
            <w:t>で書けない方はこちらに書き出してください。</w:t>
          </w:r>
        </w:p>
        <w:p w14:paraId="4ED6B4FC" w14:textId="4A0A68CF" w:rsidR="00CC55FC" w:rsidRPr="00CC55FC" w:rsidRDefault="00CC55FC" w:rsidP="003B6DE0">
          <w:pPr>
            <w:widowControl/>
            <w:autoSpaceDE w:val="0"/>
            <w:autoSpaceDN w:val="0"/>
            <w:adjustRightInd w:val="0"/>
            <w:jc w:val="left"/>
            <w:rPr>
              <w:rFonts w:ascii="Meiryo UI" w:eastAsia="Meiryo UI" w:hAnsi="Meiryo UI" w:cs="ヒラギノ角ゴシック W3" w:hint="eastAsia"/>
              <w:color w:val="404040" w:themeColor="text1" w:themeTint="BF"/>
              <w:kern w:val="0"/>
              <w:sz w:val="26"/>
              <w:szCs w:val="26"/>
            </w:rPr>
          </w:pPr>
          <w:r>
            <w:rPr>
              <w:rFonts w:ascii="Meiryo UI" w:eastAsia="Meiryo UI" w:hAnsi="Meiryo UI" w:cs="ヒラギノ角ゴシック W3" w:hint="eastAsia"/>
              <w:color w:val="404040" w:themeColor="text1" w:themeTint="BF"/>
              <w:kern w:val="0"/>
              <w:sz w:val="26"/>
              <w:szCs w:val="26"/>
            </w:rPr>
            <w:t>＊</w:t>
          </w:r>
          <w:r w:rsidRPr="00CC55FC">
            <w:rPr>
              <w:rFonts w:ascii="Meiryo UI" w:eastAsia="Meiryo UI" w:hAnsi="Meiryo UI" w:cs="ヒラギノ角ゴシック W3" w:hint="eastAsia"/>
              <w:color w:val="404040" w:themeColor="text1" w:themeTint="BF"/>
              <w:kern w:val="0"/>
              <w:sz w:val="26"/>
              <w:szCs w:val="26"/>
            </w:rPr>
            <w:t>今、カード明細や通帳がない方は</w:t>
          </w:r>
          <w:r w:rsidR="00517DDC">
            <w:rPr>
              <w:rFonts w:ascii="Meiryo UI" w:eastAsia="Meiryo UI" w:hAnsi="Meiryo UI" w:cs="ヒラギノ角ゴシック W3" w:hint="eastAsia"/>
              <w:color w:val="404040" w:themeColor="text1" w:themeTint="BF"/>
              <w:kern w:val="0"/>
              <w:sz w:val="26"/>
              <w:szCs w:val="26"/>
            </w:rPr>
            <w:t>、</w:t>
          </w:r>
          <w:r w:rsidRPr="00CC55FC">
            <w:rPr>
              <w:rFonts w:ascii="Meiryo UI" w:eastAsia="Meiryo UI" w:hAnsi="Meiryo UI" w:cs="ヒラギノ角ゴシック W3" w:hint="eastAsia"/>
              <w:color w:val="404040" w:themeColor="text1" w:themeTint="BF"/>
              <w:kern w:val="0"/>
              <w:sz w:val="26"/>
              <w:szCs w:val="26"/>
            </w:rPr>
            <w:t>これは宿題にしてください</w:t>
          </w:r>
        </w:p>
        <w:p w14:paraId="70FAFB11" w14:textId="77777777" w:rsidR="00933EBA" w:rsidRDefault="00933EBA" w:rsidP="003B6DE0">
          <w:pPr>
            <w:widowControl/>
            <w:autoSpaceDE w:val="0"/>
            <w:autoSpaceDN w:val="0"/>
            <w:adjustRightInd w:val="0"/>
            <w:jc w:val="left"/>
            <w:rPr>
              <w:rFonts w:ascii="Meiryo UI" w:eastAsia="Meiryo UI" w:hAnsi="Meiryo UI" w:cs="ヒラギノ角ゴシック W3"/>
              <w:color w:val="353535"/>
              <w:kern w:val="0"/>
              <w:sz w:val="28"/>
              <w:szCs w:val="28"/>
            </w:rPr>
          </w:pPr>
        </w:p>
        <w:p w14:paraId="01BC8306" w14:textId="77777777" w:rsidR="00933EBA" w:rsidRDefault="00933EBA" w:rsidP="003B6DE0">
          <w:pPr>
            <w:widowControl/>
            <w:autoSpaceDE w:val="0"/>
            <w:autoSpaceDN w:val="0"/>
            <w:adjustRightInd w:val="0"/>
            <w:jc w:val="left"/>
            <w:rPr>
              <w:rFonts w:ascii="Meiryo UI" w:eastAsia="Meiryo UI" w:hAnsi="Meiryo UI" w:cs="ヒラギノ角ゴシック W3"/>
              <w:color w:val="353535"/>
              <w:kern w:val="0"/>
              <w:sz w:val="28"/>
              <w:szCs w:val="28"/>
            </w:rPr>
          </w:pPr>
        </w:p>
        <w:p w14:paraId="3B020925" w14:textId="77777777" w:rsidR="00933EBA" w:rsidRDefault="00933EBA" w:rsidP="003B6DE0">
          <w:pPr>
            <w:widowControl/>
            <w:autoSpaceDE w:val="0"/>
            <w:autoSpaceDN w:val="0"/>
            <w:adjustRightInd w:val="0"/>
            <w:jc w:val="left"/>
            <w:rPr>
              <w:rFonts w:ascii="Meiryo UI" w:eastAsia="Meiryo UI" w:hAnsi="Meiryo UI" w:cs="ヒラギノ角ゴシック W3"/>
              <w:color w:val="353535"/>
              <w:kern w:val="0"/>
              <w:sz w:val="28"/>
              <w:szCs w:val="28"/>
            </w:rPr>
          </w:pPr>
        </w:p>
        <w:p w14:paraId="37D45FE6" w14:textId="77777777" w:rsidR="00933EBA" w:rsidRDefault="00933EBA" w:rsidP="003B6DE0">
          <w:pPr>
            <w:widowControl/>
            <w:autoSpaceDE w:val="0"/>
            <w:autoSpaceDN w:val="0"/>
            <w:adjustRightInd w:val="0"/>
            <w:jc w:val="left"/>
            <w:rPr>
              <w:rFonts w:ascii="Meiryo UI" w:eastAsia="Meiryo UI" w:hAnsi="Meiryo UI" w:cs="ヒラギノ角ゴシック W3"/>
              <w:color w:val="353535"/>
              <w:kern w:val="0"/>
              <w:sz w:val="28"/>
              <w:szCs w:val="28"/>
            </w:rPr>
          </w:pPr>
        </w:p>
        <w:p w14:paraId="0084CBC4" w14:textId="77777777" w:rsidR="00933EBA" w:rsidRDefault="00933EBA" w:rsidP="003B6DE0">
          <w:pPr>
            <w:widowControl/>
            <w:autoSpaceDE w:val="0"/>
            <w:autoSpaceDN w:val="0"/>
            <w:adjustRightInd w:val="0"/>
            <w:jc w:val="left"/>
            <w:rPr>
              <w:rFonts w:ascii="Meiryo UI" w:eastAsia="Meiryo UI" w:hAnsi="Meiryo UI" w:cs="ヒラギノ角ゴシック W3" w:hint="eastAsia"/>
              <w:color w:val="353535"/>
              <w:kern w:val="0"/>
              <w:sz w:val="28"/>
              <w:szCs w:val="28"/>
            </w:rPr>
          </w:pPr>
        </w:p>
        <w:p w14:paraId="47B2C5BE" w14:textId="77777777" w:rsidR="003B6DE0" w:rsidRPr="00572373" w:rsidRDefault="003B6DE0" w:rsidP="003B6DE0">
          <w:pPr>
            <w:widowControl/>
            <w:autoSpaceDE w:val="0"/>
            <w:autoSpaceDN w:val="0"/>
            <w:adjustRightInd w:val="0"/>
            <w:jc w:val="left"/>
            <w:rPr>
              <w:rFonts w:ascii="Meiryo UI" w:eastAsia="Meiryo UI" w:hAnsi="Meiryo UI" w:cs="ヒラギノ角ゴシック W3"/>
              <w:color w:val="353535"/>
              <w:kern w:val="0"/>
              <w:sz w:val="28"/>
              <w:szCs w:val="28"/>
            </w:rPr>
          </w:pPr>
        </w:p>
        <w:p w14:paraId="101F6E3B" w14:textId="77777777" w:rsidR="00486624" w:rsidRDefault="00486624">
          <w:pPr>
            <w:widowControl/>
            <w:jc w:val="left"/>
            <w:rPr>
              <w:rFonts w:ascii="Arial" w:eastAsia="Meiryo UI" w:hAnsi="Arial" w:cs="Times New Roman"/>
              <w:sz w:val="28"/>
              <w:szCs w:val="28"/>
            </w:rPr>
          </w:pPr>
          <w:r>
            <w:br w:type="page"/>
          </w:r>
        </w:p>
        <w:p w14:paraId="60B7441F" w14:textId="77777777" w:rsidR="00933EBA" w:rsidRDefault="003B6DE0" w:rsidP="00A8268C">
          <w:pPr>
            <w:pStyle w:val="5"/>
          </w:pPr>
          <w:r>
            <w:rPr>
              <w:rFonts w:hint="eastAsia"/>
            </w:rPr>
            <w:lastRenderedPageBreak/>
            <w:t>質問</w:t>
          </w:r>
          <w:r>
            <w:rPr>
              <w:rFonts w:hint="eastAsia"/>
            </w:rPr>
            <w:t>5</w:t>
          </w:r>
          <w:r>
            <w:t xml:space="preserve">. </w:t>
          </w:r>
          <w:r w:rsidR="00933EBA" w:rsidRPr="00933EBA">
            <w:rPr>
              <w:rFonts w:hint="eastAsia"/>
            </w:rPr>
            <w:t>固定費の見直しをしてみましょう。</w:t>
          </w:r>
        </w:p>
        <w:p w14:paraId="79CCCE57" w14:textId="45B23565" w:rsidR="00497232" w:rsidRPr="00A8268C" w:rsidRDefault="00933EBA" w:rsidP="00A8268C">
          <w:pPr>
            <w:pStyle w:val="5"/>
          </w:pPr>
          <w:r w:rsidRPr="00933EBA">
            <w:rPr>
              <w:rFonts w:hint="eastAsia"/>
            </w:rPr>
            <w:t>どの固定費を減らすことができますか？</w:t>
          </w:r>
        </w:p>
        <w:p w14:paraId="443F5338" w14:textId="1A1B1C72" w:rsidR="0097023A" w:rsidRPr="00933EBA" w:rsidRDefault="00933EBA" w:rsidP="0097023A">
          <w:pPr>
            <w:widowControl/>
            <w:autoSpaceDE w:val="0"/>
            <w:autoSpaceDN w:val="0"/>
            <w:adjustRightInd w:val="0"/>
            <w:jc w:val="left"/>
            <w:rPr>
              <w:rFonts w:ascii="Meiryo UI" w:eastAsia="Meiryo UI" w:hAnsi="Meiryo UI" w:cs="ヒラギノ角ゴシック W3"/>
              <w:color w:val="404040" w:themeColor="text1" w:themeTint="BF"/>
              <w:kern w:val="0"/>
              <w:sz w:val="26"/>
              <w:szCs w:val="26"/>
            </w:rPr>
          </w:pPr>
          <w:r w:rsidRPr="00933EBA">
            <w:rPr>
              <w:rFonts w:ascii="Meiryo UI" w:eastAsia="Meiryo UI" w:hAnsi="Meiryo UI" w:cs="ヒラギノ角ゴシック W3" w:hint="eastAsia"/>
              <w:color w:val="404040" w:themeColor="text1" w:themeTint="BF"/>
              <w:kern w:val="0"/>
              <w:sz w:val="26"/>
              <w:szCs w:val="26"/>
            </w:rPr>
            <w:t>例：</w:t>
          </w:r>
          <w:r w:rsidRPr="00933EBA">
            <w:rPr>
              <w:rFonts w:ascii="Meiryo UI" w:eastAsia="Meiryo UI" w:hAnsi="Meiryo UI" w:cs="ヒラギノ角ゴシック W3" w:hint="eastAsia"/>
              <w:color w:val="404040" w:themeColor="text1" w:themeTint="BF"/>
              <w:kern w:val="0"/>
              <w:sz w:val="26"/>
              <w:szCs w:val="26"/>
            </w:rPr>
            <w:t>スマホの契約を格安SIMに変える、無駄なサブスク</w:t>
          </w:r>
          <w:r w:rsidR="00CC55FC">
            <w:rPr>
              <w:rFonts w:ascii="Meiryo UI" w:eastAsia="Meiryo UI" w:hAnsi="Meiryo UI" w:cs="ヒラギノ角ゴシック W3" w:hint="eastAsia"/>
              <w:color w:val="404040" w:themeColor="text1" w:themeTint="BF"/>
              <w:kern w:val="0"/>
              <w:sz w:val="26"/>
              <w:szCs w:val="26"/>
            </w:rPr>
            <w:t>解約</w:t>
          </w:r>
          <w:r w:rsidRPr="00933EBA">
            <w:rPr>
              <w:rFonts w:ascii="Meiryo UI" w:eastAsia="Meiryo UI" w:hAnsi="Meiryo UI" w:cs="ヒラギノ角ゴシック W3" w:hint="eastAsia"/>
              <w:color w:val="404040" w:themeColor="text1" w:themeTint="BF"/>
              <w:kern w:val="0"/>
              <w:sz w:val="26"/>
              <w:szCs w:val="26"/>
            </w:rPr>
            <w:t>、車維持費</w:t>
          </w:r>
          <w:r w:rsidR="00CC55FC">
            <w:rPr>
              <w:rFonts w:ascii="Meiryo UI" w:eastAsia="Meiryo UI" w:hAnsi="Meiryo UI" w:cs="ヒラギノ角ゴシック W3" w:hint="eastAsia"/>
              <w:color w:val="404040" w:themeColor="text1" w:themeTint="BF"/>
              <w:kern w:val="0"/>
              <w:sz w:val="26"/>
              <w:szCs w:val="26"/>
            </w:rPr>
            <w:t>見直し</w:t>
          </w:r>
          <w:r w:rsidRPr="00933EBA">
            <w:rPr>
              <w:rFonts w:ascii="Meiryo UI" w:eastAsia="Meiryo UI" w:hAnsi="Meiryo UI" w:cs="ヒラギノ角ゴシック W3" w:hint="eastAsia"/>
              <w:color w:val="404040" w:themeColor="text1" w:themeTint="BF"/>
              <w:kern w:val="0"/>
              <w:sz w:val="26"/>
              <w:szCs w:val="26"/>
            </w:rPr>
            <w:t>など</w:t>
          </w:r>
        </w:p>
        <w:p w14:paraId="06CDAB0A" w14:textId="77777777" w:rsidR="00933EBA" w:rsidRPr="00933EBA" w:rsidRDefault="00933EBA"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4BFC2B12" w14:textId="77777777" w:rsidR="00933EBA" w:rsidRDefault="00933EBA"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7187488A" w14:textId="77777777" w:rsidR="008058C8" w:rsidRDefault="008058C8"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4D441114" w14:textId="77777777" w:rsidR="00517DDC" w:rsidRDefault="00517DDC"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6477266F" w14:textId="77777777" w:rsidR="00517DDC" w:rsidRDefault="00517DDC" w:rsidP="0097023A">
          <w:pPr>
            <w:widowControl/>
            <w:autoSpaceDE w:val="0"/>
            <w:autoSpaceDN w:val="0"/>
            <w:adjustRightInd w:val="0"/>
            <w:jc w:val="left"/>
            <w:rPr>
              <w:rFonts w:ascii="Meiryo UI" w:eastAsia="Meiryo UI" w:hAnsi="Meiryo UI" w:cs="ヒラギノ角ゴシック W3" w:hint="eastAsia"/>
              <w:color w:val="353535"/>
              <w:kern w:val="0"/>
              <w:sz w:val="28"/>
              <w:szCs w:val="28"/>
            </w:rPr>
          </w:pPr>
        </w:p>
        <w:p w14:paraId="0EF95917" w14:textId="77777777" w:rsidR="00517DDC" w:rsidRDefault="00517DDC"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164EA02E" w14:textId="77777777" w:rsidR="00517DDC" w:rsidRDefault="00517DDC" w:rsidP="0097023A">
          <w:pPr>
            <w:widowControl/>
            <w:autoSpaceDE w:val="0"/>
            <w:autoSpaceDN w:val="0"/>
            <w:adjustRightInd w:val="0"/>
            <w:jc w:val="left"/>
            <w:rPr>
              <w:rFonts w:ascii="Meiryo UI" w:eastAsia="Meiryo UI" w:hAnsi="Meiryo UI" w:cs="ヒラギノ角ゴシック W3" w:hint="eastAsia"/>
              <w:color w:val="353535"/>
              <w:kern w:val="0"/>
              <w:sz w:val="28"/>
              <w:szCs w:val="28"/>
            </w:rPr>
          </w:pPr>
        </w:p>
        <w:p w14:paraId="473E3CDE" w14:textId="44190352" w:rsidR="003B6DE0" w:rsidRPr="006C5719" w:rsidRDefault="003B6DE0" w:rsidP="00973957">
          <w:pPr>
            <w:pStyle w:val="5"/>
            <w:rPr>
              <w:rFonts w:asciiTheme="minorEastAsia" w:hAnsiTheme="minorEastAsia"/>
              <w:b/>
              <w:bCs/>
              <w:color w:val="353535"/>
              <w:kern w:val="0"/>
            </w:rPr>
          </w:pPr>
          <w:r>
            <w:rPr>
              <w:rFonts w:hint="eastAsia"/>
            </w:rPr>
            <w:t>質問</w:t>
          </w:r>
          <w:r>
            <w:rPr>
              <w:rFonts w:hint="eastAsia"/>
            </w:rPr>
            <w:t>6</w:t>
          </w:r>
          <w:r>
            <w:t>.</w:t>
          </w:r>
          <w:r>
            <w:rPr>
              <w:rFonts w:hint="eastAsia"/>
            </w:rPr>
            <w:t xml:space="preserve"> </w:t>
          </w:r>
          <w:r w:rsidR="00933EBA" w:rsidRPr="00933EBA">
            <w:rPr>
              <w:rFonts w:hint="eastAsia"/>
            </w:rPr>
            <w:t>無意識につい使っているお金をリストアップしてみましょう。</w:t>
          </w:r>
        </w:p>
        <w:p w14:paraId="41888166" w14:textId="77777777" w:rsidR="00933EBA" w:rsidRDefault="00933EBA" w:rsidP="00933EBA">
          <w:pPr>
            <w:widowControl/>
            <w:autoSpaceDE w:val="0"/>
            <w:autoSpaceDN w:val="0"/>
            <w:adjustRightInd w:val="0"/>
            <w:jc w:val="left"/>
            <w:rPr>
              <w:rFonts w:ascii="Meiryo UI" w:eastAsia="Meiryo UI" w:hAnsi="Meiryo UI" w:cs="ヒラギノ角ゴシック W3"/>
              <w:color w:val="404040" w:themeColor="text1" w:themeTint="BF"/>
              <w:kern w:val="0"/>
              <w:sz w:val="26"/>
              <w:szCs w:val="26"/>
            </w:rPr>
          </w:pPr>
          <w:r w:rsidRPr="00933EBA">
            <w:rPr>
              <w:rFonts w:ascii="Meiryo UI" w:eastAsia="Meiryo UI" w:hAnsi="Meiryo UI" w:cs="ヒラギノ角ゴシック W3" w:hint="eastAsia"/>
              <w:color w:val="404040" w:themeColor="text1" w:themeTint="BF"/>
              <w:kern w:val="0"/>
              <w:sz w:val="26"/>
              <w:szCs w:val="26"/>
            </w:rPr>
            <w:t>例：</w:t>
          </w:r>
          <w:r w:rsidRPr="00933EBA">
            <w:rPr>
              <w:rFonts w:ascii="Meiryo UI" w:eastAsia="Meiryo UI" w:hAnsi="Meiryo UI" w:cs="ヒラギノ角ゴシック W3" w:hint="eastAsia"/>
              <w:color w:val="404040" w:themeColor="text1" w:themeTint="BF"/>
              <w:kern w:val="0"/>
              <w:sz w:val="26"/>
              <w:szCs w:val="26"/>
            </w:rPr>
            <w:t>コンビニでお水やジュース、スタバでのラテ、無駄に食べるスナック、</w:t>
          </w:r>
        </w:p>
        <w:p w14:paraId="192BE4E7" w14:textId="77777777" w:rsidR="00933EBA" w:rsidRDefault="00933EBA" w:rsidP="00933EBA">
          <w:pPr>
            <w:widowControl/>
            <w:autoSpaceDE w:val="0"/>
            <w:autoSpaceDN w:val="0"/>
            <w:adjustRightInd w:val="0"/>
            <w:ind w:firstLineChars="200" w:firstLine="520"/>
            <w:jc w:val="left"/>
            <w:rPr>
              <w:rFonts w:ascii="Meiryo UI" w:eastAsia="Meiryo UI" w:hAnsi="Meiryo UI" w:cs="ヒラギノ角ゴシック W3"/>
              <w:color w:val="404040" w:themeColor="text1" w:themeTint="BF"/>
              <w:kern w:val="0"/>
              <w:sz w:val="26"/>
              <w:szCs w:val="26"/>
            </w:rPr>
          </w:pPr>
          <w:r w:rsidRPr="00933EBA">
            <w:rPr>
              <w:rFonts w:ascii="Meiryo UI" w:eastAsia="Meiryo UI" w:hAnsi="Meiryo UI" w:cs="ヒラギノ角ゴシック W3" w:hint="eastAsia"/>
              <w:color w:val="404040" w:themeColor="text1" w:themeTint="BF"/>
              <w:kern w:val="0"/>
              <w:sz w:val="26"/>
              <w:szCs w:val="26"/>
            </w:rPr>
            <w:t>誰もいない部屋に電気つけっぱなし、冷蔵庫を長く開けている、</w:t>
          </w:r>
        </w:p>
        <w:p w14:paraId="227CFEB3" w14:textId="2CD8EDEA" w:rsidR="00933EBA" w:rsidRPr="00933EBA" w:rsidRDefault="00933EBA" w:rsidP="00933EBA">
          <w:pPr>
            <w:widowControl/>
            <w:autoSpaceDE w:val="0"/>
            <w:autoSpaceDN w:val="0"/>
            <w:adjustRightInd w:val="0"/>
            <w:ind w:firstLineChars="200" w:firstLine="520"/>
            <w:jc w:val="left"/>
            <w:rPr>
              <w:rFonts w:ascii="Meiryo UI" w:eastAsia="Meiryo UI" w:hAnsi="Meiryo UI" w:cs="ヒラギノ角ゴシック W3"/>
              <w:color w:val="353535"/>
              <w:kern w:val="0"/>
              <w:sz w:val="26"/>
              <w:szCs w:val="26"/>
            </w:rPr>
          </w:pPr>
          <w:r w:rsidRPr="00933EBA">
            <w:rPr>
              <w:rFonts w:ascii="Meiryo UI" w:eastAsia="Meiryo UI" w:hAnsi="Meiryo UI" w:cs="ヒラギノ角ゴシック W3" w:hint="eastAsia"/>
              <w:color w:val="404040" w:themeColor="text1" w:themeTint="BF"/>
              <w:kern w:val="0"/>
              <w:sz w:val="26"/>
              <w:szCs w:val="26"/>
            </w:rPr>
            <w:t>見てもいないテレビつけっぱなし、ネットサーフィンで衝動買い、など</w:t>
          </w:r>
        </w:p>
        <w:p w14:paraId="3043D353" w14:textId="77777777" w:rsidR="00933EBA" w:rsidRDefault="00933EBA" w:rsidP="00933EBA">
          <w:pPr>
            <w:widowControl/>
            <w:autoSpaceDE w:val="0"/>
            <w:autoSpaceDN w:val="0"/>
            <w:adjustRightInd w:val="0"/>
            <w:jc w:val="left"/>
            <w:rPr>
              <w:rFonts w:ascii="Meiryo UI" w:eastAsia="Meiryo UI" w:hAnsi="Meiryo UI" w:cs="ヒラギノ角ゴシック W3"/>
              <w:color w:val="353535"/>
              <w:kern w:val="0"/>
              <w:sz w:val="28"/>
              <w:szCs w:val="28"/>
            </w:rPr>
          </w:pPr>
        </w:p>
        <w:p w14:paraId="1551FF36" w14:textId="77777777" w:rsidR="00933EBA" w:rsidRDefault="00933EBA" w:rsidP="00933EBA">
          <w:pPr>
            <w:widowControl/>
            <w:autoSpaceDE w:val="0"/>
            <w:autoSpaceDN w:val="0"/>
            <w:adjustRightInd w:val="0"/>
            <w:jc w:val="left"/>
            <w:rPr>
              <w:rFonts w:ascii="Meiryo UI" w:eastAsia="Meiryo UI" w:hAnsi="Meiryo UI" w:cs="ヒラギノ角ゴシック W3"/>
              <w:color w:val="353535"/>
              <w:kern w:val="0"/>
              <w:sz w:val="28"/>
              <w:szCs w:val="28"/>
            </w:rPr>
          </w:pPr>
        </w:p>
        <w:p w14:paraId="12C2B999" w14:textId="77777777" w:rsidR="00933EBA" w:rsidRDefault="00933EBA" w:rsidP="00933EBA">
          <w:pPr>
            <w:widowControl/>
            <w:autoSpaceDE w:val="0"/>
            <w:autoSpaceDN w:val="0"/>
            <w:adjustRightInd w:val="0"/>
            <w:jc w:val="left"/>
            <w:rPr>
              <w:rFonts w:ascii="Meiryo UI" w:eastAsia="Meiryo UI" w:hAnsi="Meiryo UI" w:cs="ヒラギノ角ゴシック W3"/>
              <w:color w:val="353535"/>
              <w:kern w:val="0"/>
              <w:sz w:val="28"/>
              <w:szCs w:val="28"/>
            </w:rPr>
          </w:pPr>
        </w:p>
        <w:p w14:paraId="7A25EF5A" w14:textId="77777777" w:rsidR="00497232" w:rsidRDefault="00497232"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1B978622" w14:textId="77777777" w:rsidR="00497232" w:rsidRDefault="00497232"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5F218039" w14:textId="77777777" w:rsidR="00517DDC" w:rsidRDefault="00517DDC">
          <w:pPr>
            <w:widowControl/>
            <w:jc w:val="left"/>
            <w:rPr>
              <w:rFonts w:ascii="Arial" w:eastAsia="Meiryo UI" w:hAnsi="Arial" w:cs="Times New Roman"/>
              <w:sz w:val="28"/>
              <w:szCs w:val="28"/>
            </w:rPr>
          </w:pPr>
          <w:r>
            <w:br w:type="page"/>
          </w:r>
        </w:p>
        <w:p w14:paraId="30265E7C" w14:textId="7F677357" w:rsidR="00933EBA" w:rsidRDefault="003B6DE0" w:rsidP="00933EBA">
          <w:pPr>
            <w:pStyle w:val="5"/>
          </w:pPr>
          <w:r>
            <w:rPr>
              <w:rFonts w:hint="eastAsia"/>
            </w:rPr>
            <w:lastRenderedPageBreak/>
            <w:t>質問</w:t>
          </w:r>
          <w:r>
            <w:rPr>
              <w:rFonts w:hint="eastAsia"/>
            </w:rPr>
            <w:t>7</w:t>
          </w:r>
          <w:r>
            <w:t>.</w:t>
          </w:r>
          <w:r>
            <w:rPr>
              <w:rFonts w:hint="eastAsia"/>
            </w:rPr>
            <w:t xml:space="preserve"> </w:t>
          </w:r>
          <w:r w:rsidR="00B369CF" w:rsidRPr="00B369CF">
            <w:rPr>
              <w:rFonts w:hint="eastAsia"/>
            </w:rPr>
            <w:t>自分の収入は、どこに何％ずつ配分しているか？</w:t>
          </w:r>
          <w:r w:rsidR="00933EBA" w:rsidRPr="00933EBA">
            <w:rPr>
              <w:rFonts w:hint="eastAsia"/>
            </w:rPr>
            <w:t>の</w:t>
          </w:r>
        </w:p>
        <w:p w14:paraId="1B0776FC" w14:textId="4FEF7348" w:rsidR="00BA56E9" w:rsidRDefault="00933EBA" w:rsidP="00933EBA">
          <w:pPr>
            <w:pStyle w:val="5"/>
            <w:rPr>
              <w:rFonts w:ascii="Meiryo UI" w:hAnsi="Meiryo UI" w:cs="Helvetica"/>
            </w:rPr>
          </w:pPr>
          <w:r w:rsidRPr="00933EBA">
            <w:rPr>
              <w:rFonts w:hint="eastAsia"/>
            </w:rPr>
            <w:t>見直しをしてみましょう。</w:t>
          </w:r>
        </w:p>
        <w:p w14:paraId="43D9CCEF" w14:textId="77777777" w:rsidR="005428AB" w:rsidRDefault="005428AB" w:rsidP="005428AB">
          <w:pPr>
            <w:widowControl/>
            <w:autoSpaceDE w:val="0"/>
            <w:autoSpaceDN w:val="0"/>
            <w:adjustRightInd w:val="0"/>
            <w:jc w:val="left"/>
            <w:rPr>
              <w:rFonts w:ascii="Meiryo UI" w:eastAsia="Meiryo UI" w:hAnsi="Meiryo UI" w:cs="Helvetica"/>
              <w:color w:val="404040" w:themeColor="text1" w:themeTint="BF"/>
              <w:sz w:val="26"/>
              <w:szCs w:val="26"/>
            </w:rPr>
          </w:pPr>
          <w:r>
            <w:rPr>
              <w:rFonts w:ascii="Meiryo UI" w:eastAsia="Meiryo UI" w:hAnsi="Meiryo UI" w:cs="Helvetica" w:hint="eastAsia"/>
              <w:color w:val="404040" w:themeColor="text1" w:themeTint="BF"/>
              <w:sz w:val="26"/>
              <w:szCs w:val="26"/>
            </w:rPr>
            <w:t>回答</w:t>
          </w:r>
          <w:r w:rsidRPr="00933EBA">
            <w:rPr>
              <w:rFonts w:ascii="Meiryo UI" w:eastAsia="Meiryo UI" w:hAnsi="Meiryo UI" w:cs="Helvetica" w:hint="eastAsia"/>
              <w:color w:val="404040" w:themeColor="text1" w:themeTint="BF"/>
              <w:sz w:val="26"/>
              <w:szCs w:val="26"/>
            </w:rPr>
            <w:t>例：生活費70％／貯金20％／投資10％など</w:t>
          </w:r>
        </w:p>
        <w:p w14:paraId="1B45123F" w14:textId="77777777" w:rsidR="005428AB" w:rsidRPr="00B369CF" w:rsidRDefault="005428AB" w:rsidP="008F5DA5">
          <w:pPr>
            <w:widowControl/>
            <w:autoSpaceDE w:val="0"/>
            <w:autoSpaceDN w:val="0"/>
            <w:adjustRightInd w:val="0"/>
            <w:jc w:val="left"/>
            <w:rPr>
              <w:rFonts w:ascii="Meiryo UI" w:eastAsia="Meiryo UI" w:hAnsi="Meiryo UI" w:cs="Helvetica" w:hint="eastAsia"/>
              <w:color w:val="404040" w:themeColor="text1" w:themeTint="BF"/>
              <w:sz w:val="26"/>
              <w:szCs w:val="26"/>
            </w:rPr>
          </w:pPr>
        </w:p>
        <w:tbl>
          <w:tblPr>
            <w:tblStyle w:val="af9"/>
            <w:tblW w:w="8500" w:type="dxa"/>
            <w:tblBorders>
              <w:top w:val="single" w:sz="4" w:space="0" w:color="9C7B67"/>
              <w:left w:val="single" w:sz="4" w:space="0" w:color="9C7B67"/>
              <w:bottom w:val="single" w:sz="4" w:space="0" w:color="9C7B67"/>
              <w:right w:val="single" w:sz="4" w:space="0" w:color="9C7B67"/>
              <w:insideH w:val="single" w:sz="4" w:space="0" w:color="9C7B67"/>
              <w:insideV w:val="single" w:sz="4" w:space="0" w:color="9C7B67"/>
            </w:tblBorders>
            <w:tblCellMar>
              <w:left w:w="85" w:type="dxa"/>
              <w:right w:w="85" w:type="dxa"/>
            </w:tblCellMar>
            <w:tblLook w:val="04A0" w:firstRow="1" w:lastRow="0" w:firstColumn="1" w:lastColumn="0" w:noHBand="0" w:noVBand="1"/>
          </w:tblPr>
          <w:tblGrid>
            <w:gridCol w:w="4531"/>
            <w:gridCol w:w="3969"/>
          </w:tblGrid>
          <w:tr w:rsidR="005428AB" w:rsidRPr="00572373" w14:paraId="2A34E7C5" w14:textId="5CCA8592" w:rsidTr="000B2DD7">
            <w:tc>
              <w:tcPr>
                <w:tcW w:w="4531" w:type="dxa"/>
                <w:tcBorders>
                  <w:top w:val="single" w:sz="4" w:space="0" w:color="9C7B67"/>
                  <w:left w:val="single" w:sz="4" w:space="0" w:color="9C7B67"/>
                  <w:bottom w:val="single" w:sz="4" w:space="0" w:color="9C7B67"/>
                  <w:right w:val="single" w:sz="4" w:space="0" w:color="9C7B67"/>
                </w:tcBorders>
                <w:shd w:val="clear" w:color="auto" w:fill="F4E9D8"/>
              </w:tcPr>
              <w:p w14:paraId="54ADCA40" w14:textId="40875825" w:rsidR="005428AB" w:rsidRPr="001E612B" w:rsidRDefault="005428AB" w:rsidP="005428AB">
                <w:pPr>
                  <w:widowControl/>
                  <w:autoSpaceDE w:val="0"/>
                  <w:autoSpaceDN w:val="0"/>
                  <w:adjustRightInd w:val="0"/>
                  <w:jc w:val="center"/>
                  <w:rPr>
                    <w:rFonts w:ascii="Meiryo UI" w:eastAsia="Meiryo UI" w:hAnsi="Meiryo UI" w:cs="Helvetica"/>
                  </w:rPr>
                </w:pPr>
                <w:r w:rsidRPr="00517DDC">
                  <w:rPr>
                    <w:rFonts w:ascii="Meiryo UI" w:eastAsia="Meiryo UI" w:hAnsi="Meiryo UI" w:cs="Helvetica" w:hint="eastAsia"/>
                  </w:rPr>
                  <w:t>あなたの現実の配分</w:t>
                </w:r>
                <w:r>
                  <w:rPr>
                    <w:rFonts w:ascii="Meiryo UI" w:eastAsia="Meiryo UI" w:hAnsi="Meiryo UI" w:cs="Helvetica" w:hint="eastAsia"/>
                  </w:rPr>
                  <w:t>は？</w:t>
                </w:r>
              </w:p>
            </w:tc>
            <w:tc>
              <w:tcPr>
                <w:tcW w:w="3969" w:type="dxa"/>
                <w:tcBorders>
                  <w:top w:val="single" w:sz="4" w:space="0" w:color="9C7B67"/>
                  <w:left w:val="single" w:sz="4" w:space="0" w:color="9C7B67"/>
                  <w:bottom w:val="single" w:sz="4" w:space="0" w:color="9C7B67"/>
                  <w:right w:val="single" w:sz="4" w:space="0" w:color="9C7B67"/>
                </w:tcBorders>
                <w:shd w:val="clear" w:color="auto" w:fill="F4E9D8"/>
              </w:tcPr>
              <w:p w14:paraId="6073170A" w14:textId="5B65203F" w:rsidR="005428AB" w:rsidRPr="00517DDC" w:rsidRDefault="005428AB" w:rsidP="005428AB">
                <w:pPr>
                  <w:widowControl/>
                  <w:autoSpaceDE w:val="0"/>
                  <w:autoSpaceDN w:val="0"/>
                  <w:adjustRightInd w:val="0"/>
                  <w:jc w:val="center"/>
                  <w:rPr>
                    <w:rFonts w:ascii="Meiryo UI" w:eastAsia="Meiryo UI" w:hAnsi="Meiryo UI" w:cs="Helvetica" w:hint="eastAsia"/>
                  </w:rPr>
                </w:pPr>
                <w:r w:rsidRPr="00517DDC">
                  <w:rPr>
                    <w:rFonts w:ascii="Meiryo UI" w:eastAsia="Meiryo UI" w:hAnsi="Meiryo UI" w:cs="Helvetica" w:hint="eastAsia"/>
                  </w:rPr>
                  <w:t>あなたの理想の配分は？</w:t>
                </w:r>
              </w:p>
            </w:tc>
          </w:tr>
          <w:tr w:rsidR="005428AB" w:rsidRPr="00572373" w14:paraId="74AE24C9" w14:textId="3A47D524" w:rsidTr="000B2DD7">
            <w:trPr>
              <w:trHeight w:val="624"/>
            </w:trPr>
            <w:tc>
              <w:tcPr>
                <w:tcW w:w="4531" w:type="dxa"/>
                <w:tcBorders>
                  <w:top w:val="single" w:sz="4" w:space="0" w:color="9C7B67"/>
                  <w:left w:val="single" w:sz="4" w:space="0" w:color="9C7B67"/>
                  <w:bottom w:val="single" w:sz="4" w:space="0" w:color="9C7B67"/>
                  <w:right w:val="single" w:sz="4" w:space="0" w:color="9C7B67"/>
                </w:tcBorders>
                <w:vAlign w:val="center"/>
              </w:tcPr>
              <w:p w14:paraId="37ACA120" w14:textId="580FD9EF" w:rsidR="005428AB" w:rsidRPr="001E612B" w:rsidRDefault="005428AB" w:rsidP="005428AB">
                <w:pPr>
                  <w:widowControl/>
                  <w:autoSpaceDE w:val="0"/>
                  <w:autoSpaceDN w:val="0"/>
                  <w:adjustRightInd w:val="0"/>
                  <w:jc w:val="left"/>
                  <w:rPr>
                    <w:rFonts w:ascii="Meiryo UI" w:eastAsia="Meiryo UI" w:hAnsi="Meiryo UI" w:cs="ヒラギノ角ゴシック W3"/>
                    <w:color w:val="353535"/>
                    <w:kern w:val="0"/>
                  </w:rPr>
                </w:pPr>
                <w:r>
                  <w:rPr>
                    <w:rFonts w:ascii="Meiryo UI" w:eastAsia="Meiryo UI" w:hAnsi="Meiryo UI" w:cs="ヒラギノ角ゴシック W3" w:hint="eastAsia"/>
                    <w:color w:val="353535"/>
                    <w:kern w:val="0"/>
                  </w:rPr>
                  <w:t>生活費は収入の____%くらいです。</w:t>
                </w:r>
              </w:p>
            </w:tc>
            <w:tc>
              <w:tcPr>
                <w:tcW w:w="3969" w:type="dxa"/>
                <w:tcBorders>
                  <w:top w:val="single" w:sz="4" w:space="0" w:color="9C7B67"/>
                  <w:left w:val="single" w:sz="4" w:space="0" w:color="9C7B67"/>
                  <w:bottom w:val="single" w:sz="4" w:space="0" w:color="9C7B67"/>
                  <w:right w:val="single" w:sz="4" w:space="0" w:color="9C7B67"/>
                </w:tcBorders>
                <w:vAlign w:val="center"/>
              </w:tcPr>
              <w:p w14:paraId="70C89F3D" w14:textId="5192ECD3" w:rsidR="005428AB" w:rsidRDefault="005428AB" w:rsidP="005428AB">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 xml:space="preserve">生活費：　　　　　 </w:t>
                </w:r>
                <w:r>
                  <w:rPr>
                    <w:rFonts w:ascii="Meiryo UI" w:eastAsia="Meiryo UI" w:hAnsi="Meiryo UI" w:cs="ヒラギノ角ゴシック W3" w:hint="eastAsia"/>
                    <w:color w:val="353535"/>
                    <w:kern w:val="0"/>
                  </w:rPr>
                  <w:t xml:space="preserve">　　　　　　　　　　</w:t>
                </w:r>
                <w:r w:rsidRPr="00517DDC">
                  <w:rPr>
                    <w:rFonts w:ascii="Meiryo UI" w:eastAsia="Meiryo UI" w:hAnsi="Meiryo UI" w:cs="ヒラギノ角ゴシック W3" w:hint="eastAsia"/>
                    <w:color w:val="353535"/>
                    <w:kern w:val="0"/>
                  </w:rPr>
                  <w:t>％</w:t>
                </w:r>
              </w:p>
            </w:tc>
          </w:tr>
          <w:tr w:rsidR="005428AB" w:rsidRPr="00572373" w14:paraId="5C143E0A" w14:textId="5B91ED35" w:rsidTr="000B2DD7">
            <w:trPr>
              <w:trHeight w:val="624"/>
            </w:trPr>
            <w:tc>
              <w:tcPr>
                <w:tcW w:w="4531" w:type="dxa"/>
                <w:tcBorders>
                  <w:top w:val="single" w:sz="4" w:space="0" w:color="9C7B67"/>
                  <w:left w:val="single" w:sz="4" w:space="0" w:color="9C7B67"/>
                  <w:bottom w:val="single" w:sz="4" w:space="0" w:color="9C7B67"/>
                  <w:right w:val="single" w:sz="4" w:space="0" w:color="9C7B67"/>
                </w:tcBorders>
                <w:vAlign w:val="center"/>
              </w:tcPr>
              <w:p w14:paraId="0A1B8043" w14:textId="0860C449" w:rsidR="005428AB" w:rsidRDefault="005428AB" w:rsidP="005428AB">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貯金（短期）は収入の</w:t>
                </w:r>
                <w:r>
                  <w:rPr>
                    <w:rFonts w:ascii="Meiryo UI" w:eastAsia="Meiryo UI" w:hAnsi="Meiryo UI" w:cs="ヒラギノ角ゴシック W3" w:hint="eastAsia"/>
                    <w:color w:val="353535"/>
                    <w:kern w:val="0"/>
                  </w:rPr>
                  <w:t>____</w:t>
                </w:r>
                <w:r w:rsidRPr="00517DDC">
                  <w:rPr>
                    <w:rFonts w:ascii="Meiryo UI" w:eastAsia="Meiryo UI" w:hAnsi="Meiryo UI" w:cs="ヒラギノ角ゴシック W3" w:hint="eastAsia"/>
                    <w:color w:val="353535"/>
                    <w:kern w:val="0"/>
                  </w:rPr>
                  <w:t>％くらいです</w:t>
                </w:r>
                <w:r>
                  <w:rPr>
                    <w:rFonts w:ascii="Meiryo UI" w:eastAsia="Meiryo UI" w:hAnsi="Meiryo UI" w:cs="ヒラギノ角ゴシック W3" w:hint="eastAsia"/>
                    <w:color w:val="353535"/>
                    <w:kern w:val="0"/>
                  </w:rPr>
                  <w:t>。</w:t>
                </w:r>
              </w:p>
            </w:tc>
            <w:tc>
              <w:tcPr>
                <w:tcW w:w="3969" w:type="dxa"/>
                <w:tcBorders>
                  <w:top w:val="single" w:sz="4" w:space="0" w:color="9C7B67"/>
                  <w:left w:val="single" w:sz="4" w:space="0" w:color="9C7B67"/>
                  <w:bottom w:val="single" w:sz="4" w:space="0" w:color="9C7B67"/>
                  <w:right w:val="single" w:sz="4" w:space="0" w:color="9C7B67"/>
                </w:tcBorders>
                <w:vAlign w:val="center"/>
              </w:tcPr>
              <w:p w14:paraId="0845E273" w14:textId="0C942FA0" w:rsidR="005428AB" w:rsidRPr="00517DDC" w:rsidRDefault="005428AB" w:rsidP="005428AB">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 xml:space="preserve">貯金（短期）：　</w:t>
                </w:r>
                <w:r>
                  <w:rPr>
                    <w:rFonts w:ascii="Meiryo UI" w:eastAsia="Meiryo UI" w:hAnsi="Meiryo UI" w:cs="ヒラギノ角ゴシック W3" w:hint="eastAsia"/>
                    <w:color w:val="353535"/>
                    <w:kern w:val="0"/>
                  </w:rPr>
                  <w:t xml:space="preserve">　　　　　　　　</w:t>
                </w:r>
                <w:r w:rsidRPr="00517DDC">
                  <w:rPr>
                    <w:rFonts w:ascii="Meiryo UI" w:eastAsia="Meiryo UI" w:hAnsi="Meiryo UI" w:cs="ヒラギノ角ゴシック W3" w:hint="eastAsia"/>
                    <w:color w:val="353535"/>
                    <w:kern w:val="0"/>
                  </w:rPr>
                  <w:t xml:space="preserve">　　％</w:t>
                </w:r>
              </w:p>
            </w:tc>
          </w:tr>
          <w:tr w:rsidR="005428AB" w:rsidRPr="00572373" w14:paraId="68501394" w14:textId="7C0D013B" w:rsidTr="000B2DD7">
            <w:trPr>
              <w:trHeight w:val="624"/>
            </w:trPr>
            <w:tc>
              <w:tcPr>
                <w:tcW w:w="4531" w:type="dxa"/>
                <w:tcBorders>
                  <w:top w:val="single" w:sz="4" w:space="0" w:color="9C7B67"/>
                  <w:left w:val="single" w:sz="4" w:space="0" w:color="9C7B67"/>
                  <w:bottom w:val="single" w:sz="4" w:space="0" w:color="9C7B67"/>
                  <w:right w:val="single" w:sz="4" w:space="0" w:color="9C7B67"/>
                </w:tcBorders>
                <w:vAlign w:val="center"/>
              </w:tcPr>
              <w:p w14:paraId="22030128" w14:textId="38B24AD9" w:rsidR="005428AB" w:rsidRDefault="005428AB" w:rsidP="005428AB">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投資（長期）は収入の</w:t>
                </w:r>
                <w:r>
                  <w:rPr>
                    <w:rFonts w:ascii="Meiryo UI" w:eastAsia="Meiryo UI" w:hAnsi="Meiryo UI" w:cs="ヒラギノ角ゴシック W3" w:hint="eastAsia"/>
                    <w:color w:val="353535"/>
                    <w:kern w:val="0"/>
                  </w:rPr>
                  <w:t>____</w:t>
                </w:r>
                <w:r w:rsidRPr="00517DDC">
                  <w:rPr>
                    <w:rFonts w:ascii="Meiryo UI" w:eastAsia="Meiryo UI" w:hAnsi="Meiryo UI" w:cs="ヒラギノ角ゴシック W3" w:hint="eastAsia"/>
                    <w:color w:val="353535"/>
                    <w:kern w:val="0"/>
                  </w:rPr>
                  <w:t>％くらいです</w:t>
                </w:r>
                <w:r>
                  <w:rPr>
                    <w:rFonts w:ascii="Meiryo UI" w:eastAsia="Meiryo UI" w:hAnsi="Meiryo UI" w:cs="ヒラギノ角ゴシック W3" w:hint="eastAsia"/>
                    <w:color w:val="353535"/>
                    <w:kern w:val="0"/>
                  </w:rPr>
                  <w:t>。</w:t>
                </w:r>
              </w:p>
            </w:tc>
            <w:tc>
              <w:tcPr>
                <w:tcW w:w="3969" w:type="dxa"/>
                <w:tcBorders>
                  <w:top w:val="single" w:sz="4" w:space="0" w:color="9C7B67"/>
                  <w:left w:val="single" w:sz="4" w:space="0" w:color="9C7B67"/>
                  <w:bottom w:val="single" w:sz="4" w:space="0" w:color="9C7B67"/>
                  <w:right w:val="single" w:sz="4" w:space="0" w:color="9C7B67"/>
                </w:tcBorders>
                <w:vAlign w:val="center"/>
              </w:tcPr>
              <w:p w14:paraId="19F54220" w14:textId="2BF3BFDA" w:rsidR="005428AB" w:rsidRPr="00517DDC" w:rsidRDefault="005428AB" w:rsidP="005428AB">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 xml:space="preserve">投資（長期）：　　　</w:t>
                </w:r>
                <w:r>
                  <w:rPr>
                    <w:rFonts w:ascii="Meiryo UI" w:eastAsia="Meiryo UI" w:hAnsi="Meiryo UI" w:cs="ヒラギノ角ゴシック W3" w:hint="eastAsia"/>
                    <w:color w:val="353535"/>
                    <w:kern w:val="0"/>
                  </w:rPr>
                  <w:t xml:space="preserve">　　　　　　　　</w:t>
                </w:r>
                <w:r w:rsidRPr="00517DDC">
                  <w:rPr>
                    <w:rFonts w:ascii="Meiryo UI" w:eastAsia="Meiryo UI" w:hAnsi="Meiryo UI" w:cs="ヒラギノ角ゴシック W3" w:hint="eastAsia"/>
                    <w:color w:val="353535"/>
                    <w:kern w:val="0"/>
                  </w:rPr>
                  <w:t>％</w:t>
                </w:r>
              </w:p>
            </w:tc>
          </w:tr>
          <w:tr w:rsidR="005428AB" w:rsidRPr="00572373" w14:paraId="67BF7436" w14:textId="70F68BAE" w:rsidTr="000B2DD7">
            <w:trPr>
              <w:trHeight w:val="624"/>
            </w:trPr>
            <w:tc>
              <w:tcPr>
                <w:tcW w:w="4531" w:type="dxa"/>
                <w:tcBorders>
                  <w:top w:val="single" w:sz="4" w:space="0" w:color="9C7B67"/>
                  <w:left w:val="single" w:sz="4" w:space="0" w:color="9C7B67"/>
                  <w:bottom w:val="single" w:sz="4" w:space="0" w:color="9C7B67"/>
                  <w:right w:val="single" w:sz="4" w:space="0" w:color="9C7B67"/>
                </w:tcBorders>
                <w:vAlign w:val="center"/>
              </w:tcPr>
              <w:p w14:paraId="403C636F" w14:textId="297CA238" w:rsidR="005428AB" w:rsidRDefault="005428AB" w:rsidP="005428AB">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自己投資は収入の</w:t>
                </w:r>
                <w:r>
                  <w:rPr>
                    <w:rFonts w:ascii="Meiryo UI" w:eastAsia="Meiryo UI" w:hAnsi="Meiryo UI" w:cs="ヒラギノ角ゴシック W3" w:hint="eastAsia"/>
                    <w:color w:val="353535"/>
                    <w:kern w:val="0"/>
                  </w:rPr>
                  <w:t>____</w:t>
                </w:r>
                <w:r w:rsidRPr="00517DDC">
                  <w:rPr>
                    <w:rFonts w:ascii="Meiryo UI" w:eastAsia="Meiryo UI" w:hAnsi="Meiryo UI" w:cs="ヒラギノ角ゴシック W3" w:hint="eastAsia"/>
                    <w:color w:val="353535"/>
                    <w:kern w:val="0"/>
                  </w:rPr>
                  <w:t>％くらいです</w:t>
                </w:r>
                <w:r>
                  <w:rPr>
                    <w:rFonts w:ascii="Meiryo UI" w:eastAsia="Meiryo UI" w:hAnsi="Meiryo UI" w:cs="ヒラギノ角ゴシック W3" w:hint="eastAsia"/>
                    <w:color w:val="353535"/>
                    <w:kern w:val="0"/>
                  </w:rPr>
                  <w:t>。</w:t>
                </w:r>
              </w:p>
            </w:tc>
            <w:tc>
              <w:tcPr>
                <w:tcW w:w="3969" w:type="dxa"/>
                <w:tcBorders>
                  <w:top w:val="single" w:sz="4" w:space="0" w:color="9C7B67"/>
                  <w:left w:val="single" w:sz="4" w:space="0" w:color="9C7B67"/>
                  <w:bottom w:val="single" w:sz="4" w:space="0" w:color="9C7B67"/>
                  <w:right w:val="single" w:sz="4" w:space="0" w:color="9C7B67"/>
                </w:tcBorders>
                <w:vAlign w:val="center"/>
              </w:tcPr>
              <w:p w14:paraId="3D598C0B" w14:textId="4113E6E9" w:rsidR="005428AB" w:rsidRPr="00517DDC" w:rsidRDefault="005428AB" w:rsidP="005428AB">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 xml:space="preserve">自己投資：　　　　 </w:t>
                </w:r>
                <w:r>
                  <w:rPr>
                    <w:rFonts w:ascii="Meiryo UI" w:eastAsia="Meiryo UI" w:hAnsi="Meiryo UI" w:cs="ヒラギノ角ゴシック W3" w:hint="eastAsia"/>
                    <w:color w:val="353535"/>
                    <w:kern w:val="0"/>
                  </w:rPr>
                  <w:t xml:space="preserve">　　　　　　　　　</w:t>
                </w:r>
                <w:r w:rsidRPr="00517DDC">
                  <w:rPr>
                    <w:rFonts w:ascii="Meiryo UI" w:eastAsia="Meiryo UI" w:hAnsi="Meiryo UI" w:cs="ヒラギノ角ゴシック W3" w:hint="eastAsia"/>
                    <w:color w:val="353535"/>
                    <w:kern w:val="0"/>
                  </w:rPr>
                  <w:t>％</w:t>
                </w:r>
              </w:p>
            </w:tc>
          </w:tr>
          <w:tr w:rsidR="005428AB" w:rsidRPr="00572373" w14:paraId="05DE77C8" w14:textId="2F5E6953" w:rsidTr="000B2DD7">
            <w:trPr>
              <w:trHeight w:val="624"/>
            </w:trPr>
            <w:tc>
              <w:tcPr>
                <w:tcW w:w="4531" w:type="dxa"/>
                <w:tcBorders>
                  <w:top w:val="single" w:sz="4" w:space="0" w:color="9C7B67"/>
                  <w:left w:val="single" w:sz="4" w:space="0" w:color="9C7B67"/>
                  <w:bottom w:val="single" w:sz="4" w:space="0" w:color="9C7B67"/>
                  <w:right w:val="single" w:sz="4" w:space="0" w:color="9C7B67"/>
                </w:tcBorders>
                <w:vAlign w:val="center"/>
              </w:tcPr>
              <w:p w14:paraId="06ABBF81" w14:textId="2D68060D" w:rsidR="005428AB" w:rsidRDefault="005428AB" w:rsidP="005428AB">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娯楽・交際費は収入の</w:t>
                </w:r>
                <w:r>
                  <w:rPr>
                    <w:rFonts w:ascii="Meiryo UI" w:eastAsia="Meiryo UI" w:hAnsi="Meiryo UI" w:cs="ヒラギノ角ゴシック W3" w:hint="eastAsia"/>
                    <w:color w:val="353535"/>
                    <w:kern w:val="0"/>
                  </w:rPr>
                  <w:t>____</w:t>
                </w:r>
                <w:r w:rsidRPr="00517DDC">
                  <w:rPr>
                    <w:rFonts w:ascii="Meiryo UI" w:eastAsia="Meiryo UI" w:hAnsi="Meiryo UI" w:cs="ヒラギノ角ゴシック W3" w:hint="eastAsia"/>
                    <w:color w:val="353535"/>
                    <w:kern w:val="0"/>
                  </w:rPr>
                  <w:t>％くらいです</w:t>
                </w:r>
                <w:r>
                  <w:rPr>
                    <w:rFonts w:ascii="Meiryo UI" w:eastAsia="Meiryo UI" w:hAnsi="Meiryo UI" w:cs="ヒラギノ角ゴシック W3" w:hint="eastAsia"/>
                    <w:color w:val="353535"/>
                    <w:kern w:val="0"/>
                  </w:rPr>
                  <w:t>。</w:t>
                </w:r>
              </w:p>
            </w:tc>
            <w:tc>
              <w:tcPr>
                <w:tcW w:w="3969" w:type="dxa"/>
                <w:tcBorders>
                  <w:top w:val="single" w:sz="4" w:space="0" w:color="9C7B67"/>
                  <w:left w:val="single" w:sz="4" w:space="0" w:color="9C7B67"/>
                  <w:bottom w:val="single" w:sz="4" w:space="0" w:color="9C7B67"/>
                  <w:right w:val="single" w:sz="4" w:space="0" w:color="9C7B67"/>
                </w:tcBorders>
                <w:vAlign w:val="center"/>
              </w:tcPr>
              <w:p w14:paraId="53FB5B22" w14:textId="338E54E2" w:rsidR="005428AB" w:rsidRPr="00517DDC" w:rsidRDefault="005428AB" w:rsidP="005428AB">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 xml:space="preserve">娯楽・交際費：　　 </w:t>
                </w:r>
                <w:r>
                  <w:rPr>
                    <w:rFonts w:ascii="Meiryo UI" w:eastAsia="Meiryo UI" w:hAnsi="Meiryo UI" w:cs="ヒラギノ角ゴシック W3" w:hint="eastAsia"/>
                    <w:color w:val="353535"/>
                    <w:kern w:val="0"/>
                  </w:rPr>
                  <w:t xml:space="preserve">　　　　　　　　　</w:t>
                </w:r>
                <w:r w:rsidRPr="00517DDC">
                  <w:rPr>
                    <w:rFonts w:ascii="Meiryo UI" w:eastAsia="Meiryo UI" w:hAnsi="Meiryo UI" w:cs="ヒラギノ角ゴシック W3" w:hint="eastAsia"/>
                    <w:color w:val="353535"/>
                    <w:kern w:val="0"/>
                  </w:rPr>
                  <w:t>％</w:t>
                </w:r>
              </w:p>
            </w:tc>
          </w:tr>
          <w:tr w:rsidR="005428AB" w:rsidRPr="00572373" w14:paraId="25063A66" w14:textId="6CE41A37" w:rsidTr="000B2DD7">
            <w:trPr>
              <w:trHeight w:val="624"/>
            </w:trPr>
            <w:tc>
              <w:tcPr>
                <w:tcW w:w="4531" w:type="dxa"/>
                <w:tcBorders>
                  <w:top w:val="single" w:sz="4" w:space="0" w:color="9C7B67"/>
                  <w:left w:val="single" w:sz="4" w:space="0" w:color="9C7B67"/>
                  <w:bottom w:val="single" w:sz="4" w:space="0" w:color="9C7B67"/>
                  <w:right w:val="single" w:sz="4" w:space="0" w:color="9C7B67"/>
                </w:tcBorders>
                <w:vAlign w:val="center"/>
              </w:tcPr>
              <w:p w14:paraId="036717BC" w14:textId="77777777" w:rsidR="005428AB" w:rsidRDefault="005428AB" w:rsidP="005428AB">
                <w:pPr>
                  <w:widowControl/>
                  <w:autoSpaceDE w:val="0"/>
                  <w:autoSpaceDN w:val="0"/>
                  <w:adjustRightInd w:val="0"/>
                  <w:rPr>
                    <w:rFonts w:ascii="Meiryo UI" w:eastAsia="Meiryo UI" w:hAnsi="Meiryo UI" w:cs="ヒラギノ角ゴシック W3" w:hint="eastAsia"/>
                    <w:color w:val="353535"/>
                    <w:kern w:val="0"/>
                  </w:rPr>
                </w:pPr>
              </w:p>
            </w:tc>
            <w:tc>
              <w:tcPr>
                <w:tcW w:w="3969" w:type="dxa"/>
                <w:tcBorders>
                  <w:top w:val="single" w:sz="4" w:space="0" w:color="9C7B67"/>
                  <w:left w:val="single" w:sz="4" w:space="0" w:color="9C7B67"/>
                  <w:bottom w:val="single" w:sz="4" w:space="0" w:color="9C7B67"/>
                  <w:right w:val="single" w:sz="4" w:space="0" w:color="9C7B67"/>
                </w:tcBorders>
                <w:vAlign w:val="center"/>
              </w:tcPr>
              <w:p w14:paraId="05CE9B48" w14:textId="77777777" w:rsidR="005428AB" w:rsidRDefault="005428AB" w:rsidP="005428AB">
                <w:pPr>
                  <w:widowControl/>
                  <w:autoSpaceDE w:val="0"/>
                  <w:autoSpaceDN w:val="0"/>
                  <w:adjustRightInd w:val="0"/>
                  <w:rPr>
                    <w:rFonts w:ascii="Meiryo UI" w:eastAsia="Meiryo UI" w:hAnsi="Meiryo UI" w:cs="ヒラギノ角ゴシック W3" w:hint="eastAsia"/>
                    <w:color w:val="353535"/>
                    <w:kern w:val="0"/>
                  </w:rPr>
                </w:pPr>
              </w:p>
            </w:tc>
          </w:tr>
          <w:tr w:rsidR="005428AB" w:rsidRPr="00572373" w14:paraId="1BA4CC39" w14:textId="6227D0D4" w:rsidTr="000B2DD7">
            <w:trPr>
              <w:trHeight w:val="624"/>
            </w:trPr>
            <w:tc>
              <w:tcPr>
                <w:tcW w:w="4531" w:type="dxa"/>
                <w:tcBorders>
                  <w:top w:val="single" w:sz="4" w:space="0" w:color="9C7B67"/>
                  <w:left w:val="single" w:sz="4" w:space="0" w:color="9C7B67"/>
                  <w:bottom w:val="single" w:sz="4" w:space="0" w:color="9C7B67"/>
                  <w:right w:val="single" w:sz="4" w:space="0" w:color="9C7B67"/>
                </w:tcBorders>
                <w:vAlign w:val="center"/>
              </w:tcPr>
              <w:p w14:paraId="2DF7EF51" w14:textId="77777777" w:rsidR="005428AB" w:rsidRDefault="005428AB" w:rsidP="005428AB">
                <w:pPr>
                  <w:widowControl/>
                  <w:autoSpaceDE w:val="0"/>
                  <w:autoSpaceDN w:val="0"/>
                  <w:adjustRightInd w:val="0"/>
                  <w:rPr>
                    <w:rFonts w:ascii="Meiryo UI" w:eastAsia="Meiryo UI" w:hAnsi="Meiryo UI" w:cs="ヒラギノ角ゴシック W3" w:hint="eastAsia"/>
                    <w:color w:val="353535"/>
                    <w:kern w:val="0"/>
                  </w:rPr>
                </w:pPr>
              </w:p>
            </w:tc>
            <w:tc>
              <w:tcPr>
                <w:tcW w:w="3969" w:type="dxa"/>
                <w:tcBorders>
                  <w:top w:val="single" w:sz="4" w:space="0" w:color="9C7B67"/>
                  <w:left w:val="single" w:sz="4" w:space="0" w:color="9C7B67"/>
                  <w:bottom w:val="single" w:sz="4" w:space="0" w:color="9C7B67"/>
                  <w:right w:val="single" w:sz="4" w:space="0" w:color="9C7B67"/>
                </w:tcBorders>
                <w:vAlign w:val="center"/>
              </w:tcPr>
              <w:p w14:paraId="2C832D48" w14:textId="77777777" w:rsidR="005428AB" w:rsidRDefault="005428AB" w:rsidP="005428AB">
                <w:pPr>
                  <w:widowControl/>
                  <w:autoSpaceDE w:val="0"/>
                  <w:autoSpaceDN w:val="0"/>
                  <w:adjustRightInd w:val="0"/>
                  <w:rPr>
                    <w:rFonts w:ascii="Meiryo UI" w:eastAsia="Meiryo UI" w:hAnsi="Meiryo UI" w:cs="ヒラギノ角ゴシック W3" w:hint="eastAsia"/>
                    <w:color w:val="353535"/>
                    <w:kern w:val="0"/>
                  </w:rPr>
                </w:pPr>
              </w:p>
            </w:tc>
          </w:tr>
          <w:tr w:rsidR="005428AB" w:rsidRPr="00572373" w14:paraId="67C01583" w14:textId="3F6CFBF2" w:rsidTr="000B2DD7">
            <w:trPr>
              <w:trHeight w:val="624"/>
            </w:trPr>
            <w:tc>
              <w:tcPr>
                <w:tcW w:w="4531" w:type="dxa"/>
                <w:tcBorders>
                  <w:top w:val="single" w:sz="4" w:space="0" w:color="9C7B67"/>
                  <w:left w:val="single" w:sz="4" w:space="0" w:color="9C7B67"/>
                  <w:bottom w:val="single" w:sz="4" w:space="0" w:color="9C7B67"/>
                  <w:right w:val="single" w:sz="4" w:space="0" w:color="9C7B67"/>
                </w:tcBorders>
                <w:vAlign w:val="center"/>
              </w:tcPr>
              <w:p w14:paraId="4836574E" w14:textId="77777777" w:rsidR="005428AB" w:rsidRDefault="005428AB" w:rsidP="005428AB">
                <w:pPr>
                  <w:widowControl/>
                  <w:autoSpaceDE w:val="0"/>
                  <w:autoSpaceDN w:val="0"/>
                  <w:adjustRightInd w:val="0"/>
                  <w:rPr>
                    <w:rFonts w:ascii="Meiryo UI" w:eastAsia="Meiryo UI" w:hAnsi="Meiryo UI" w:cs="ヒラギノ角ゴシック W3" w:hint="eastAsia"/>
                    <w:color w:val="353535"/>
                    <w:kern w:val="0"/>
                  </w:rPr>
                </w:pPr>
              </w:p>
            </w:tc>
            <w:tc>
              <w:tcPr>
                <w:tcW w:w="3969" w:type="dxa"/>
                <w:tcBorders>
                  <w:top w:val="single" w:sz="4" w:space="0" w:color="9C7B67"/>
                  <w:left w:val="single" w:sz="4" w:space="0" w:color="9C7B67"/>
                  <w:bottom w:val="single" w:sz="4" w:space="0" w:color="9C7B67"/>
                  <w:right w:val="single" w:sz="4" w:space="0" w:color="9C7B67"/>
                </w:tcBorders>
                <w:vAlign w:val="center"/>
              </w:tcPr>
              <w:p w14:paraId="530A561E" w14:textId="77777777" w:rsidR="005428AB" w:rsidRDefault="005428AB" w:rsidP="005428AB">
                <w:pPr>
                  <w:widowControl/>
                  <w:autoSpaceDE w:val="0"/>
                  <w:autoSpaceDN w:val="0"/>
                  <w:adjustRightInd w:val="0"/>
                  <w:rPr>
                    <w:rFonts w:ascii="Meiryo UI" w:eastAsia="Meiryo UI" w:hAnsi="Meiryo UI" w:cs="ヒラギノ角ゴシック W3" w:hint="eastAsia"/>
                    <w:color w:val="353535"/>
                    <w:kern w:val="0"/>
                  </w:rPr>
                </w:pPr>
              </w:p>
            </w:tc>
          </w:tr>
        </w:tbl>
        <w:p w14:paraId="6A9B37BA" w14:textId="77777777" w:rsidR="000B2DD7" w:rsidRPr="00C9721D" w:rsidRDefault="000B2DD7" w:rsidP="000B2DD7">
          <w:pPr>
            <w:widowControl/>
            <w:autoSpaceDE w:val="0"/>
            <w:autoSpaceDN w:val="0"/>
            <w:adjustRightInd w:val="0"/>
            <w:jc w:val="left"/>
            <w:rPr>
              <w:rFonts w:ascii="Meiryo UI" w:eastAsia="Meiryo UI" w:hAnsi="Meiryo UI" w:cs="Helvetica" w:hint="eastAsia"/>
              <w:color w:val="404040" w:themeColor="text1" w:themeTint="BF"/>
              <w:sz w:val="26"/>
              <w:szCs w:val="26"/>
            </w:rPr>
          </w:pPr>
          <w:r w:rsidRPr="00C9721D">
            <w:rPr>
              <w:rFonts w:ascii="Meiryo UI" w:eastAsia="Meiryo UI" w:hAnsi="Meiryo UI" w:cs="Helvetica" w:hint="eastAsia"/>
              <w:color w:val="404040" w:themeColor="text1" w:themeTint="BF"/>
              <w:sz w:val="26"/>
              <w:szCs w:val="26"/>
            </w:rPr>
            <w:t>※</w:t>
          </w:r>
          <w:r>
            <w:rPr>
              <w:rFonts w:ascii="Meiryo UI" w:eastAsia="Meiryo UI" w:hAnsi="Meiryo UI" w:cs="Helvetica" w:hint="eastAsia"/>
              <w:color w:val="404040" w:themeColor="text1" w:themeTint="BF"/>
              <w:sz w:val="26"/>
              <w:szCs w:val="26"/>
            </w:rPr>
            <w:t>下段の</w:t>
          </w:r>
          <w:r w:rsidRPr="00C9721D">
            <w:rPr>
              <w:rFonts w:ascii="Meiryo UI" w:eastAsia="Meiryo UI" w:hAnsi="Meiryo UI" w:cs="Helvetica" w:hint="eastAsia"/>
              <w:color w:val="404040" w:themeColor="text1" w:themeTint="BF"/>
              <w:sz w:val="26"/>
              <w:szCs w:val="26"/>
            </w:rPr>
            <w:t>空欄箇所はご自身の状況に合わせて項目を追記してください。</w:t>
          </w:r>
        </w:p>
        <w:p w14:paraId="5FB5C5DE" w14:textId="77777777" w:rsidR="000B2DD7" w:rsidRPr="008F5DA5" w:rsidRDefault="000B2DD7" w:rsidP="000B2DD7">
          <w:pPr>
            <w:widowControl/>
            <w:autoSpaceDE w:val="0"/>
            <w:autoSpaceDN w:val="0"/>
            <w:adjustRightInd w:val="0"/>
            <w:jc w:val="left"/>
            <w:rPr>
              <w:rFonts w:ascii="Meiryo UI" w:eastAsia="Meiryo UI" w:hAnsi="Meiryo UI" w:cs="Helvetica" w:hint="eastAsia"/>
              <w:color w:val="404040" w:themeColor="text1" w:themeTint="BF"/>
              <w:sz w:val="26"/>
              <w:szCs w:val="26"/>
            </w:rPr>
          </w:pPr>
          <w:r w:rsidRPr="00C9721D">
            <w:rPr>
              <w:rFonts w:ascii="Meiryo UI" w:eastAsia="Meiryo UI" w:hAnsi="Meiryo UI" w:cs="Helvetica" w:hint="eastAsia"/>
              <w:color w:val="404040" w:themeColor="text1" w:themeTint="BF"/>
              <w:sz w:val="26"/>
              <w:szCs w:val="26"/>
            </w:rPr>
            <w:t>例：交通費、保険料、税金・社会保険、臨時費・予備費</w:t>
          </w:r>
          <w:r>
            <w:rPr>
              <w:rFonts w:ascii="Meiryo UI" w:eastAsia="Meiryo UI" w:hAnsi="Meiryo UI" w:cs="Helvetica" w:hint="eastAsia"/>
              <w:color w:val="404040" w:themeColor="text1" w:themeTint="BF"/>
              <w:sz w:val="26"/>
              <w:szCs w:val="26"/>
            </w:rPr>
            <w:t>、雑費</w:t>
          </w:r>
        </w:p>
        <w:p w14:paraId="60B0FCCF" w14:textId="77777777" w:rsidR="008F5DA5" w:rsidRPr="000B2DD7" w:rsidRDefault="008F5DA5" w:rsidP="008F5DA5">
          <w:pPr>
            <w:widowControl/>
            <w:autoSpaceDE w:val="0"/>
            <w:autoSpaceDN w:val="0"/>
            <w:adjustRightInd w:val="0"/>
            <w:jc w:val="left"/>
            <w:rPr>
              <w:rFonts w:ascii="Meiryo UI" w:eastAsia="Meiryo UI" w:hAnsi="Meiryo UI" w:cs="Helvetica"/>
              <w:color w:val="404040" w:themeColor="text1" w:themeTint="BF"/>
              <w:sz w:val="26"/>
              <w:szCs w:val="26"/>
            </w:rPr>
          </w:pPr>
        </w:p>
        <w:p w14:paraId="0A9002B8" w14:textId="685A064F" w:rsidR="008F5DA5" w:rsidRDefault="008F5DA5" w:rsidP="008F5DA5">
          <w:pPr>
            <w:widowControl/>
            <w:autoSpaceDE w:val="0"/>
            <w:autoSpaceDN w:val="0"/>
            <w:adjustRightInd w:val="0"/>
            <w:jc w:val="left"/>
            <w:rPr>
              <w:rFonts w:ascii="Meiryo UI" w:eastAsia="Meiryo UI" w:hAnsi="Meiryo UI" w:cs="Helvetica"/>
              <w:color w:val="404040" w:themeColor="text1" w:themeTint="BF"/>
              <w:sz w:val="26"/>
              <w:szCs w:val="26"/>
            </w:rPr>
          </w:pPr>
          <w:r>
            <w:rPr>
              <w:rFonts w:ascii="Meiryo UI" w:eastAsia="Meiryo UI" w:hAnsi="Meiryo UI" w:cs="Helvetica" w:hint="eastAsia"/>
              <w:color w:val="404040" w:themeColor="text1" w:themeTint="BF"/>
              <w:sz w:val="26"/>
              <w:szCs w:val="26"/>
            </w:rPr>
            <w:t>&lt;分類&gt;</w:t>
          </w:r>
        </w:p>
        <w:tbl>
          <w:tblPr>
            <w:tblStyle w:val="af9"/>
            <w:tblW w:w="8500" w:type="dxa"/>
            <w:tblBorders>
              <w:top w:val="single" w:sz="4" w:space="0" w:color="9C7B67"/>
              <w:left w:val="single" w:sz="4" w:space="0" w:color="9C7B67"/>
              <w:bottom w:val="single" w:sz="4" w:space="0" w:color="9C7B67"/>
              <w:right w:val="single" w:sz="4" w:space="0" w:color="9C7B67"/>
              <w:insideH w:val="single" w:sz="4" w:space="0" w:color="9C7B67"/>
              <w:insideV w:val="single" w:sz="4" w:space="0" w:color="9C7B67"/>
            </w:tblBorders>
            <w:tblCellMar>
              <w:left w:w="85" w:type="dxa"/>
              <w:right w:w="85" w:type="dxa"/>
            </w:tblCellMar>
            <w:tblLook w:val="04A0" w:firstRow="1" w:lastRow="0" w:firstColumn="1" w:lastColumn="0" w:noHBand="0" w:noVBand="1"/>
          </w:tblPr>
          <w:tblGrid>
            <w:gridCol w:w="1838"/>
            <w:gridCol w:w="6662"/>
          </w:tblGrid>
          <w:tr w:rsidR="005428AB" w:rsidRPr="00572373" w14:paraId="44384CDD" w14:textId="77777777" w:rsidTr="005428AB">
            <w:trPr>
              <w:trHeight w:val="510"/>
            </w:trPr>
            <w:tc>
              <w:tcPr>
                <w:tcW w:w="1838" w:type="dxa"/>
                <w:tcBorders>
                  <w:top w:val="single" w:sz="4" w:space="0" w:color="9C7B67"/>
                  <w:left w:val="single" w:sz="4" w:space="0" w:color="9C7B67"/>
                  <w:bottom w:val="single" w:sz="4" w:space="0" w:color="9C7B67"/>
                  <w:right w:val="single" w:sz="4" w:space="0" w:color="9C7B67"/>
                </w:tcBorders>
                <w:shd w:val="clear" w:color="auto" w:fill="D9D9D9" w:themeFill="background1" w:themeFillShade="D9"/>
                <w:vAlign w:val="center"/>
              </w:tcPr>
              <w:p w14:paraId="15AA6D92" w14:textId="276FED4E" w:rsidR="005428AB" w:rsidRPr="001E612B" w:rsidRDefault="005428AB" w:rsidP="00284B80">
                <w:pPr>
                  <w:widowControl/>
                  <w:autoSpaceDE w:val="0"/>
                  <w:autoSpaceDN w:val="0"/>
                  <w:adjustRightInd w:val="0"/>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生活費</w:t>
                </w:r>
              </w:p>
            </w:tc>
            <w:tc>
              <w:tcPr>
                <w:tcW w:w="6662" w:type="dxa"/>
                <w:tcBorders>
                  <w:top w:val="single" w:sz="4" w:space="0" w:color="9C7B67"/>
                  <w:left w:val="single" w:sz="4" w:space="0" w:color="9C7B67"/>
                  <w:bottom w:val="single" w:sz="4" w:space="0" w:color="9C7B67"/>
                  <w:right w:val="single" w:sz="4" w:space="0" w:color="9C7B67"/>
                </w:tcBorders>
                <w:shd w:val="clear" w:color="auto" w:fill="F2F2F2" w:themeFill="background1" w:themeFillShade="F2"/>
                <w:vAlign w:val="center"/>
              </w:tcPr>
              <w:p w14:paraId="463A4365" w14:textId="4B0793CF" w:rsidR="005428AB" w:rsidRPr="001E612B" w:rsidRDefault="005428AB" w:rsidP="00284B80">
                <w:pPr>
                  <w:widowControl/>
                  <w:autoSpaceDE w:val="0"/>
                  <w:autoSpaceDN w:val="0"/>
                  <w:adjustRightInd w:val="0"/>
                  <w:jc w:val="left"/>
                  <w:rPr>
                    <w:rFonts w:ascii="Meiryo UI" w:eastAsia="Meiryo UI" w:hAnsi="Meiryo UI" w:cs="ヒラギノ角ゴシック W3"/>
                    <w:color w:val="353535"/>
                    <w:kern w:val="0"/>
                  </w:rPr>
                </w:pPr>
                <w:r w:rsidRPr="0010553D">
                  <w:rPr>
                    <w:rFonts w:ascii="Meiryo UI" w:eastAsia="Meiryo UI" w:hAnsi="Meiryo UI" w:cs="Helvetica" w:hint="eastAsia"/>
                    <w:color w:val="404040" w:themeColor="text1" w:themeTint="BF"/>
                    <w:sz w:val="26"/>
                    <w:szCs w:val="26"/>
                  </w:rPr>
                  <w:t>家賃・光熱費・食費・日用品・通信費など</w:t>
                </w:r>
              </w:p>
            </w:tc>
          </w:tr>
          <w:tr w:rsidR="005428AB" w:rsidRPr="00572373" w14:paraId="40193B36" w14:textId="77777777" w:rsidTr="005428AB">
            <w:trPr>
              <w:trHeight w:val="510"/>
            </w:trPr>
            <w:tc>
              <w:tcPr>
                <w:tcW w:w="1838" w:type="dxa"/>
                <w:tcBorders>
                  <w:top w:val="single" w:sz="4" w:space="0" w:color="9C7B67"/>
                  <w:left w:val="single" w:sz="4" w:space="0" w:color="9C7B67"/>
                  <w:bottom w:val="single" w:sz="4" w:space="0" w:color="9C7B67"/>
                  <w:right w:val="single" w:sz="4" w:space="0" w:color="9C7B67"/>
                </w:tcBorders>
                <w:shd w:val="clear" w:color="auto" w:fill="D9D9D9" w:themeFill="background1" w:themeFillShade="D9"/>
                <w:vAlign w:val="center"/>
              </w:tcPr>
              <w:p w14:paraId="3EE98597" w14:textId="0BEF82CF" w:rsidR="005428AB" w:rsidRPr="00517DDC" w:rsidRDefault="005428AB" w:rsidP="00284B80">
                <w:pPr>
                  <w:widowControl/>
                  <w:autoSpaceDE w:val="0"/>
                  <w:autoSpaceDN w:val="0"/>
                  <w:adjustRightInd w:val="0"/>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貯金</w:t>
                </w:r>
              </w:p>
            </w:tc>
            <w:tc>
              <w:tcPr>
                <w:tcW w:w="6662" w:type="dxa"/>
                <w:tcBorders>
                  <w:top w:val="single" w:sz="4" w:space="0" w:color="9C7B67"/>
                  <w:left w:val="single" w:sz="4" w:space="0" w:color="9C7B67"/>
                  <w:bottom w:val="single" w:sz="4" w:space="0" w:color="9C7B67"/>
                  <w:right w:val="single" w:sz="4" w:space="0" w:color="9C7B67"/>
                </w:tcBorders>
                <w:shd w:val="clear" w:color="auto" w:fill="F2F2F2" w:themeFill="background1" w:themeFillShade="F2"/>
                <w:vAlign w:val="center"/>
              </w:tcPr>
              <w:p w14:paraId="6D40B81B" w14:textId="77777777" w:rsidR="000B2DD7" w:rsidRDefault="005428AB" w:rsidP="00284B80">
                <w:pPr>
                  <w:widowControl/>
                  <w:autoSpaceDE w:val="0"/>
                  <w:autoSpaceDN w:val="0"/>
                  <w:adjustRightInd w:val="0"/>
                  <w:jc w:val="left"/>
                  <w:rPr>
                    <w:rFonts w:ascii="Meiryo UI" w:eastAsia="Meiryo UI" w:hAnsi="Meiryo UI" w:cs="ヒラギノ角ゴシック W3"/>
                    <w:color w:val="353535"/>
                    <w:kern w:val="0"/>
                  </w:rPr>
                </w:pPr>
                <w:r w:rsidRPr="005428AB">
                  <w:rPr>
                    <w:rFonts w:ascii="Meiryo UI" w:eastAsia="Meiryo UI" w:hAnsi="Meiryo UI" w:cs="ヒラギノ角ゴシック W3" w:hint="eastAsia"/>
                    <w:color w:val="353535"/>
                    <w:kern w:val="0"/>
                  </w:rPr>
                  <w:t>緊急時用・旅行・家電買い替え</w:t>
                </w:r>
                <w:r w:rsidR="000B2DD7">
                  <w:rPr>
                    <w:rFonts w:ascii="Meiryo UI" w:eastAsia="Meiryo UI" w:hAnsi="Meiryo UI" w:cs="ヒラギノ角ゴシック W3" w:hint="eastAsia"/>
                    <w:color w:val="353535"/>
                    <w:kern w:val="0"/>
                  </w:rPr>
                  <w:t>・</w:t>
                </w:r>
                <w:r w:rsidR="000B2DD7" w:rsidRPr="000B2DD7">
                  <w:rPr>
                    <w:rFonts w:ascii="Meiryo UI" w:eastAsia="Meiryo UI" w:hAnsi="Meiryo UI" w:cs="ヒラギノ角ゴシック W3" w:hint="eastAsia"/>
                    <w:color w:val="353535"/>
                    <w:kern w:val="0"/>
                  </w:rPr>
                  <w:t>子どもの教育資金</w:t>
                </w:r>
                <w:r w:rsidR="000B2DD7">
                  <w:rPr>
                    <w:rFonts w:ascii="Meiryo UI" w:eastAsia="Meiryo UI" w:hAnsi="Meiryo UI" w:cs="ヒラギノ角ゴシック W3" w:hint="eastAsia"/>
                    <w:color w:val="353535"/>
                    <w:kern w:val="0"/>
                  </w:rPr>
                  <w:t>・</w:t>
                </w:r>
              </w:p>
              <w:p w14:paraId="1FB6BA63" w14:textId="0DC306F8" w:rsidR="005428AB" w:rsidRDefault="000B2DD7" w:rsidP="00284B80">
                <w:pPr>
                  <w:widowControl/>
                  <w:autoSpaceDE w:val="0"/>
                  <w:autoSpaceDN w:val="0"/>
                  <w:adjustRightInd w:val="0"/>
                  <w:jc w:val="left"/>
                  <w:rPr>
                    <w:rFonts w:ascii="Meiryo UI" w:eastAsia="Meiryo UI" w:hAnsi="Meiryo UI" w:cs="ヒラギノ角ゴシック W3" w:hint="eastAsia"/>
                    <w:color w:val="353535"/>
                    <w:kern w:val="0"/>
                  </w:rPr>
                </w:pPr>
                <w:r w:rsidRPr="000B2DD7">
                  <w:rPr>
                    <w:rFonts w:ascii="Meiryo UI" w:eastAsia="Meiryo UI" w:hAnsi="Meiryo UI" w:cs="ヒラギノ角ゴシック W3" w:hint="eastAsia"/>
                    <w:color w:val="353535"/>
                    <w:kern w:val="0"/>
                  </w:rPr>
                  <w:t>将来のライフイベント</w:t>
                </w:r>
                <w:r>
                  <w:rPr>
                    <w:rFonts w:ascii="Meiryo UI" w:eastAsia="Meiryo UI" w:hAnsi="Meiryo UI" w:cs="ヒラギノ角ゴシック W3" w:hint="eastAsia"/>
                    <w:color w:val="353535"/>
                    <w:kern w:val="0"/>
                  </w:rPr>
                  <w:t>(結婚、出産、住宅購入)</w:t>
                </w:r>
                <w:r w:rsidRPr="000B2DD7">
                  <w:rPr>
                    <w:rFonts w:ascii="Meiryo UI" w:eastAsia="Meiryo UI" w:hAnsi="Meiryo UI" w:cs="ヒラギノ角ゴシック W3" w:hint="eastAsia"/>
                    <w:color w:val="353535"/>
                    <w:kern w:val="0"/>
                  </w:rPr>
                  <w:t>準備</w:t>
                </w:r>
                <w:r w:rsidR="005428AB" w:rsidRPr="005428AB">
                  <w:rPr>
                    <w:rFonts w:ascii="Meiryo UI" w:eastAsia="Meiryo UI" w:hAnsi="Meiryo UI" w:cs="ヒラギノ角ゴシック W3" w:hint="eastAsia"/>
                    <w:color w:val="353535"/>
                    <w:kern w:val="0"/>
                  </w:rPr>
                  <w:t>など</w:t>
                </w:r>
              </w:p>
            </w:tc>
          </w:tr>
          <w:tr w:rsidR="005428AB" w:rsidRPr="00572373" w14:paraId="14A2E2C8" w14:textId="77777777" w:rsidTr="005428AB">
            <w:trPr>
              <w:trHeight w:val="510"/>
            </w:trPr>
            <w:tc>
              <w:tcPr>
                <w:tcW w:w="1838" w:type="dxa"/>
                <w:tcBorders>
                  <w:top w:val="single" w:sz="4" w:space="0" w:color="9C7B67"/>
                  <w:left w:val="single" w:sz="4" w:space="0" w:color="9C7B67"/>
                  <w:bottom w:val="single" w:sz="4" w:space="0" w:color="9C7B67"/>
                  <w:right w:val="single" w:sz="4" w:space="0" w:color="9C7B67"/>
                </w:tcBorders>
                <w:shd w:val="clear" w:color="auto" w:fill="D9D9D9" w:themeFill="background1" w:themeFillShade="D9"/>
                <w:vAlign w:val="center"/>
              </w:tcPr>
              <w:p w14:paraId="230158E4" w14:textId="7E79FEE3" w:rsidR="005428AB" w:rsidRPr="00517DDC" w:rsidRDefault="005428AB" w:rsidP="00284B80">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投資</w:t>
                </w:r>
              </w:p>
            </w:tc>
            <w:tc>
              <w:tcPr>
                <w:tcW w:w="6662" w:type="dxa"/>
                <w:tcBorders>
                  <w:top w:val="single" w:sz="4" w:space="0" w:color="9C7B67"/>
                  <w:left w:val="single" w:sz="4" w:space="0" w:color="9C7B67"/>
                  <w:bottom w:val="single" w:sz="4" w:space="0" w:color="9C7B67"/>
                  <w:right w:val="single" w:sz="4" w:space="0" w:color="9C7B67"/>
                </w:tcBorders>
                <w:shd w:val="clear" w:color="auto" w:fill="F2F2F2" w:themeFill="background1" w:themeFillShade="F2"/>
                <w:vAlign w:val="center"/>
              </w:tcPr>
              <w:p w14:paraId="05BBE73E" w14:textId="23D4D508" w:rsidR="005428AB" w:rsidRDefault="005428AB" w:rsidP="00284B80">
                <w:pPr>
                  <w:widowControl/>
                  <w:autoSpaceDE w:val="0"/>
                  <w:autoSpaceDN w:val="0"/>
                  <w:adjustRightInd w:val="0"/>
                  <w:jc w:val="left"/>
                  <w:rPr>
                    <w:rFonts w:ascii="Meiryo UI" w:eastAsia="Meiryo UI" w:hAnsi="Meiryo UI" w:cs="ヒラギノ角ゴシック W3" w:hint="eastAsia"/>
                    <w:color w:val="353535"/>
                    <w:kern w:val="0"/>
                  </w:rPr>
                </w:pPr>
                <w:r w:rsidRPr="005428AB">
                  <w:rPr>
                    <w:rFonts w:ascii="Meiryo UI" w:eastAsia="Meiryo UI" w:hAnsi="Meiryo UI" w:cs="ヒラギノ角ゴシック W3" w:hint="eastAsia"/>
                    <w:color w:val="353535"/>
                    <w:kern w:val="0"/>
                  </w:rPr>
                  <w:t>つみたてNISA・</w:t>
                </w:r>
                <w:proofErr w:type="spellStart"/>
                <w:r w:rsidRPr="005428AB">
                  <w:rPr>
                    <w:rFonts w:ascii="Meiryo UI" w:eastAsia="Meiryo UI" w:hAnsi="Meiryo UI" w:cs="ヒラギノ角ゴシック W3" w:hint="eastAsia"/>
                    <w:color w:val="353535"/>
                    <w:kern w:val="0"/>
                  </w:rPr>
                  <w:t>iDeCo</w:t>
                </w:r>
                <w:proofErr w:type="spellEnd"/>
                <w:r w:rsidR="000B2DD7">
                  <w:rPr>
                    <w:rFonts w:ascii="Meiryo UI" w:eastAsia="Meiryo UI" w:hAnsi="Meiryo UI" w:cs="ヒラギノ角ゴシック W3" w:hint="eastAsia"/>
                    <w:color w:val="353535"/>
                    <w:kern w:val="0"/>
                  </w:rPr>
                  <w:t>・</w:t>
                </w:r>
                <w:r w:rsidRPr="005428AB">
                  <w:rPr>
                    <w:rFonts w:ascii="Meiryo UI" w:eastAsia="Meiryo UI" w:hAnsi="Meiryo UI" w:cs="ヒラギノ角ゴシック W3" w:hint="eastAsia"/>
                    <w:color w:val="353535"/>
                    <w:kern w:val="0"/>
                  </w:rPr>
                  <w:t>株式投資</w:t>
                </w:r>
                <w:r w:rsidR="000B2DD7">
                  <w:rPr>
                    <w:rFonts w:ascii="Meiryo UI" w:eastAsia="Meiryo UI" w:hAnsi="Meiryo UI" w:cs="ヒラギノ角ゴシック W3" w:hint="eastAsia"/>
                    <w:color w:val="353535"/>
                    <w:kern w:val="0"/>
                  </w:rPr>
                  <w:t>・</w:t>
                </w:r>
                <w:r w:rsidRPr="005428AB">
                  <w:rPr>
                    <w:rFonts w:ascii="Meiryo UI" w:eastAsia="Meiryo UI" w:hAnsi="Meiryo UI" w:cs="ヒラギノ角ゴシック W3" w:hint="eastAsia"/>
                    <w:color w:val="353535"/>
                    <w:kern w:val="0"/>
                  </w:rPr>
                  <w:t>投資信託</w:t>
                </w:r>
                <w:r w:rsidR="000B2DD7">
                  <w:rPr>
                    <w:rFonts w:ascii="Meiryo UI" w:eastAsia="Meiryo UI" w:hAnsi="Meiryo UI" w:cs="ヒラギノ角ゴシック W3" w:hint="eastAsia"/>
                    <w:color w:val="353535"/>
                    <w:kern w:val="0"/>
                  </w:rPr>
                  <w:t>・</w:t>
                </w:r>
                <w:r>
                  <w:rPr>
                    <w:rFonts w:ascii="Meiryo UI" w:eastAsia="Meiryo UI" w:hAnsi="Meiryo UI" w:cs="ヒラギノ角ゴシック W3" w:hint="eastAsia"/>
                    <w:color w:val="353535"/>
                    <w:kern w:val="0"/>
                  </w:rPr>
                  <w:t>暗号資産</w:t>
                </w:r>
                <w:r w:rsidRPr="005428AB">
                  <w:rPr>
                    <w:rFonts w:ascii="Meiryo UI" w:eastAsia="Meiryo UI" w:hAnsi="Meiryo UI" w:cs="ヒラギノ角ゴシック W3" w:hint="eastAsia"/>
                    <w:color w:val="353535"/>
                    <w:kern w:val="0"/>
                  </w:rPr>
                  <w:t>など</w:t>
                </w:r>
              </w:p>
            </w:tc>
          </w:tr>
          <w:tr w:rsidR="005428AB" w:rsidRPr="00572373" w14:paraId="7CA5C7C4" w14:textId="77777777" w:rsidTr="005428AB">
            <w:trPr>
              <w:trHeight w:val="510"/>
            </w:trPr>
            <w:tc>
              <w:tcPr>
                <w:tcW w:w="1838" w:type="dxa"/>
                <w:tcBorders>
                  <w:top w:val="single" w:sz="4" w:space="0" w:color="9C7B67"/>
                  <w:left w:val="single" w:sz="4" w:space="0" w:color="9C7B67"/>
                  <w:bottom w:val="single" w:sz="4" w:space="0" w:color="9C7B67"/>
                  <w:right w:val="single" w:sz="4" w:space="0" w:color="9C7B67"/>
                </w:tcBorders>
                <w:shd w:val="clear" w:color="auto" w:fill="D9D9D9" w:themeFill="background1" w:themeFillShade="D9"/>
                <w:vAlign w:val="center"/>
              </w:tcPr>
              <w:p w14:paraId="47E2E168" w14:textId="29343371" w:rsidR="005428AB" w:rsidRPr="00517DDC" w:rsidRDefault="005428AB" w:rsidP="00284B80">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自己投資</w:t>
                </w:r>
              </w:p>
            </w:tc>
            <w:tc>
              <w:tcPr>
                <w:tcW w:w="6662" w:type="dxa"/>
                <w:tcBorders>
                  <w:top w:val="single" w:sz="4" w:space="0" w:color="9C7B67"/>
                  <w:left w:val="single" w:sz="4" w:space="0" w:color="9C7B67"/>
                  <w:bottom w:val="single" w:sz="4" w:space="0" w:color="9C7B67"/>
                  <w:right w:val="single" w:sz="4" w:space="0" w:color="9C7B67"/>
                </w:tcBorders>
                <w:shd w:val="clear" w:color="auto" w:fill="F2F2F2" w:themeFill="background1" w:themeFillShade="F2"/>
                <w:vAlign w:val="center"/>
              </w:tcPr>
              <w:p w14:paraId="4ED59EF7" w14:textId="77777777" w:rsidR="005428AB" w:rsidRDefault="005428AB" w:rsidP="00284B80">
                <w:pPr>
                  <w:widowControl/>
                  <w:autoSpaceDE w:val="0"/>
                  <w:autoSpaceDN w:val="0"/>
                  <w:adjustRightInd w:val="0"/>
                  <w:jc w:val="left"/>
                  <w:rPr>
                    <w:rFonts w:ascii="Meiryo UI" w:eastAsia="Meiryo UI" w:hAnsi="Meiryo UI" w:cs="ヒラギノ角ゴシック W3"/>
                    <w:color w:val="353535"/>
                    <w:kern w:val="0"/>
                  </w:rPr>
                </w:pPr>
                <w:r w:rsidRPr="005428AB">
                  <w:rPr>
                    <w:rFonts w:ascii="Meiryo UI" w:eastAsia="Meiryo UI" w:hAnsi="Meiryo UI" w:cs="ヒラギノ角ゴシック W3" w:hint="eastAsia"/>
                    <w:color w:val="353535"/>
                    <w:kern w:val="0"/>
                  </w:rPr>
                  <w:t>学び・スキルアップ・本・講座</w:t>
                </w:r>
                <w:r>
                  <w:rPr>
                    <w:rFonts w:ascii="Meiryo UI" w:eastAsia="Meiryo UI" w:hAnsi="Meiryo UI" w:cs="ヒラギノ角ゴシック W3" w:hint="eastAsia"/>
                    <w:color w:val="353535"/>
                    <w:kern w:val="0"/>
                  </w:rPr>
                  <w:t>・</w:t>
                </w:r>
                <w:r w:rsidRPr="005428AB">
                  <w:rPr>
                    <w:rFonts w:ascii="Meiryo UI" w:eastAsia="Meiryo UI" w:hAnsi="Meiryo UI" w:cs="ヒラギノ角ゴシック W3"/>
                    <w:color w:val="353535"/>
                    <w:kern w:val="0"/>
                  </w:rPr>
                  <w:t>資格取得・検定試験費用</w:t>
                </w:r>
                <w:r>
                  <w:rPr>
                    <w:rFonts w:ascii="Meiryo UI" w:eastAsia="Meiryo UI" w:hAnsi="Meiryo UI" w:cs="ヒラギノ角ゴシック W3" w:hint="eastAsia"/>
                    <w:color w:val="353535"/>
                    <w:kern w:val="0"/>
                  </w:rPr>
                  <w:t>・</w:t>
                </w:r>
              </w:p>
              <w:p w14:paraId="65EE28F2" w14:textId="256C8276" w:rsidR="005428AB" w:rsidRDefault="005428AB" w:rsidP="00284B80">
                <w:pPr>
                  <w:widowControl/>
                  <w:autoSpaceDE w:val="0"/>
                  <w:autoSpaceDN w:val="0"/>
                  <w:adjustRightInd w:val="0"/>
                  <w:jc w:val="left"/>
                  <w:rPr>
                    <w:rFonts w:ascii="Meiryo UI" w:eastAsia="Meiryo UI" w:hAnsi="Meiryo UI" w:cs="ヒラギノ角ゴシック W3" w:hint="eastAsia"/>
                    <w:color w:val="353535"/>
                    <w:kern w:val="0"/>
                  </w:rPr>
                </w:pPr>
                <w:r w:rsidRPr="005428AB">
                  <w:rPr>
                    <w:rFonts w:ascii="Meiryo UI" w:eastAsia="Meiryo UI" w:hAnsi="Meiryo UI" w:cs="ヒラギノ角ゴシック W3" w:hint="eastAsia"/>
                    <w:color w:val="353535"/>
                    <w:kern w:val="0"/>
                  </w:rPr>
                  <w:t>美容・健康管理など</w:t>
                </w:r>
              </w:p>
            </w:tc>
          </w:tr>
          <w:tr w:rsidR="005428AB" w:rsidRPr="00572373" w14:paraId="32517C80" w14:textId="77777777" w:rsidTr="005428AB">
            <w:trPr>
              <w:trHeight w:val="510"/>
            </w:trPr>
            <w:tc>
              <w:tcPr>
                <w:tcW w:w="1838" w:type="dxa"/>
                <w:tcBorders>
                  <w:top w:val="single" w:sz="4" w:space="0" w:color="9C7B67"/>
                  <w:left w:val="single" w:sz="4" w:space="0" w:color="9C7B67"/>
                  <w:bottom w:val="single" w:sz="4" w:space="0" w:color="9C7B67"/>
                  <w:right w:val="single" w:sz="4" w:space="0" w:color="9C7B67"/>
                </w:tcBorders>
                <w:shd w:val="clear" w:color="auto" w:fill="D9D9D9" w:themeFill="background1" w:themeFillShade="D9"/>
                <w:vAlign w:val="center"/>
              </w:tcPr>
              <w:p w14:paraId="7EEDB411" w14:textId="52A63BF5" w:rsidR="005428AB" w:rsidRPr="00517DDC" w:rsidRDefault="005428AB" w:rsidP="00284B80">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娯楽・交際費</w:t>
                </w:r>
              </w:p>
            </w:tc>
            <w:tc>
              <w:tcPr>
                <w:tcW w:w="6662" w:type="dxa"/>
                <w:tcBorders>
                  <w:top w:val="single" w:sz="4" w:space="0" w:color="9C7B67"/>
                  <w:left w:val="single" w:sz="4" w:space="0" w:color="9C7B67"/>
                  <w:bottom w:val="single" w:sz="4" w:space="0" w:color="9C7B67"/>
                  <w:right w:val="single" w:sz="4" w:space="0" w:color="9C7B67"/>
                </w:tcBorders>
                <w:shd w:val="clear" w:color="auto" w:fill="F2F2F2" w:themeFill="background1" w:themeFillShade="F2"/>
                <w:vAlign w:val="center"/>
              </w:tcPr>
              <w:p w14:paraId="0021F8C6" w14:textId="77179E9C" w:rsidR="005428AB" w:rsidRDefault="005428AB" w:rsidP="00284B80">
                <w:pPr>
                  <w:widowControl/>
                  <w:autoSpaceDE w:val="0"/>
                  <w:autoSpaceDN w:val="0"/>
                  <w:adjustRightInd w:val="0"/>
                  <w:jc w:val="left"/>
                  <w:rPr>
                    <w:rFonts w:ascii="Meiryo UI" w:eastAsia="Meiryo UI" w:hAnsi="Meiryo UI" w:cs="ヒラギノ角ゴシック W3" w:hint="eastAsia"/>
                    <w:color w:val="353535"/>
                    <w:kern w:val="0"/>
                  </w:rPr>
                </w:pPr>
                <w:r w:rsidRPr="005428AB">
                  <w:rPr>
                    <w:rFonts w:ascii="Meiryo UI" w:eastAsia="Meiryo UI" w:hAnsi="Meiryo UI" w:cs="ヒラギノ角ゴシック W3" w:hint="eastAsia"/>
                    <w:color w:val="353535"/>
                    <w:kern w:val="0"/>
                  </w:rPr>
                  <w:t>外食・趣味・レジャー・プレゼントなど</w:t>
                </w:r>
              </w:p>
            </w:tc>
          </w:tr>
        </w:tbl>
        <w:p w14:paraId="1FF34A5C" w14:textId="77777777" w:rsidR="000B2DD7" w:rsidRDefault="000B2DD7">
          <w:pPr>
            <w:widowControl/>
            <w:jc w:val="left"/>
            <w:rPr>
              <w:rFonts w:ascii="Meiryo UI" w:eastAsia="Meiryo UI" w:hAnsi="Meiryo UI" w:cs="Helvetica" w:hint="eastAsia"/>
              <w:sz w:val="28"/>
              <w:szCs w:val="28"/>
            </w:rPr>
          </w:pPr>
        </w:p>
        <w:p w14:paraId="5104D3DE" w14:textId="77777777" w:rsidR="000B2DD7" w:rsidRDefault="000B2DD7">
          <w:pPr>
            <w:widowControl/>
            <w:jc w:val="left"/>
            <w:rPr>
              <w:rFonts w:ascii="Meiryo UI" w:eastAsia="Meiryo UI" w:hAnsi="Meiryo UI" w:cs="Helvetica"/>
              <w:sz w:val="28"/>
              <w:szCs w:val="28"/>
            </w:rPr>
          </w:pPr>
          <w:r>
            <w:rPr>
              <w:rFonts w:ascii="Meiryo UI" w:eastAsia="Meiryo UI" w:hAnsi="Meiryo UI" w:cs="Helvetica"/>
              <w:sz w:val="28"/>
              <w:szCs w:val="28"/>
            </w:rPr>
            <w:br w:type="page"/>
          </w:r>
        </w:p>
        <w:p w14:paraId="34700029" w14:textId="5378814A" w:rsidR="00973957" w:rsidRDefault="00B369CF" w:rsidP="002459B0">
          <w:pPr>
            <w:widowControl/>
            <w:autoSpaceDE w:val="0"/>
            <w:autoSpaceDN w:val="0"/>
            <w:adjustRightInd w:val="0"/>
            <w:jc w:val="left"/>
            <w:rPr>
              <w:rFonts w:ascii="Meiryo UI" w:eastAsia="Meiryo UI" w:hAnsi="Meiryo UI" w:cs="Helvetica"/>
              <w:sz w:val="28"/>
              <w:szCs w:val="28"/>
            </w:rPr>
          </w:pPr>
          <w:r>
            <w:rPr>
              <w:rFonts w:ascii="Meiryo UI" w:eastAsia="Meiryo UI" w:hAnsi="Meiryo UI" w:cs="Helvetica" w:hint="eastAsia"/>
              <w:sz w:val="28"/>
              <w:szCs w:val="28"/>
            </w:rPr>
            <w:lastRenderedPageBreak/>
            <w:t>-参考-</w:t>
          </w:r>
        </w:p>
        <w:p w14:paraId="39B50186" w14:textId="7E959A68" w:rsidR="00B369CF" w:rsidRDefault="00B369CF" w:rsidP="002459B0">
          <w:pPr>
            <w:widowControl/>
            <w:autoSpaceDE w:val="0"/>
            <w:autoSpaceDN w:val="0"/>
            <w:adjustRightInd w:val="0"/>
            <w:jc w:val="left"/>
            <w:rPr>
              <w:rFonts w:ascii="Meiryo UI" w:eastAsia="Meiryo UI" w:hAnsi="Meiryo UI" w:cs="Helvetica"/>
              <w:sz w:val="28"/>
              <w:szCs w:val="28"/>
            </w:rPr>
          </w:pPr>
          <w:r w:rsidRPr="00B369CF">
            <w:rPr>
              <w:rFonts w:ascii="Meiryo UI" w:eastAsia="Meiryo UI" w:hAnsi="Meiryo UI" w:cs="Helvetica" w:hint="eastAsia"/>
              <w:sz w:val="28"/>
              <w:szCs w:val="28"/>
            </w:rPr>
            <w:t>下記を参考にして理想の配分を見つけてそれに近づけるように計画しましょう。</w:t>
          </w:r>
        </w:p>
        <w:p w14:paraId="1E9B9831" w14:textId="77777777" w:rsidR="00B369CF" w:rsidRDefault="00B369CF" w:rsidP="002459B0">
          <w:pPr>
            <w:widowControl/>
            <w:autoSpaceDE w:val="0"/>
            <w:autoSpaceDN w:val="0"/>
            <w:adjustRightInd w:val="0"/>
            <w:jc w:val="left"/>
            <w:rPr>
              <w:rFonts w:ascii="Meiryo UI" w:eastAsia="Meiryo UI" w:hAnsi="Meiryo UI" w:cs="Helvetica"/>
              <w:sz w:val="28"/>
              <w:szCs w:val="28"/>
            </w:rPr>
          </w:pPr>
        </w:p>
        <w:tbl>
          <w:tblPr>
            <w:tblStyle w:val="af9"/>
            <w:tblW w:w="9067" w:type="dxa"/>
            <w:tblBorders>
              <w:top w:val="single" w:sz="4" w:space="0" w:color="9C7B67"/>
              <w:left w:val="single" w:sz="4" w:space="0" w:color="9C7B67"/>
              <w:bottom w:val="single" w:sz="4" w:space="0" w:color="9C7B67"/>
              <w:right w:val="single" w:sz="4" w:space="0" w:color="9C7B67"/>
              <w:insideH w:val="single" w:sz="4" w:space="0" w:color="9C7B67"/>
              <w:insideV w:val="single" w:sz="4" w:space="0" w:color="9C7B67"/>
            </w:tblBorders>
            <w:tblCellMar>
              <w:left w:w="85" w:type="dxa"/>
              <w:right w:w="85" w:type="dxa"/>
            </w:tblCellMar>
            <w:tblLook w:val="04A0" w:firstRow="1" w:lastRow="0" w:firstColumn="1" w:lastColumn="0" w:noHBand="0" w:noVBand="1"/>
          </w:tblPr>
          <w:tblGrid>
            <w:gridCol w:w="1271"/>
            <w:gridCol w:w="1418"/>
            <w:gridCol w:w="2126"/>
            <w:gridCol w:w="2126"/>
            <w:gridCol w:w="2126"/>
          </w:tblGrid>
          <w:tr w:rsidR="00B369CF" w:rsidRPr="00572373" w14:paraId="58744A8B" w14:textId="0B000B9A" w:rsidTr="00B369CF">
            <w:tc>
              <w:tcPr>
                <w:tcW w:w="1271" w:type="dxa"/>
                <w:tcBorders>
                  <w:top w:val="single" w:sz="4" w:space="0" w:color="9C7B67"/>
                  <w:left w:val="single" w:sz="4" w:space="0" w:color="9C7B67"/>
                  <w:bottom w:val="single" w:sz="4" w:space="0" w:color="9C7B67"/>
                  <w:right w:val="single" w:sz="4" w:space="0" w:color="9C7B67"/>
                </w:tcBorders>
                <w:shd w:val="clear" w:color="auto" w:fill="F4E9D8"/>
                <w:vAlign w:val="center"/>
              </w:tcPr>
              <w:p w14:paraId="279AB107" w14:textId="47AEBD87" w:rsidR="00B369CF" w:rsidRPr="001E612B" w:rsidRDefault="00B369CF" w:rsidP="00B369CF">
                <w:pPr>
                  <w:widowControl/>
                  <w:autoSpaceDE w:val="0"/>
                  <w:autoSpaceDN w:val="0"/>
                  <w:adjustRightInd w:val="0"/>
                  <w:jc w:val="center"/>
                  <w:rPr>
                    <w:rFonts w:ascii="Meiryo UI" w:eastAsia="Meiryo UI" w:hAnsi="Meiryo UI" w:cs="Helvetica"/>
                  </w:rPr>
                </w:pPr>
                <w:r>
                  <w:rPr>
                    <w:rFonts w:ascii="Meiryo UI" w:eastAsia="Meiryo UI" w:hAnsi="Meiryo UI" w:cs="Helvetica" w:hint="eastAsia"/>
                  </w:rPr>
                  <w:t>フェーズ</w:t>
                </w:r>
              </w:p>
            </w:tc>
            <w:tc>
              <w:tcPr>
                <w:tcW w:w="1418" w:type="dxa"/>
                <w:tcBorders>
                  <w:top w:val="single" w:sz="4" w:space="0" w:color="9C7B67"/>
                  <w:left w:val="single" w:sz="4" w:space="0" w:color="9C7B67"/>
                  <w:bottom w:val="single" w:sz="4" w:space="0" w:color="9C7B67"/>
                  <w:right w:val="single" w:sz="4" w:space="0" w:color="9C7B67"/>
                </w:tcBorders>
                <w:shd w:val="clear" w:color="auto" w:fill="F4E9D8"/>
                <w:vAlign w:val="center"/>
              </w:tcPr>
              <w:p w14:paraId="74861F86" w14:textId="34639F5E" w:rsidR="00B369CF" w:rsidRPr="001E612B" w:rsidRDefault="00B369CF" w:rsidP="00B369CF">
                <w:pPr>
                  <w:widowControl/>
                  <w:autoSpaceDE w:val="0"/>
                  <w:autoSpaceDN w:val="0"/>
                  <w:adjustRightInd w:val="0"/>
                  <w:jc w:val="center"/>
                  <w:rPr>
                    <w:rFonts w:ascii="Meiryo UI" w:eastAsia="Meiryo UI" w:hAnsi="Meiryo UI" w:cs="Helvetica"/>
                  </w:rPr>
                </w:pPr>
                <w:r>
                  <w:rPr>
                    <w:rFonts w:ascii="Meiryo UI" w:eastAsia="Meiryo UI" w:hAnsi="Meiryo UI" w:cs="Helvetica" w:hint="eastAsia"/>
                  </w:rPr>
                  <w:t>一般的</w:t>
                </w:r>
              </w:p>
            </w:tc>
            <w:tc>
              <w:tcPr>
                <w:tcW w:w="2126" w:type="dxa"/>
                <w:tcBorders>
                  <w:top w:val="single" w:sz="4" w:space="0" w:color="9C7B67"/>
                  <w:left w:val="single" w:sz="4" w:space="0" w:color="9C7B67"/>
                  <w:bottom w:val="single" w:sz="4" w:space="0" w:color="9C7B67"/>
                  <w:right w:val="single" w:sz="4" w:space="0" w:color="9C7B67"/>
                </w:tcBorders>
                <w:shd w:val="clear" w:color="auto" w:fill="F4E9D8"/>
                <w:vAlign w:val="center"/>
              </w:tcPr>
              <w:p w14:paraId="078B2422" w14:textId="09E307FD" w:rsidR="00B369CF" w:rsidRDefault="00B369CF" w:rsidP="00B369CF">
                <w:pPr>
                  <w:widowControl/>
                  <w:autoSpaceDE w:val="0"/>
                  <w:autoSpaceDN w:val="0"/>
                  <w:adjustRightInd w:val="0"/>
                  <w:jc w:val="center"/>
                  <w:rPr>
                    <w:rFonts w:ascii="Meiryo UI" w:eastAsia="Meiryo UI" w:hAnsi="Meiryo UI" w:cs="Helvetica" w:hint="eastAsia"/>
                  </w:rPr>
                </w:pPr>
                <w:r>
                  <w:rPr>
                    <w:rFonts w:ascii="Meiryo UI" w:eastAsia="Meiryo UI" w:hAnsi="Meiryo UI" w:cs="Helvetica" w:hint="eastAsia"/>
                  </w:rPr>
                  <w:t>貯めたい</w:t>
                </w:r>
              </w:p>
            </w:tc>
            <w:tc>
              <w:tcPr>
                <w:tcW w:w="2126" w:type="dxa"/>
                <w:tcBorders>
                  <w:top w:val="single" w:sz="4" w:space="0" w:color="9C7B67"/>
                  <w:left w:val="single" w:sz="4" w:space="0" w:color="9C7B67"/>
                  <w:bottom w:val="single" w:sz="4" w:space="0" w:color="9C7B67"/>
                  <w:right w:val="single" w:sz="4" w:space="0" w:color="9C7B67"/>
                </w:tcBorders>
                <w:shd w:val="clear" w:color="auto" w:fill="F4E9D8"/>
                <w:vAlign w:val="center"/>
              </w:tcPr>
              <w:p w14:paraId="662C9E95" w14:textId="65B61DF8" w:rsidR="00B369CF" w:rsidRDefault="00B369CF" w:rsidP="00B369CF">
                <w:pPr>
                  <w:widowControl/>
                  <w:autoSpaceDE w:val="0"/>
                  <w:autoSpaceDN w:val="0"/>
                  <w:adjustRightInd w:val="0"/>
                  <w:jc w:val="center"/>
                  <w:rPr>
                    <w:rFonts w:ascii="Meiryo UI" w:eastAsia="Meiryo UI" w:hAnsi="Meiryo UI" w:cs="Helvetica" w:hint="eastAsia"/>
                  </w:rPr>
                </w:pPr>
                <w:r>
                  <w:rPr>
                    <w:rFonts w:ascii="Meiryo UI" w:eastAsia="Meiryo UI" w:hAnsi="Meiryo UI" w:cs="Helvetica" w:hint="eastAsia"/>
                  </w:rPr>
                  <w:t>増やしたい</w:t>
                </w:r>
              </w:p>
            </w:tc>
            <w:tc>
              <w:tcPr>
                <w:tcW w:w="2126" w:type="dxa"/>
                <w:tcBorders>
                  <w:top w:val="single" w:sz="4" w:space="0" w:color="9C7B67"/>
                  <w:left w:val="single" w:sz="4" w:space="0" w:color="9C7B67"/>
                  <w:bottom w:val="single" w:sz="4" w:space="0" w:color="9C7B67"/>
                  <w:right w:val="single" w:sz="4" w:space="0" w:color="9C7B67"/>
                </w:tcBorders>
                <w:shd w:val="clear" w:color="auto" w:fill="F4E9D8"/>
                <w:vAlign w:val="center"/>
              </w:tcPr>
              <w:p w14:paraId="72611743" w14:textId="77777777" w:rsidR="00B369CF" w:rsidRDefault="00B369CF" w:rsidP="00B369CF">
                <w:pPr>
                  <w:widowControl/>
                  <w:autoSpaceDE w:val="0"/>
                  <w:autoSpaceDN w:val="0"/>
                  <w:adjustRightInd w:val="0"/>
                  <w:jc w:val="center"/>
                  <w:rPr>
                    <w:rFonts w:ascii="Meiryo UI" w:eastAsia="Meiryo UI" w:hAnsi="Meiryo UI" w:cs="Helvetica"/>
                  </w:rPr>
                </w:pPr>
                <w:r w:rsidRPr="00B369CF">
                  <w:rPr>
                    <w:rFonts w:ascii="Meiryo UI" w:eastAsia="Meiryo UI" w:hAnsi="Meiryo UI" w:cs="Helvetica" w:hint="eastAsia"/>
                  </w:rPr>
                  <w:t>安定した生活を</w:t>
                </w:r>
              </w:p>
              <w:p w14:paraId="1BC9CFCA" w14:textId="02FB00FA" w:rsidR="00B369CF" w:rsidRDefault="00B369CF" w:rsidP="00B369CF">
                <w:pPr>
                  <w:widowControl/>
                  <w:autoSpaceDE w:val="0"/>
                  <w:autoSpaceDN w:val="0"/>
                  <w:adjustRightInd w:val="0"/>
                  <w:jc w:val="center"/>
                  <w:rPr>
                    <w:rFonts w:ascii="Meiryo UI" w:eastAsia="Meiryo UI" w:hAnsi="Meiryo UI" w:cs="Helvetica" w:hint="eastAsia"/>
                  </w:rPr>
                </w:pPr>
                <w:r w:rsidRPr="00B369CF">
                  <w:rPr>
                    <w:rFonts w:ascii="Meiryo UI" w:eastAsia="Meiryo UI" w:hAnsi="Meiryo UI" w:cs="Helvetica" w:hint="eastAsia"/>
                  </w:rPr>
                  <w:t>送りたい</w:t>
                </w:r>
              </w:p>
            </w:tc>
          </w:tr>
          <w:tr w:rsidR="00B369CF" w:rsidRPr="00572373" w14:paraId="4C5FC9D4" w14:textId="28353EBE" w:rsidTr="00B369CF">
            <w:tc>
              <w:tcPr>
                <w:tcW w:w="1271" w:type="dxa"/>
                <w:tcBorders>
                  <w:top w:val="single" w:sz="4" w:space="0" w:color="9C7B67"/>
                  <w:left w:val="single" w:sz="4" w:space="0" w:color="9C7B67"/>
                  <w:bottom w:val="single" w:sz="4" w:space="0" w:color="9C7B67"/>
                  <w:right w:val="single" w:sz="4" w:space="0" w:color="9C7B67"/>
                </w:tcBorders>
                <w:shd w:val="clear" w:color="auto" w:fill="D6ECF6"/>
                <w:vAlign w:val="center"/>
              </w:tcPr>
              <w:p w14:paraId="7E7DD2DD" w14:textId="6FCFEB8E" w:rsidR="00B369CF" w:rsidRDefault="00B369CF" w:rsidP="00B369CF">
                <w:pPr>
                  <w:widowControl/>
                  <w:autoSpaceDE w:val="0"/>
                  <w:autoSpaceDN w:val="0"/>
                  <w:adjustRightInd w:val="0"/>
                  <w:jc w:val="center"/>
                  <w:rPr>
                    <w:rFonts w:ascii="Meiryo UI" w:eastAsia="Meiryo UI" w:hAnsi="Meiryo UI" w:cs="Helvetica" w:hint="eastAsia"/>
                  </w:rPr>
                </w:pPr>
                <w:r>
                  <w:rPr>
                    <w:rFonts w:ascii="Meiryo UI" w:eastAsia="Meiryo UI" w:hAnsi="Meiryo UI" w:cs="Helvetica" w:hint="eastAsia"/>
                  </w:rPr>
                  <w:t>例</w:t>
                </w:r>
              </w:p>
            </w:tc>
            <w:tc>
              <w:tcPr>
                <w:tcW w:w="1418" w:type="dxa"/>
                <w:tcBorders>
                  <w:top w:val="single" w:sz="4" w:space="0" w:color="9C7B67"/>
                  <w:left w:val="single" w:sz="4" w:space="0" w:color="9C7B67"/>
                  <w:bottom w:val="single" w:sz="4" w:space="0" w:color="9C7B67"/>
                  <w:right w:val="single" w:sz="4" w:space="0" w:color="9C7B67"/>
                </w:tcBorders>
                <w:shd w:val="clear" w:color="auto" w:fill="D6ECF6"/>
                <w:vAlign w:val="center"/>
              </w:tcPr>
              <w:p w14:paraId="3C0F583B" w14:textId="5221608C" w:rsidR="00B369CF" w:rsidRDefault="0010553D" w:rsidP="00B369CF">
                <w:pPr>
                  <w:widowControl/>
                  <w:autoSpaceDE w:val="0"/>
                  <w:autoSpaceDN w:val="0"/>
                  <w:adjustRightInd w:val="0"/>
                  <w:jc w:val="center"/>
                  <w:rPr>
                    <w:rFonts w:ascii="Meiryo UI" w:eastAsia="Meiryo UI" w:hAnsi="Meiryo UI" w:cs="Helvetica" w:hint="eastAsia"/>
                  </w:rPr>
                </w:pPr>
                <w:r>
                  <w:rPr>
                    <w:rFonts w:ascii="Meiryo UI" w:eastAsia="Meiryo UI" w:hAnsi="Meiryo UI" w:cs="Helvetica" w:hint="eastAsia"/>
                  </w:rPr>
                  <w:t>-</w:t>
                </w:r>
              </w:p>
            </w:tc>
            <w:tc>
              <w:tcPr>
                <w:tcW w:w="2126" w:type="dxa"/>
                <w:tcBorders>
                  <w:top w:val="single" w:sz="4" w:space="0" w:color="9C7B67"/>
                  <w:left w:val="single" w:sz="4" w:space="0" w:color="9C7B67"/>
                  <w:bottom w:val="single" w:sz="4" w:space="0" w:color="9C7B67"/>
                  <w:right w:val="single" w:sz="4" w:space="0" w:color="9C7B67"/>
                </w:tcBorders>
                <w:shd w:val="clear" w:color="auto" w:fill="D6ECF6"/>
                <w:vAlign w:val="center"/>
              </w:tcPr>
              <w:p w14:paraId="33B89CB0" w14:textId="25762D27" w:rsidR="00B369CF" w:rsidRDefault="00B369CF" w:rsidP="00B369CF">
                <w:pPr>
                  <w:widowControl/>
                  <w:autoSpaceDE w:val="0"/>
                  <w:autoSpaceDN w:val="0"/>
                  <w:adjustRightInd w:val="0"/>
                  <w:jc w:val="center"/>
                  <w:rPr>
                    <w:rFonts w:ascii="Meiryo UI" w:eastAsia="Meiryo UI" w:hAnsi="Meiryo UI" w:cs="Helvetica" w:hint="eastAsia"/>
                  </w:rPr>
                </w:pPr>
                <w:r w:rsidRPr="00B369CF">
                  <w:rPr>
                    <w:rFonts w:ascii="Meiryo UI" w:eastAsia="Meiryo UI" w:hAnsi="Meiryo UI" w:cs="Helvetica" w:hint="eastAsia"/>
                  </w:rPr>
                  <w:t>独立前・転職前・育休中</w:t>
                </w:r>
              </w:p>
            </w:tc>
            <w:tc>
              <w:tcPr>
                <w:tcW w:w="2126" w:type="dxa"/>
                <w:tcBorders>
                  <w:top w:val="single" w:sz="4" w:space="0" w:color="9C7B67"/>
                  <w:left w:val="single" w:sz="4" w:space="0" w:color="9C7B67"/>
                  <w:bottom w:val="single" w:sz="4" w:space="0" w:color="9C7B67"/>
                  <w:right w:val="single" w:sz="4" w:space="0" w:color="9C7B67"/>
                </w:tcBorders>
                <w:shd w:val="clear" w:color="auto" w:fill="D6ECF6"/>
                <w:vAlign w:val="center"/>
              </w:tcPr>
              <w:p w14:paraId="012FE566" w14:textId="77777777" w:rsidR="00B369CF" w:rsidRDefault="00B369CF" w:rsidP="00B369CF">
                <w:pPr>
                  <w:widowControl/>
                  <w:autoSpaceDE w:val="0"/>
                  <w:autoSpaceDN w:val="0"/>
                  <w:adjustRightInd w:val="0"/>
                  <w:jc w:val="center"/>
                  <w:rPr>
                    <w:rFonts w:ascii="Meiryo UI" w:eastAsia="Meiryo UI" w:hAnsi="Meiryo UI" w:cs="Helvetica"/>
                  </w:rPr>
                </w:pPr>
                <w:r w:rsidRPr="00B369CF">
                  <w:rPr>
                    <w:rFonts w:ascii="Meiryo UI" w:eastAsia="Meiryo UI" w:hAnsi="Meiryo UI" w:cs="Helvetica" w:hint="eastAsia"/>
                  </w:rPr>
                  <w:t>独身・副業中・</w:t>
                </w:r>
              </w:p>
              <w:p w14:paraId="40FE2196" w14:textId="11C65823" w:rsidR="00B369CF" w:rsidRPr="00B369CF" w:rsidRDefault="00B369CF" w:rsidP="00B369CF">
                <w:pPr>
                  <w:widowControl/>
                  <w:autoSpaceDE w:val="0"/>
                  <w:autoSpaceDN w:val="0"/>
                  <w:adjustRightInd w:val="0"/>
                  <w:jc w:val="center"/>
                  <w:rPr>
                    <w:rFonts w:ascii="Meiryo UI" w:eastAsia="Meiryo UI" w:hAnsi="Meiryo UI" w:cs="Helvetica" w:hint="eastAsia"/>
                  </w:rPr>
                </w:pPr>
                <w:r w:rsidRPr="00B369CF">
                  <w:rPr>
                    <w:rFonts w:ascii="Meiryo UI" w:eastAsia="Meiryo UI" w:hAnsi="Meiryo UI" w:cs="Helvetica" w:hint="eastAsia"/>
                  </w:rPr>
                  <w:t>自由に動ける時期</w:t>
                </w:r>
              </w:p>
            </w:tc>
            <w:tc>
              <w:tcPr>
                <w:tcW w:w="2126" w:type="dxa"/>
                <w:tcBorders>
                  <w:top w:val="single" w:sz="4" w:space="0" w:color="9C7B67"/>
                  <w:left w:val="single" w:sz="4" w:space="0" w:color="9C7B67"/>
                  <w:bottom w:val="single" w:sz="4" w:space="0" w:color="9C7B67"/>
                  <w:right w:val="single" w:sz="4" w:space="0" w:color="9C7B67"/>
                </w:tcBorders>
                <w:shd w:val="clear" w:color="auto" w:fill="D6ECF6"/>
                <w:vAlign w:val="center"/>
              </w:tcPr>
              <w:p w14:paraId="2E996711" w14:textId="6FF62F0C" w:rsidR="00B369CF" w:rsidRDefault="00B369CF" w:rsidP="00B369CF">
                <w:pPr>
                  <w:widowControl/>
                  <w:autoSpaceDE w:val="0"/>
                  <w:autoSpaceDN w:val="0"/>
                  <w:adjustRightInd w:val="0"/>
                  <w:jc w:val="center"/>
                  <w:rPr>
                    <w:rFonts w:ascii="Meiryo UI" w:eastAsia="Meiryo UI" w:hAnsi="Meiryo UI" w:cs="Helvetica"/>
                  </w:rPr>
                </w:pPr>
                <w:r w:rsidRPr="00B369CF">
                  <w:rPr>
                    <w:rFonts w:ascii="Meiryo UI" w:eastAsia="Meiryo UI" w:hAnsi="Meiryo UI" w:cs="Helvetica" w:hint="eastAsia"/>
                  </w:rPr>
                  <w:t>家庭持ち・</w:t>
                </w:r>
              </w:p>
              <w:p w14:paraId="1DB4C802" w14:textId="2557A674" w:rsidR="00B369CF" w:rsidRDefault="00B369CF" w:rsidP="00B369CF">
                <w:pPr>
                  <w:widowControl/>
                  <w:autoSpaceDE w:val="0"/>
                  <w:autoSpaceDN w:val="0"/>
                  <w:adjustRightInd w:val="0"/>
                  <w:jc w:val="center"/>
                  <w:rPr>
                    <w:rFonts w:ascii="Meiryo UI" w:eastAsia="Meiryo UI" w:hAnsi="Meiryo UI" w:cs="Helvetica" w:hint="eastAsia"/>
                  </w:rPr>
                </w:pPr>
                <w:r w:rsidRPr="00B369CF">
                  <w:rPr>
                    <w:rFonts w:ascii="Meiryo UI" w:eastAsia="Meiryo UI" w:hAnsi="Meiryo UI" w:cs="Helvetica" w:hint="eastAsia"/>
                  </w:rPr>
                  <w:t>収入安定期</w:t>
                </w:r>
              </w:p>
            </w:tc>
          </w:tr>
          <w:tr w:rsidR="00B369CF" w:rsidRPr="00572373" w14:paraId="1F9828D1" w14:textId="3B69A50E" w:rsidTr="00B369CF">
            <w:trPr>
              <w:trHeight w:val="680"/>
            </w:trPr>
            <w:tc>
              <w:tcPr>
                <w:tcW w:w="1271" w:type="dxa"/>
                <w:tcBorders>
                  <w:top w:val="single" w:sz="4" w:space="0" w:color="9C7B67"/>
                  <w:left w:val="single" w:sz="4" w:space="0" w:color="9C7B67"/>
                  <w:bottom w:val="single" w:sz="4" w:space="0" w:color="9C7B67"/>
                  <w:right w:val="single" w:sz="4" w:space="0" w:color="9C7B67"/>
                </w:tcBorders>
                <w:shd w:val="clear" w:color="auto" w:fill="auto"/>
                <w:vAlign w:val="center"/>
              </w:tcPr>
              <w:p w14:paraId="005CA1DF" w14:textId="4C51964B" w:rsidR="00B369CF" w:rsidRPr="001E612B" w:rsidRDefault="00B369CF" w:rsidP="00284B80">
                <w:pPr>
                  <w:widowControl/>
                  <w:autoSpaceDE w:val="0"/>
                  <w:autoSpaceDN w:val="0"/>
                  <w:adjustRightInd w:val="0"/>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生活費</w:t>
                </w:r>
              </w:p>
            </w:tc>
            <w:tc>
              <w:tcPr>
                <w:tcW w:w="1418" w:type="dxa"/>
                <w:tcBorders>
                  <w:top w:val="single" w:sz="4" w:space="0" w:color="9C7B67"/>
                  <w:left w:val="single" w:sz="4" w:space="0" w:color="9C7B67"/>
                  <w:bottom w:val="single" w:sz="4" w:space="0" w:color="9C7B67"/>
                  <w:right w:val="single" w:sz="4" w:space="0" w:color="9C7B67"/>
                </w:tcBorders>
                <w:vAlign w:val="center"/>
              </w:tcPr>
              <w:p w14:paraId="7CBAA6A6" w14:textId="45430EE8" w:rsidR="00B369CF" w:rsidRPr="001E612B" w:rsidRDefault="00B369CF" w:rsidP="00B369CF">
                <w:pPr>
                  <w:widowControl/>
                  <w:autoSpaceDE w:val="0"/>
                  <w:autoSpaceDN w:val="0"/>
                  <w:adjustRightInd w:val="0"/>
                  <w:jc w:val="center"/>
                  <w:rPr>
                    <w:rFonts w:ascii="Meiryo UI" w:eastAsia="Meiryo UI" w:hAnsi="Meiryo UI" w:cs="ヒラギノ角ゴシック W3"/>
                    <w:color w:val="353535"/>
                    <w:kern w:val="0"/>
                  </w:rPr>
                </w:pPr>
                <w:r>
                  <w:rPr>
                    <w:rFonts w:ascii="Meiryo UI" w:eastAsia="Meiryo UI" w:hAnsi="Meiryo UI" w:cs="ヒラギノ角ゴシック W3" w:hint="eastAsia"/>
                    <w:color w:val="353535"/>
                    <w:kern w:val="0"/>
                  </w:rPr>
                  <w:t>50～60%</w:t>
                </w:r>
              </w:p>
            </w:tc>
            <w:tc>
              <w:tcPr>
                <w:tcW w:w="2126" w:type="dxa"/>
                <w:tcBorders>
                  <w:top w:val="single" w:sz="4" w:space="0" w:color="9C7B67"/>
                  <w:left w:val="single" w:sz="4" w:space="0" w:color="9C7B67"/>
                  <w:bottom w:val="single" w:sz="4" w:space="0" w:color="9C7B67"/>
                  <w:right w:val="single" w:sz="4" w:space="0" w:color="9C7B67"/>
                </w:tcBorders>
                <w:vAlign w:val="center"/>
              </w:tcPr>
              <w:p w14:paraId="1764B082" w14:textId="3192E96B" w:rsidR="00B369CF"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Pr>
                    <w:rFonts w:ascii="Meiryo UI" w:eastAsia="Meiryo UI" w:hAnsi="Meiryo UI" w:cs="ヒラギノ角ゴシック W3" w:hint="eastAsia"/>
                    <w:color w:val="353535"/>
                    <w:kern w:val="0"/>
                  </w:rPr>
                  <w:t>50%</w:t>
                </w:r>
              </w:p>
            </w:tc>
            <w:tc>
              <w:tcPr>
                <w:tcW w:w="2126" w:type="dxa"/>
                <w:tcBorders>
                  <w:top w:val="single" w:sz="4" w:space="0" w:color="9C7B67"/>
                  <w:left w:val="single" w:sz="4" w:space="0" w:color="9C7B67"/>
                  <w:bottom w:val="single" w:sz="4" w:space="0" w:color="9C7B67"/>
                  <w:right w:val="single" w:sz="4" w:space="0" w:color="9C7B67"/>
                </w:tcBorders>
                <w:vAlign w:val="center"/>
              </w:tcPr>
              <w:p w14:paraId="796BC5A3" w14:textId="424E2158" w:rsidR="00B369CF"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Pr>
                    <w:rFonts w:ascii="Meiryo UI" w:eastAsia="Meiryo UI" w:hAnsi="Meiryo UI" w:cs="ヒラギノ角ゴシック W3" w:hint="eastAsia"/>
                    <w:color w:val="353535"/>
                    <w:kern w:val="0"/>
                  </w:rPr>
                  <w:t>45</w:t>
                </w:r>
                <w:r>
                  <w:rPr>
                    <w:rFonts w:ascii="Meiryo UI" w:eastAsia="Meiryo UI" w:hAnsi="Meiryo UI" w:cs="ヒラギノ角ゴシック W3" w:hint="eastAsia"/>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5EEDE9FE" w14:textId="15FFDEA3" w:rsidR="00B369CF" w:rsidRPr="00B369CF" w:rsidRDefault="00B369CF" w:rsidP="00B369CF">
                <w:pPr>
                  <w:widowControl/>
                  <w:autoSpaceDE w:val="0"/>
                  <w:autoSpaceDN w:val="0"/>
                  <w:adjustRightInd w:val="0"/>
                  <w:jc w:val="center"/>
                  <w:rPr>
                    <w:rFonts w:ascii="Meiryo UI" w:eastAsia="Meiryo UI" w:hAnsi="Meiryo UI" w:cs="ヒラギノ角ゴシック W3" w:hint="eastAsia"/>
                    <w:b/>
                    <w:bCs/>
                    <w:color w:val="353535"/>
                    <w:kern w:val="0"/>
                  </w:rPr>
                </w:pPr>
                <w:r w:rsidRPr="00B369CF">
                  <w:rPr>
                    <w:rFonts w:ascii="Meiryo UI" w:eastAsia="Meiryo UI" w:hAnsi="Meiryo UI" w:cs="ヒラギノ角ゴシック W3" w:hint="eastAsia"/>
                    <w:b/>
                    <w:bCs/>
                    <w:color w:val="353535"/>
                    <w:kern w:val="0"/>
                  </w:rPr>
                  <w:t>55</w:t>
                </w:r>
                <w:r w:rsidRPr="00B369CF">
                  <w:rPr>
                    <w:rFonts w:ascii="Meiryo UI" w:eastAsia="Meiryo UI" w:hAnsi="Meiryo UI" w:cs="ヒラギノ角ゴシック W3" w:hint="eastAsia"/>
                    <w:b/>
                    <w:bCs/>
                    <w:color w:val="353535"/>
                    <w:kern w:val="0"/>
                  </w:rPr>
                  <w:t>%</w:t>
                </w:r>
              </w:p>
            </w:tc>
          </w:tr>
          <w:tr w:rsidR="00B369CF" w:rsidRPr="00572373" w14:paraId="6E0FB9A0" w14:textId="6836A24B" w:rsidTr="00B369CF">
            <w:trPr>
              <w:trHeight w:val="680"/>
            </w:trPr>
            <w:tc>
              <w:tcPr>
                <w:tcW w:w="1271" w:type="dxa"/>
                <w:tcBorders>
                  <w:top w:val="single" w:sz="4" w:space="0" w:color="9C7B67"/>
                  <w:left w:val="single" w:sz="4" w:space="0" w:color="9C7B67"/>
                  <w:bottom w:val="single" w:sz="4" w:space="0" w:color="9C7B67"/>
                  <w:right w:val="single" w:sz="4" w:space="0" w:color="9C7B67"/>
                </w:tcBorders>
                <w:shd w:val="clear" w:color="auto" w:fill="auto"/>
                <w:vAlign w:val="center"/>
              </w:tcPr>
              <w:p w14:paraId="2B629B31" w14:textId="70FFA7AA" w:rsidR="00B369CF" w:rsidRPr="00517DDC" w:rsidRDefault="00B369CF" w:rsidP="00284B80">
                <w:pPr>
                  <w:widowControl/>
                  <w:autoSpaceDE w:val="0"/>
                  <w:autoSpaceDN w:val="0"/>
                  <w:adjustRightInd w:val="0"/>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貯金</w:t>
                </w:r>
              </w:p>
            </w:tc>
            <w:tc>
              <w:tcPr>
                <w:tcW w:w="1418" w:type="dxa"/>
                <w:tcBorders>
                  <w:top w:val="single" w:sz="4" w:space="0" w:color="9C7B67"/>
                  <w:left w:val="single" w:sz="4" w:space="0" w:color="9C7B67"/>
                  <w:bottom w:val="single" w:sz="4" w:space="0" w:color="9C7B67"/>
                  <w:right w:val="single" w:sz="4" w:space="0" w:color="9C7B67"/>
                </w:tcBorders>
                <w:vAlign w:val="center"/>
              </w:tcPr>
              <w:p w14:paraId="00E8624C" w14:textId="1811EB95" w:rsidR="00B369CF"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sidRPr="00B369CF">
                  <w:rPr>
                    <w:rFonts w:ascii="Meiryo UI" w:eastAsia="Meiryo UI" w:hAnsi="Meiryo UI" w:cs="ヒラギノ角ゴシック W3"/>
                    <w:color w:val="353535"/>
                    <w:kern w:val="0"/>
                  </w:rPr>
                  <w:t>10</w:t>
                </w:r>
                <w:r w:rsidRPr="00B369CF">
                  <w:rPr>
                    <w:rFonts w:ascii="Meiryo UI" w:eastAsia="Meiryo UI" w:hAnsi="Meiryo UI" w:cs="ヒラギノ角ゴシック W3" w:hint="eastAsia"/>
                    <w:color w:val="353535"/>
                    <w:kern w:val="0"/>
                  </w:rPr>
                  <w:t>〜</w:t>
                </w:r>
                <w:r w:rsidRPr="00B369CF">
                  <w:rPr>
                    <w:rFonts w:ascii="Meiryo UI" w:eastAsia="Meiryo UI" w:hAnsi="Meiryo UI" w:cs="ヒラギノ角ゴシック W3"/>
                    <w:color w:val="353535"/>
                    <w:kern w:val="0"/>
                  </w:rPr>
                  <w:t>20</w:t>
                </w:r>
                <w:r w:rsidRPr="00B369CF">
                  <w:rPr>
                    <w:rFonts w:ascii="Meiryo UI" w:eastAsia="Meiryo UI" w:hAnsi="Meiryo UI" w:cs="ヒラギノ角ゴシック W3" w:hint="eastAsia"/>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42C15902" w14:textId="7542DD4C" w:rsidR="00B369CF" w:rsidRPr="00B369CF" w:rsidRDefault="00B369CF" w:rsidP="00B369CF">
                <w:pPr>
                  <w:widowControl/>
                  <w:autoSpaceDE w:val="0"/>
                  <w:autoSpaceDN w:val="0"/>
                  <w:adjustRightInd w:val="0"/>
                  <w:jc w:val="center"/>
                  <w:rPr>
                    <w:rFonts w:ascii="Meiryo UI" w:eastAsia="Meiryo UI" w:hAnsi="Meiryo UI" w:cs="ヒラギノ角ゴシック W3" w:hint="eastAsia"/>
                    <w:b/>
                    <w:bCs/>
                    <w:color w:val="353535"/>
                    <w:kern w:val="0"/>
                  </w:rPr>
                </w:pPr>
                <w:r w:rsidRPr="00B369CF">
                  <w:rPr>
                    <w:rFonts w:ascii="Meiryo UI" w:eastAsia="Meiryo UI" w:hAnsi="Meiryo UI" w:cs="ヒラギノ角ゴシック W3" w:hint="eastAsia"/>
                    <w:b/>
                    <w:bCs/>
                    <w:color w:val="353535"/>
                    <w:kern w:val="0"/>
                  </w:rPr>
                  <w:t>25</w:t>
                </w:r>
                <w:r w:rsidRPr="00B369CF">
                  <w:rPr>
                    <w:rFonts w:ascii="Meiryo UI" w:eastAsia="Meiryo UI" w:hAnsi="Meiryo UI" w:cs="ヒラギノ角ゴシック W3" w:hint="eastAsia"/>
                    <w:b/>
                    <w:bCs/>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634ECA85" w14:textId="2FCF9C33" w:rsidR="00B369CF" w:rsidRPr="00517DDC"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Pr>
                    <w:rFonts w:ascii="Meiryo UI" w:eastAsia="Meiryo UI" w:hAnsi="Meiryo UI" w:cs="ヒラギノ角ゴシック W3" w:hint="eastAsia"/>
                    <w:color w:val="353535"/>
                    <w:kern w:val="0"/>
                  </w:rPr>
                  <w:t>10</w:t>
                </w:r>
                <w:r>
                  <w:rPr>
                    <w:rFonts w:ascii="Meiryo UI" w:eastAsia="Meiryo UI" w:hAnsi="Meiryo UI" w:cs="ヒラギノ角ゴシック W3" w:hint="eastAsia"/>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12FCFC1A" w14:textId="0D79119D" w:rsidR="00B369CF" w:rsidRPr="00517DDC"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Pr>
                    <w:rFonts w:ascii="Meiryo UI" w:eastAsia="Meiryo UI" w:hAnsi="Meiryo UI" w:cs="ヒラギノ角ゴシック W3" w:hint="eastAsia"/>
                    <w:color w:val="353535"/>
                    <w:kern w:val="0"/>
                  </w:rPr>
                  <w:t>15</w:t>
                </w:r>
                <w:r>
                  <w:rPr>
                    <w:rFonts w:ascii="Meiryo UI" w:eastAsia="Meiryo UI" w:hAnsi="Meiryo UI" w:cs="ヒラギノ角ゴシック W3" w:hint="eastAsia"/>
                    <w:color w:val="353535"/>
                    <w:kern w:val="0"/>
                  </w:rPr>
                  <w:t>%</w:t>
                </w:r>
              </w:p>
            </w:tc>
          </w:tr>
          <w:tr w:rsidR="00B369CF" w:rsidRPr="00572373" w14:paraId="35AD444E" w14:textId="0E6037A8" w:rsidTr="00B369CF">
            <w:trPr>
              <w:trHeight w:val="680"/>
            </w:trPr>
            <w:tc>
              <w:tcPr>
                <w:tcW w:w="1271" w:type="dxa"/>
                <w:tcBorders>
                  <w:top w:val="single" w:sz="4" w:space="0" w:color="9C7B67"/>
                  <w:left w:val="single" w:sz="4" w:space="0" w:color="9C7B67"/>
                  <w:bottom w:val="single" w:sz="4" w:space="0" w:color="9C7B67"/>
                  <w:right w:val="single" w:sz="4" w:space="0" w:color="9C7B67"/>
                </w:tcBorders>
                <w:shd w:val="clear" w:color="auto" w:fill="auto"/>
                <w:vAlign w:val="center"/>
              </w:tcPr>
              <w:p w14:paraId="6C511BEB" w14:textId="1AD01E98" w:rsidR="00B369CF" w:rsidRPr="00517DDC" w:rsidRDefault="00B369CF" w:rsidP="00284B80">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投資</w:t>
                </w:r>
              </w:p>
            </w:tc>
            <w:tc>
              <w:tcPr>
                <w:tcW w:w="1418" w:type="dxa"/>
                <w:tcBorders>
                  <w:top w:val="single" w:sz="4" w:space="0" w:color="9C7B67"/>
                  <w:left w:val="single" w:sz="4" w:space="0" w:color="9C7B67"/>
                  <w:bottom w:val="single" w:sz="4" w:space="0" w:color="9C7B67"/>
                  <w:right w:val="single" w:sz="4" w:space="0" w:color="9C7B67"/>
                </w:tcBorders>
                <w:vAlign w:val="center"/>
              </w:tcPr>
              <w:p w14:paraId="7EA90838" w14:textId="57BA4AC5" w:rsidR="00B369CF"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sidRPr="00B369CF">
                  <w:rPr>
                    <w:rFonts w:ascii="Meiryo UI" w:eastAsia="Meiryo UI" w:hAnsi="Meiryo UI" w:cs="ヒラギノ角ゴシック W3"/>
                    <w:color w:val="353535"/>
                    <w:kern w:val="0"/>
                  </w:rPr>
                  <w:t>10</w:t>
                </w:r>
                <w:r w:rsidRPr="00B369CF">
                  <w:rPr>
                    <w:rFonts w:ascii="Meiryo UI" w:eastAsia="Meiryo UI" w:hAnsi="Meiryo UI" w:cs="ヒラギノ角ゴシック W3" w:hint="eastAsia"/>
                    <w:color w:val="353535"/>
                    <w:kern w:val="0"/>
                  </w:rPr>
                  <w:t>〜</w:t>
                </w:r>
                <w:r w:rsidRPr="00B369CF">
                  <w:rPr>
                    <w:rFonts w:ascii="Meiryo UI" w:eastAsia="Meiryo UI" w:hAnsi="Meiryo UI" w:cs="ヒラギノ角ゴシック W3"/>
                    <w:color w:val="353535"/>
                    <w:kern w:val="0"/>
                  </w:rPr>
                  <w:t>20</w:t>
                </w:r>
                <w:r w:rsidRPr="00B369CF">
                  <w:rPr>
                    <w:rFonts w:ascii="Meiryo UI" w:eastAsia="Meiryo UI" w:hAnsi="Meiryo UI" w:cs="ヒラギノ角ゴシック W3" w:hint="eastAsia"/>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721CBAD4" w14:textId="6373B888" w:rsidR="00B369CF" w:rsidRPr="00517DDC"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Pr>
                    <w:rFonts w:ascii="Meiryo UI" w:eastAsia="Meiryo UI" w:hAnsi="Meiryo UI" w:cs="ヒラギノ角ゴシック W3" w:hint="eastAsia"/>
                    <w:color w:val="353535"/>
                    <w:kern w:val="0"/>
                  </w:rPr>
                  <w:t>10</w:t>
                </w:r>
                <w:r>
                  <w:rPr>
                    <w:rFonts w:ascii="Meiryo UI" w:eastAsia="Meiryo UI" w:hAnsi="Meiryo UI" w:cs="ヒラギノ角ゴシック W3" w:hint="eastAsia"/>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2D84B3E3" w14:textId="2D2C8F54" w:rsidR="00B369CF" w:rsidRPr="00B369CF" w:rsidRDefault="00B369CF" w:rsidP="00B369CF">
                <w:pPr>
                  <w:widowControl/>
                  <w:autoSpaceDE w:val="0"/>
                  <w:autoSpaceDN w:val="0"/>
                  <w:adjustRightInd w:val="0"/>
                  <w:jc w:val="center"/>
                  <w:rPr>
                    <w:rFonts w:ascii="Meiryo UI" w:eastAsia="Meiryo UI" w:hAnsi="Meiryo UI" w:cs="ヒラギノ角ゴシック W3" w:hint="eastAsia"/>
                    <w:b/>
                    <w:bCs/>
                    <w:color w:val="353535"/>
                    <w:kern w:val="0"/>
                  </w:rPr>
                </w:pPr>
                <w:r w:rsidRPr="00B369CF">
                  <w:rPr>
                    <w:rFonts w:ascii="Meiryo UI" w:eastAsia="Meiryo UI" w:hAnsi="Meiryo UI" w:cs="ヒラギノ角ゴシック W3" w:hint="eastAsia"/>
                    <w:b/>
                    <w:bCs/>
                    <w:color w:val="353535"/>
                    <w:kern w:val="0"/>
                  </w:rPr>
                  <w:t>30</w:t>
                </w:r>
                <w:r w:rsidRPr="00B369CF">
                  <w:rPr>
                    <w:rFonts w:ascii="Meiryo UI" w:eastAsia="Meiryo UI" w:hAnsi="Meiryo UI" w:cs="ヒラギノ角ゴシック W3" w:hint="eastAsia"/>
                    <w:b/>
                    <w:bCs/>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1C43E314" w14:textId="48FE682C" w:rsidR="00B369CF" w:rsidRPr="00517DDC"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Pr>
                    <w:rFonts w:ascii="Meiryo UI" w:eastAsia="Meiryo UI" w:hAnsi="Meiryo UI" w:cs="ヒラギノ角ゴシック W3" w:hint="eastAsia"/>
                    <w:color w:val="353535"/>
                    <w:kern w:val="0"/>
                  </w:rPr>
                  <w:t>15</w:t>
                </w:r>
                <w:r>
                  <w:rPr>
                    <w:rFonts w:ascii="Meiryo UI" w:eastAsia="Meiryo UI" w:hAnsi="Meiryo UI" w:cs="ヒラギノ角ゴシック W3" w:hint="eastAsia"/>
                    <w:color w:val="353535"/>
                    <w:kern w:val="0"/>
                  </w:rPr>
                  <w:t>%</w:t>
                </w:r>
              </w:p>
            </w:tc>
          </w:tr>
          <w:tr w:rsidR="00B369CF" w:rsidRPr="00572373" w14:paraId="713D0DEB" w14:textId="736B2ED5" w:rsidTr="00B369CF">
            <w:trPr>
              <w:trHeight w:val="680"/>
            </w:trPr>
            <w:tc>
              <w:tcPr>
                <w:tcW w:w="1271" w:type="dxa"/>
                <w:tcBorders>
                  <w:top w:val="single" w:sz="4" w:space="0" w:color="9C7B67"/>
                  <w:left w:val="single" w:sz="4" w:space="0" w:color="9C7B67"/>
                  <w:bottom w:val="single" w:sz="4" w:space="0" w:color="9C7B67"/>
                  <w:right w:val="single" w:sz="4" w:space="0" w:color="9C7B67"/>
                </w:tcBorders>
                <w:shd w:val="clear" w:color="auto" w:fill="auto"/>
                <w:vAlign w:val="center"/>
              </w:tcPr>
              <w:p w14:paraId="532236D5" w14:textId="3D326E2F" w:rsidR="00B369CF" w:rsidRPr="00517DDC" w:rsidRDefault="00B369CF" w:rsidP="00284B80">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自己投資</w:t>
                </w:r>
              </w:p>
            </w:tc>
            <w:tc>
              <w:tcPr>
                <w:tcW w:w="1418" w:type="dxa"/>
                <w:tcBorders>
                  <w:top w:val="single" w:sz="4" w:space="0" w:color="9C7B67"/>
                  <w:left w:val="single" w:sz="4" w:space="0" w:color="9C7B67"/>
                  <w:bottom w:val="single" w:sz="4" w:space="0" w:color="9C7B67"/>
                  <w:right w:val="single" w:sz="4" w:space="0" w:color="9C7B67"/>
                </w:tcBorders>
                <w:vAlign w:val="center"/>
              </w:tcPr>
              <w:p w14:paraId="629E62B1" w14:textId="4074C8B2" w:rsidR="00B369CF"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sidRPr="00B369CF">
                  <w:rPr>
                    <w:rFonts w:ascii="Meiryo UI" w:eastAsia="Meiryo UI" w:hAnsi="Meiryo UI" w:cs="ヒラギノ角ゴシック W3"/>
                    <w:color w:val="353535"/>
                    <w:kern w:val="0"/>
                  </w:rPr>
                  <w:t>5</w:t>
                </w:r>
                <w:r w:rsidRPr="00B369CF">
                  <w:rPr>
                    <w:rFonts w:ascii="Meiryo UI" w:eastAsia="Meiryo UI" w:hAnsi="Meiryo UI" w:cs="ヒラギノ角ゴシック W3" w:hint="eastAsia"/>
                    <w:color w:val="353535"/>
                    <w:kern w:val="0"/>
                  </w:rPr>
                  <w:t>〜</w:t>
                </w:r>
                <w:r w:rsidRPr="00B369CF">
                  <w:rPr>
                    <w:rFonts w:ascii="Meiryo UI" w:eastAsia="Meiryo UI" w:hAnsi="Meiryo UI" w:cs="ヒラギノ角ゴシック W3"/>
                    <w:color w:val="353535"/>
                    <w:kern w:val="0"/>
                  </w:rPr>
                  <w:t>10</w:t>
                </w:r>
                <w:r w:rsidRPr="00B369CF">
                  <w:rPr>
                    <w:rFonts w:ascii="Meiryo UI" w:eastAsia="Meiryo UI" w:hAnsi="Meiryo UI" w:cs="ヒラギノ角ゴシック W3" w:hint="eastAsia"/>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30ED2E52" w14:textId="34A366C5" w:rsidR="00B369CF" w:rsidRPr="00517DDC"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Pr>
                    <w:rFonts w:ascii="Meiryo UI" w:eastAsia="Meiryo UI" w:hAnsi="Meiryo UI" w:cs="ヒラギノ角ゴシック W3" w:hint="eastAsia"/>
                    <w:color w:val="353535"/>
                    <w:kern w:val="0"/>
                  </w:rPr>
                  <w:t>10</w:t>
                </w:r>
                <w:r>
                  <w:rPr>
                    <w:rFonts w:ascii="Meiryo UI" w:eastAsia="Meiryo UI" w:hAnsi="Meiryo UI" w:cs="ヒラギノ角ゴシック W3" w:hint="eastAsia"/>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2EE13BBF" w14:textId="4396A4A2" w:rsidR="00B369CF" w:rsidRPr="00517DDC"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Pr>
                    <w:rFonts w:ascii="Meiryo UI" w:eastAsia="Meiryo UI" w:hAnsi="Meiryo UI" w:cs="ヒラギノ角ゴシック W3" w:hint="eastAsia"/>
                    <w:color w:val="353535"/>
                    <w:kern w:val="0"/>
                  </w:rPr>
                  <w:t>10</w:t>
                </w:r>
                <w:r>
                  <w:rPr>
                    <w:rFonts w:ascii="Meiryo UI" w:eastAsia="Meiryo UI" w:hAnsi="Meiryo UI" w:cs="ヒラギノ角ゴシック W3" w:hint="eastAsia"/>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71F0A6E6" w14:textId="78A56EED" w:rsidR="00B369CF" w:rsidRPr="00517DDC"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sidRPr="00B369CF">
                  <w:rPr>
                    <w:rFonts w:ascii="Meiryo UI" w:eastAsia="Meiryo UI" w:hAnsi="Meiryo UI" w:cs="ヒラギノ角ゴシック W3" w:hint="eastAsia"/>
                    <w:color w:val="353535"/>
                    <w:kern w:val="0"/>
                    <w:sz w:val="22"/>
                    <w:szCs w:val="22"/>
                  </w:rPr>
                  <w:t>5</w:t>
                </w:r>
                <w:r w:rsidRPr="00B369CF">
                  <w:rPr>
                    <w:rFonts w:ascii="Meiryo UI" w:eastAsia="Meiryo UI" w:hAnsi="Meiryo UI" w:cs="ヒラギノ角ゴシック W3" w:hint="eastAsia"/>
                    <w:color w:val="353535"/>
                    <w:kern w:val="0"/>
                    <w:sz w:val="22"/>
                    <w:szCs w:val="22"/>
                  </w:rPr>
                  <w:t>%</w:t>
                </w:r>
              </w:p>
            </w:tc>
          </w:tr>
          <w:tr w:rsidR="00B369CF" w:rsidRPr="00572373" w14:paraId="722EB392" w14:textId="383FB9C5" w:rsidTr="00B369CF">
            <w:trPr>
              <w:trHeight w:val="680"/>
            </w:trPr>
            <w:tc>
              <w:tcPr>
                <w:tcW w:w="1271" w:type="dxa"/>
                <w:tcBorders>
                  <w:top w:val="single" w:sz="4" w:space="0" w:color="9C7B67"/>
                  <w:left w:val="single" w:sz="4" w:space="0" w:color="9C7B67"/>
                  <w:bottom w:val="single" w:sz="4" w:space="0" w:color="9C7B67"/>
                  <w:right w:val="single" w:sz="4" w:space="0" w:color="9C7B67"/>
                </w:tcBorders>
                <w:shd w:val="clear" w:color="auto" w:fill="auto"/>
                <w:vAlign w:val="center"/>
              </w:tcPr>
              <w:p w14:paraId="7E9EB6A0" w14:textId="77777777" w:rsidR="00B369CF" w:rsidRDefault="00B369CF" w:rsidP="00284B80">
                <w:pPr>
                  <w:widowControl/>
                  <w:autoSpaceDE w:val="0"/>
                  <w:autoSpaceDN w:val="0"/>
                  <w:adjustRightInd w:val="0"/>
                  <w:jc w:val="left"/>
                  <w:rPr>
                    <w:rFonts w:ascii="Meiryo UI" w:eastAsia="Meiryo UI" w:hAnsi="Meiryo UI" w:cs="ヒラギノ角ゴシック W3"/>
                    <w:color w:val="353535"/>
                    <w:kern w:val="0"/>
                  </w:rPr>
                </w:pPr>
                <w:r w:rsidRPr="00517DDC">
                  <w:rPr>
                    <w:rFonts w:ascii="Meiryo UI" w:eastAsia="Meiryo UI" w:hAnsi="Meiryo UI" w:cs="ヒラギノ角ゴシック W3" w:hint="eastAsia"/>
                    <w:color w:val="353535"/>
                    <w:kern w:val="0"/>
                  </w:rPr>
                  <w:t>娯楽・</w:t>
                </w:r>
              </w:p>
              <w:p w14:paraId="4E4BE69B" w14:textId="527571E1" w:rsidR="00B369CF" w:rsidRPr="00517DDC" w:rsidRDefault="00B369CF" w:rsidP="00284B80">
                <w:pPr>
                  <w:widowControl/>
                  <w:autoSpaceDE w:val="0"/>
                  <w:autoSpaceDN w:val="0"/>
                  <w:adjustRightInd w:val="0"/>
                  <w:jc w:val="left"/>
                  <w:rPr>
                    <w:rFonts w:ascii="Meiryo UI" w:eastAsia="Meiryo UI" w:hAnsi="Meiryo UI" w:cs="ヒラギノ角ゴシック W3" w:hint="eastAsia"/>
                    <w:color w:val="353535"/>
                    <w:kern w:val="0"/>
                  </w:rPr>
                </w:pPr>
                <w:r w:rsidRPr="00517DDC">
                  <w:rPr>
                    <w:rFonts w:ascii="Meiryo UI" w:eastAsia="Meiryo UI" w:hAnsi="Meiryo UI" w:cs="ヒラギノ角ゴシック W3" w:hint="eastAsia"/>
                    <w:color w:val="353535"/>
                    <w:kern w:val="0"/>
                  </w:rPr>
                  <w:t>交際費</w:t>
                </w:r>
              </w:p>
            </w:tc>
            <w:tc>
              <w:tcPr>
                <w:tcW w:w="1418" w:type="dxa"/>
                <w:tcBorders>
                  <w:top w:val="single" w:sz="4" w:space="0" w:color="9C7B67"/>
                  <w:left w:val="single" w:sz="4" w:space="0" w:color="9C7B67"/>
                  <w:bottom w:val="single" w:sz="4" w:space="0" w:color="9C7B67"/>
                  <w:right w:val="single" w:sz="4" w:space="0" w:color="9C7B67"/>
                </w:tcBorders>
                <w:vAlign w:val="center"/>
              </w:tcPr>
              <w:p w14:paraId="50DABA6C" w14:textId="4196D4FB" w:rsidR="00B369CF"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sidRPr="00B369CF">
                  <w:rPr>
                    <w:rFonts w:ascii="Meiryo UI" w:eastAsia="Meiryo UI" w:hAnsi="Meiryo UI" w:cs="ヒラギノ角ゴシック W3"/>
                    <w:color w:val="353535"/>
                    <w:kern w:val="0"/>
                  </w:rPr>
                  <w:t>5</w:t>
                </w:r>
                <w:r w:rsidRPr="00B369CF">
                  <w:rPr>
                    <w:rFonts w:ascii="Meiryo UI" w:eastAsia="Meiryo UI" w:hAnsi="Meiryo UI" w:cs="ヒラギノ角ゴシック W3" w:hint="eastAsia"/>
                    <w:color w:val="353535"/>
                    <w:kern w:val="0"/>
                  </w:rPr>
                  <w:t>〜</w:t>
                </w:r>
                <w:r w:rsidRPr="00B369CF">
                  <w:rPr>
                    <w:rFonts w:ascii="Meiryo UI" w:eastAsia="Meiryo UI" w:hAnsi="Meiryo UI" w:cs="ヒラギノ角ゴシック W3"/>
                    <w:color w:val="353535"/>
                    <w:kern w:val="0"/>
                  </w:rPr>
                  <w:t>10</w:t>
                </w:r>
                <w:r w:rsidRPr="00B369CF">
                  <w:rPr>
                    <w:rFonts w:ascii="Meiryo UI" w:eastAsia="Meiryo UI" w:hAnsi="Meiryo UI" w:cs="ヒラギノ角ゴシック W3" w:hint="eastAsia"/>
                    <w:color w:val="353535"/>
                    <w:kern w:val="0"/>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027A4BC3" w14:textId="7BAA70EC" w:rsidR="00B369CF" w:rsidRPr="00517DDC"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sidRPr="00B369CF">
                  <w:rPr>
                    <w:rFonts w:ascii="Meiryo UI" w:eastAsia="Meiryo UI" w:hAnsi="Meiryo UI" w:cs="ヒラギノ角ゴシック W3" w:hint="eastAsia"/>
                    <w:color w:val="353535"/>
                    <w:kern w:val="0"/>
                    <w:sz w:val="22"/>
                    <w:szCs w:val="22"/>
                  </w:rPr>
                  <w:t>5</w:t>
                </w:r>
                <w:r w:rsidRPr="00B369CF">
                  <w:rPr>
                    <w:rFonts w:ascii="Meiryo UI" w:eastAsia="Meiryo UI" w:hAnsi="Meiryo UI" w:cs="ヒラギノ角ゴシック W3" w:hint="eastAsia"/>
                    <w:color w:val="353535"/>
                    <w:kern w:val="0"/>
                    <w:sz w:val="22"/>
                    <w:szCs w:val="22"/>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3C82F641" w14:textId="0536BE6F" w:rsidR="00B369CF" w:rsidRPr="00517DDC"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sidRPr="00B369CF">
                  <w:rPr>
                    <w:rFonts w:ascii="Meiryo UI" w:eastAsia="Meiryo UI" w:hAnsi="Meiryo UI" w:cs="ヒラギノ角ゴシック W3" w:hint="eastAsia"/>
                    <w:color w:val="353535"/>
                    <w:kern w:val="0"/>
                    <w:sz w:val="22"/>
                    <w:szCs w:val="22"/>
                  </w:rPr>
                  <w:t>5</w:t>
                </w:r>
                <w:r w:rsidRPr="00B369CF">
                  <w:rPr>
                    <w:rFonts w:ascii="Meiryo UI" w:eastAsia="Meiryo UI" w:hAnsi="Meiryo UI" w:cs="ヒラギノ角ゴシック W3" w:hint="eastAsia"/>
                    <w:color w:val="353535"/>
                    <w:kern w:val="0"/>
                    <w:sz w:val="22"/>
                    <w:szCs w:val="22"/>
                  </w:rPr>
                  <w:t>%</w:t>
                </w:r>
              </w:p>
            </w:tc>
            <w:tc>
              <w:tcPr>
                <w:tcW w:w="2126" w:type="dxa"/>
                <w:tcBorders>
                  <w:top w:val="single" w:sz="4" w:space="0" w:color="9C7B67"/>
                  <w:left w:val="single" w:sz="4" w:space="0" w:color="9C7B67"/>
                  <w:bottom w:val="single" w:sz="4" w:space="0" w:color="9C7B67"/>
                  <w:right w:val="single" w:sz="4" w:space="0" w:color="9C7B67"/>
                </w:tcBorders>
                <w:vAlign w:val="center"/>
              </w:tcPr>
              <w:p w14:paraId="7FC689E9" w14:textId="79EFA751" w:rsidR="00B369CF" w:rsidRPr="00B369CF" w:rsidRDefault="00B369CF" w:rsidP="00B369CF">
                <w:pPr>
                  <w:widowControl/>
                  <w:autoSpaceDE w:val="0"/>
                  <w:autoSpaceDN w:val="0"/>
                  <w:adjustRightInd w:val="0"/>
                  <w:jc w:val="center"/>
                  <w:rPr>
                    <w:rFonts w:ascii="Meiryo UI" w:eastAsia="Meiryo UI" w:hAnsi="Meiryo UI" w:cs="ヒラギノ角ゴシック W3" w:hint="eastAsia"/>
                    <w:b/>
                    <w:bCs/>
                    <w:color w:val="353535"/>
                    <w:kern w:val="0"/>
                  </w:rPr>
                </w:pPr>
                <w:r w:rsidRPr="00B369CF">
                  <w:rPr>
                    <w:rFonts w:ascii="Meiryo UI" w:eastAsia="Meiryo UI" w:hAnsi="Meiryo UI" w:cs="ヒラギノ角ゴシック W3" w:hint="eastAsia"/>
                    <w:b/>
                    <w:bCs/>
                    <w:color w:val="353535"/>
                    <w:kern w:val="0"/>
                  </w:rPr>
                  <w:t>10</w:t>
                </w:r>
                <w:r w:rsidRPr="00B369CF">
                  <w:rPr>
                    <w:rFonts w:ascii="Meiryo UI" w:eastAsia="Meiryo UI" w:hAnsi="Meiryo UI" w:cs="ヒラギノ角ゴシック W3" w:hint="eastAsia"/>
                    <w:b/>
                    <w:bCs/>
                    <w:color w:val="353535"/>
                    <w:kern w:val="0"/>
                  </w:rPr>
                  <w:t>%</w:t>
                </w:r>
              </w:p>
            </w:tc>
          </w:tr>
          <w:tr w:rsidR="00B369CF" w:rsidRPr="00572373" w14:paraId="4C7F6161" w14:textId="77777777" w:rsidTr="0010553D">
            <w:trPr>
              <w:trHeight w:val="680"/>
            </w:trPr>
            <w:tc>
              <w:tcPr>
                <w:tcW w:w="1271" w:type="dxa"/>
                <w:tcBorders>
                  <w:top w:val="single" w:sz="4" w:space="0" w:color="9C7B67"/>
                  <w:left w:val="single" w:sz="4" w:space="0" w:color="9C7B67"/>
                  <w:bottom w:val="single" w:sz="4" w:space="0" w:color="9C7B67"/>
                  <w:right w:val="single" w:sz="4" w:space="0" w:color="9C7B67"/>
                </w:tcBorders>
                <w:shd w:val="clear" w:color="auto" w:fill="D3FAD2"/>
                <w:vAlign w:val="center"/>
              </w:tcPr>
              <w:p w14:paraId="7AF5D4BA" w14:textId="42961171" w:rsidR="00B369CF" w:rsidRPr="00517DDC" w:rsidRDefault="00B369CF" w:rsidP="00284B80">
                <w:pPr>
                  <w:widowControl/>
                  <w:autoSpaceDE w:val="0"/>
                  <w:autoSpaceDN w:val="0"/>
                  <w:adjustRightInd w:val="0"/>
                  <w:jc w:val="left"/>
                  <w:rPr>
                    <w:rFonts w:ascii="Meiryo UI" w:eastAsia="Meiryo UI" w:hAnsi="Meiryo UI" w:cs="ヒラギノ角ゴシック W3" w:hint="eastAsia"/>
                    <w:color w:val="353535"/>
                    <w:kern w:val="0"/>
                  </w:rPr>
                </w:pPr>
                <w:r>
                  <w:rPr>
                    <w:rFonts w:ascii="Meiryo UI" w:eastAsia="Meiryo UI" w:hAnsi="Meiryo UI" w:cs="ヒラギノ角ゴシック W3" w:hint="eastAsia"/>
                    <w:color w:val="353535"/>
                    <w:kern w:val="0"/>
                  </w:rPr>
                  <w:t>ポイント</w:t>
                </w:r>
              </w:p>
            </w:tc>
            <w:tc>
              <w:tcPr>
                <w:tcW w:w="1418" w:type="dxa"/>
                <w:tcBorders>
                  <w:top w:val="single" w:sz="4" w:space="0" w:color="9C7B67"/>
                  <w:left w:val="single" w:sz="4" w:space="0" w:color="9C7B67"/>
                  <w:bottom w:val="single" w:sz="4" w:space="0" w:color="9C7B67"/>
                  <w:right w:val="single" w:sz="4" w:space="0" w:color="9C7B67"/>
                </w:tcBorders>
                <w:shd w:val="clear" w:color="auto" w:fill="D3FAD2"/>
                <w:tcMar>
                  <w:left w:w="0" w:type="dxa"/>
                </w:tcMar>
                <w:vAlign w:val="center"/>
              </w:tcPr>
              <w:p w14:paraId="43EEE9FE" w14:textId="6581C88D" w:rsidR="00B369CF" w:rsidRPr="00B369CF" w:rsidRDefault="0010553D" w:rsidP="0010553D">
                <w:pPr>
                  <w:widowControl/>
                  <w:autoSpaceDE w:val="0"/>
                  <w:autoSpaceDN w:val="0"/>
                  <w:adjustRightInd w:val="0"/>
                  <w:jc w:val="center"/>
                  <w:rPr>
                    <w:rFonts w:ascii="Meiryo UI" w:eastAsia="Meiryo UI" w:hAnsi="Meiryo UI" w:cs="ヒラギノ角ゴシック W3"/>
                    <w:color w:val="353535"/>
                    <w:kern w:val="0"/>
                  </w:rPr>
                </w:pPr>
                <w:r>
                  <w:rPr>
                    <w:rFonts w:ascii="Meiryo UI" w:eastAsia="Meiryo UI" w:hAnsi="Meiryo UI" w:cs="ヒラギノ角ゴシック W3" w:hint="eastAsia"/>
                    <w:color w:val="353535"/>
                    <w:kern w:val="0"/>
                  </w:rPr>
                  <w:t>-</w:t>
                </w:r>
              </w:p>
            </w:tc>
            <w:tc>
              <w:tcPr>
                <w:tcW w:w="2126" w:type="dxa"/>
                <w:tcBorders>
                  <w:top w:val="single" w:sz="4" w:space="0" w:color="9C7B67"/>
                  <w:left w:val="single" w:sz="4" w:space="0" w:color="9C7B67"/>
                  <w:bottom w:val="single" w:sz="4" w:space="0" w:color="9C7B67"/>
                  <w:right w:val="single" w:sz="4" w:space="0" w:color="9C7B67"/>
                </w:tcBorders>
                <w:shd w:val="clear" w:color="auto" w:fill="D3FAD2"/>
                <w:tcMar>
                  <w:left w:w="0" w:type="dxa"/>
                </w:tcMar>
                <w:vAlign w:val="center"/>
              </w:tcPr>
              <w:p w14:paraId="56658783" w14:textId="77777777" w:rsidR="00B369CF" w:rsidRDefault="00B369CF" w:rsidP="00B369CF">
                <w:pPr>
                  <w:widowControl/>
                  <w:autoSpaceDE w:val="0"/>
                  <w:autoSpaceDN w:val="0"/>
                  <w:adjustRightInd w:val="0"/>
                  <w:jc w:val="center"/>
                  <w:rPr>
                    <w:rFonts w:ascii="Meiryo UI" w:eastAsia="Meiryo UI" w:hAnsi="Meiryo UI" w:cs="ヒラギノ角ゴシック W3"/>
                    <w:color w:val="353535"/>
                    <w:kern w:val="0"/>
                  </w:rPr>
                </w:pPr>
                <w:r w:rsidRPr="00B369CF">
                  <w:rPr>
                    <w:rFonts w:ascii="Meiryo UI" w:eastAsia="Meiryo UI" w:hAnsi="Meiryo UI" w:cs="ヒラギノ角ゴシック W3" w:hint="eastAsia"/>
                    <w:color w:val="353535"/>
                    <w:kern w:val="0"/>
                  </w:rPr>
                  <w:t>とにかく守る＋</w:t>
                </w:r>
              </w:p>
              <w:p w14:paraId="3F938A05" w14:textId="3C45A206" w:rsidR="00B369CF"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sidRPr="00B369CF">
                  <w:rPr>
                    <w:rFonts w:ascii="Meiryo UI" w:eastAsia="Meiryo UI" w:hAnsi="Meiryo UI" w:cs="ヒラギノ角ゴシック W3" w:hint="eastAsia"/>
                    <w:color w:val="353535"/>
                    <w:kern w:val="0"/>
                  </w:rPr>
                  <w:t>未来への準備が優先</w:t>
                </w:r>
              </w:p>
            </w:tc>
            <w:tc>
              <w:tcPr>
                <w:tcW w:w="2126" w:type="dxa"/>
                <w:tcBorders>
                  <w:top w:val="single" w:sz="4" w:space="0" w:color="9C7B67"/>
                  <w:left w:val="single" w:sz="4" w:space="0" w:color="9C7B67"/>
                  <w:bottom w:val="single" w:sz="4" w:space="0" w:color="9C7B67"/>
                  <w:right w:val="single" w:sz="4" w:space="0" w:color="9C7B67"/>
                </w:tcBorders>
                <w:shd w:val="clear" w:color="auto" w:fill="D3FAD2"/>
                <w:tcMar>
                  <w:left w:w="0" w:type="dxa"/>
                </w:tcMar>
                <w:vAlign w:val="center"/>
              </w:tcPr>
              <w:p w14:paraId="507EFB90" w14:textId="77777777" w:rsidR="00B369CF" w:rsidRDefault="00B369CF" w:rsidP="00B369CF">
                <w:pPr>
                  <w:widowControl/>
                  <w:autoSpaceDE w:val="0"/>
                  <w:autoSpaceDN w:val="0"/>
                  <w:adjustRightInd w:val="0"/>
                  <w:jc w:val="center"/>
                  <w:rPr>
                    <w:rFonts w:ascii="Meiryo UI" w:eastAsia="Meiryo UI" w:hAnsi="Meiryo UI" w:cs="ヒラギノ角ゴシック W3"/>
                    <w:color w:val="353535"/>
                    <w:kern w:val="0"/>
                  </w:rPr>
                </w:pPr>
                <w:r w:rsidRPr="00B369CF">
                  <w:rPr>
                    <w:rFonts w:ascii="Meiryo UI" w:eastAsia="Meiryo UI" w:hAnsi="Meiryo UI" w:cs="ヒラギノ角ゴシック W3" w:hint="eastAsia"/>
                    <w:color w:val="353535"/>
                    <w:kern w:val="0"/>
                  </w:rPr>
                  <w:t>今こそ“お金に</w:t>
                </w:r>
              </w:p>
              <w:p w14:paraId="1A22A601" w14:textId="0823624E" w:rsidR="00B369CF"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sidRPr="00B369CF">
                  <w:rPr>
                    <w:rFonts w:ascii="Meiryo UI" w:eastAsia="Meiryo UI" w:hAnsi="Meiryo UI" w:cs="ヒラギノ角ゴシック W3" w:hint="eastAsia"/>
                    <w:color w:val="353535"/>
                    <w:kern w:val="0"/>
                  </w:rPr>
                  <w:t>働かせる時期”</w:t>
                </w:r>
              </w:p>
            </w:tc>
            <w:tc>
              <w:tcPr>
                <w:tcW w:w="2126" w:type="dxa"/>
                <w:tcBorders>
                  <w:top w:val="single" w:sz="4" w:space="0" w:color="9C7B67"/>
                  <w:left w:val="single" w:sz="4" w:space="0" w:color="9C7B67"/>
                  <w:bottom w:val="single" w:sz="4" w:space="0" w:color="9C7B67"/>
                  <w:right w:val="single" w:sz="4" w:space="0" w:color="9C7B67"/>
                </w:tcBorders>
                <w:shd w:val="clear" w:color="auto" w:fill="D3FAD2"/>
                <w:tcMar>
                  <w:left w:w="0" w:type="dxa"/>
                </w:tcMar>
                <w:vAlign w:val="center"/>
              </w:tcPr>
              <w:p w14:paraId="6605D0AD" w14:textId="77777777" w:rsidR="00B369CF" w:rsidRDefault="00B369CF" w:rsidP="00B369CF">
                <w:pPr>
                  <w:widowControl/>
                  <w:autoSpaceDE w:val="0"/>
                  <w:autoSpaceDN w:val="0"/>
                  <w:adjustRightInd w:val="0"/>
                  <w:jc w:val="center"/>
                  <w:rPr>
                    <w:rFonts w:ascii="Meiryo UI" w:eastAsia="Meiryo UI" w:hAnsi="Meiryo UI" w:cs="ヒラギノ角ゴシック W3"/>
                    <w:color w:val="353535"/>
                    <w:kern w:val="0"/>
                  </w:rPr>
                </w:pPr>
                <w:r w:rsidRPr="00B369CF">
                  <w:rPr>
                    <w:rFonts w:ascii="Meiryo UI" w:eastAsia="Meiryo UI" w:hAnsi="Meiryo UI" w:cs="ヒラギノ角ゴシック W3" w:hint="eastAsia"/>
                    <w:color w:val="353535"/>
                    <w:kern w:val="0"/>
                  </w:rPr>
                  <w:t>安心感と</w:t>
                </w:r>
              </w:p>
              <w:p w14:paraId="3E473314" w14:textId="44B16F40" w:rsidR="00B369CF" w:rsidRDefault="00B369CF" w:rsidP="00B369CF">
                <w:pPr>
                  <w:widowControl/>
                  <w:autoSpaceDE w:val="0"/>
                  <w:autoSpaceDN w:val="0"/>
                  <w:adjustRightInd w:val="0"/>
                  <w:jc w:val="center"/>
                  <w:rPr>
                    <w:rFonts w:ascii="Meiryo UI" w:eastAsia="Meiryo UI" w:hAnsi="Meiryo UI" w:cs="ヒラギノ角ゴシック W3" w:hint="eastAsia"/>
                    <w:color w:val="353535"/>
                    <w:kern w:val="0"/>
                  </w:rPr>
                </w:pPr>
                <w:r w:rsidRPr="00B369CF">
                  <w:rPr>
                    <w:rFonts w:ascii="Meiryo UI" w:eastAsia="Meiryo UI" w:hAnsi="Meiryo UI" w:cs="ヒラギノ角ゴシック W3" w:hint="eastAsia"/>
                    <w:color w:val="353535"/>
                    <w:kern w:val="0"/>
                  </w:rPr>
                  <w:t>人生の質の両立</w:t>
                </w:r>
              </w:p>
            </w:tc>
          </w:tr>
        </w:tbl>
        <w:p w14:paraId="3A248F50" w14:textId="77777777" w:rsidR="00B369CF" w:rsidRPr="00B369CF" w:rsidRDefault="00B369CF" w:rsidP="002459B0">
          <w:pPr>
            <w:widowControl/>
            <w:autoSpaceDE w:val="0"/>
            <w:autoSpaceDN w:val="0"/>
            <w:adjustRightInd w:val="0"/>
            <w:jc w:val="left"/>
            <w:rPr>
              <w:rFonts w:ascii="Meiryo UI" w:eastAsia="Meiryo UI" w:hAnsi="Meiryo UI" w:cs="Helvetica" w:hint="eastAsia"/>
              <w:sz w:val="28"/>
              <w:szCs w:val="28"/>
            </w:rPr>
          </w:pPr>
        </w:p>
        <w:p w14:paraId="31A31573" w14:textId="77777777" w:rsidR="00D82293" w:rsidRDefault="00D82293">
          <w:pPr>
            <w:widowControl/>
            <w:jc w:val="left"/>
            <w:rPr>
              <w:rFonts w:ascii="Arial" w:eastAsia="Meiryo UI" w:hAnsi="Arial" w:cs="Times New Roman"/>
              <w:sz w:val="28"/>
              <w:szCs w:val="28"/>
            </w:rPr>
          </w:pPr>
          <w:r>
            <w:br w:type="page"/>
          </w:r>
        </w:p>
        <w:p w14:paraId="76BECD65" w14:textId="16435F13" w:rsidR="00933EBA" w:rsidRDefault="003B6DE0" w:rsidP="00933EBA">
          <w:pPr>
            <w:pStyle w:val="5"/>
          </w:pPr>
          <w:r>
            <w:rPr>
              <w:rFonts w:hint="eastAsia"/>
            </w:rPr>
            <w:lastRenderedPageBreak/>
            <w:t>質問</w:t>
          </w:r>
          <w:r>
            <w:t>8.</w:t>
          </w:r>
          <w:r>
            <w:rPr>
              <w:rFonts w:hint="eastAsia"/>
            </w:rPr>
            <w:t xml:space="preserve"> </w:t>
          </w:r>
          <w:r w:rsidR="00933EBA" w:rsidRPr="00933EBA">
            <w:rPr>
              <w:rFonts w:hint="eastAsia"/>
            </w:rPr>
            <w:t>直近</w:t>
          </w:r>
          <w:r w:rsidR="00933EBA" w:rsidRPr="00933EBA">
            <w:rPr>
              <w:rFonts w:hint="eastAsia"/>
            </w:rPr>
            <w:t>1</w:t>
          </w:r>
          <w:r w:rsidR="00933EBA" w:rsidRPr="00933EBA">
            <w:rPr>
              <w:rFonts w:hint="eastAsia"/>
            </w:rPr>
            <w:t>年の支出の中から「これは未来につながった」</w:t>
          </w:r>
        </w:p>
        <w:p w14:paraId="645F8106" w14:textId="4197C71F" w:rsidR="009C2952" w:rsidRPr="009C2952" w:rsidRDefault="00933EBA" w:rsidP="00933EBA">
          <w:pPr>
            <w:pStyle w:val="5"/>
          </w:pPr>
          <w:r w:rsidRPr="00933EBA">
            <w:rPr>
              <w:rFonts w:hint="eastAsia"/>
            </w:rPr>
            <w:t>「使ってよかった！」「喜びになった」と思えたことを書き出してみましょう。</w:t>
          </w:r>
        </w:p>
        <w:p w14:paraId="2C56A0A1" w14:textId="77777777" w:rsidR="00933EBA" w:rsidRDefault="00933EBA" w:rsidP="00486624">
          <w:pPr>
            <w:widowControl/>
            <w:autoSpaceDE w:val="0"/>
            <w:autoSpaceDN w:val="0"/>
            <w:adjustRightInd w:val="0"/>
            <w:jc w:val="left"/>
            <w:rPr>
              <w:rFonts w:ascii="Meiryo UI" w:eastAsia="Meiryo UI" w:hAnsi="Meiryo UI" w:cs="Helvetica"/>
              <w:sz w:val="28"/>
              <w:szCs w:val="28"/>
            </w:rPr>
          </w:pPr>
        </w:p>
        <w:p w14:paraId="15D99BF2" w14:textId="77777777" w:rsidR="00933EBA" w:rsidRDefault="00933EBA" w:rsidP="00486624">
          <w:pPr>
            <w:widowControl/>
            <w:autoSpaceDE w:val="0"/>
            <w:autoSpaceDN w:val="0"/>
            <w:adjustRightInd w:val="0"/>
            <w:jc w:val="left"/>
            <w:rPr>
              <w:rFonts w:ascii="Meiryo UI" w:eastAsia="Meiryo UI" w:hAnsi="Meiryo UI" w:cs="Helvetica"/>
              <w:sz w:val="28"/>
              <w:szCs w:val="28"/>
            </w:rPr>
          </w:pPr>
        </w:p>
        <w:p w14:paraId="0F2808DB" w14:textId="77777777" w:rsidR="00D82293" w:rsidRDefault="00D82293" w:rsidP="00486624">
          <w:pPr>
            <w:widowControl/>
            <w:autoSpaceDE w:val="0"/>
            <w:autoSpaceDN w:val="0"/>
            <w:adjustRightInd w:val="0"/>
            <w:jc w:val="left"/>
            <w:rPr>
              <w:rFonts w:ascii="Meiryo UI" w:eastAsia="Meiryo UI" w:hAnsi="Meiryo UI" w:cs="Helvetica"/>
              <w:sz w:val="28"/>
              <w:szCs w:val="28"/>
            </w:rPr>
          </w:pPr>
        </w:p>
        <w:p w14:paraId="2A7D6EFE" w14:textId="77777777" w:rsidR="00D82293" w:rsidRDefault="00D82293" w:rsidP="00486624">
          <w:pPr>
            <w:widowControl/>
            <w:autoSpaceDE w:val="0"/>
            <w:autoSpaceDN w:val="0"/>
            <w:adjustRightInd w:val="0"/>
            <w:jc w:val="left"/>
            <w:rPr>
              <w:rFonts w:ascii="Meiryo UI" w:eastAsia="Meiryo UI" w:hAnsi="Meiryo UI" w:cs="Helvetica" w:hint="eastAsia"/>
              <w:sz w:val="28"/>
              <w:szCs w:val="28"/>
            </w:rPr>
          </w:pPr>
        </w:p>
        <w:p w14:paraId="34FE9A52" w14:textId="77777777" w:rsidR="00933EBA" w:rsidRDefault="00933EBA" w:rsidP="00486624">
          <w:pPr>
            <w:widowControl/>
            <w:autoSpaceDE w:val="0"/>
            <w:autoSpaceDN w:val="0"/>
            <w:adjustRightInd w:val="0"/>
            <w:jc w:val="left"/>
            <w:rPr>
              <w:rFonts w:ascii="Meiryo UI" w:eastAsia="Meiryo UI" w:hAnsi="Meiryo UI" w:cs="Helvetica"/>
              <w:sz w:val="28"/>
              <w:szCs w:val="28"/>
            </w:rPr>
          </w:pPr>
        </w:p>
        <w:p w14:paraId="119C25A1" w14:textId="77777777" w:rsidR="00D82293" w:rsidRDefault="00D82293" w:rsidP="00486624">
          <w:pPr>
            <w:widowControl/>
            <w:autoSpaceDE w:val="0"/>
            <w:autoSpaceDN w:val="0"/>
            <w:adjustRightInd w:val="0"/>
            <w:jc w:val="left"/>
            <w:rPr>
              <w:rFonts w:ascii="Meiryo UI" w:eastAsia="Meiryo UI" w:hAnsi="Meiryo UI" w:cs="Helvetica" w:hint="eastAsia"/>
              <w:sz w:val="28"/>
              <w:szCs w:val="28"/>
            </w:rPr>
          </w:pPr>
        </w:p>
        <w:p w14:paraId="6DEB2B1A" w14:textId="73DCBE2D" w:rsidR="00486624" w:rsidRDefault="00D82293" w:rsidP="00486624">
          <w:pPr>
            <w:widowControl/>
            <w:autoSpaceDE w:val="0"/>
            <w:autoSpaceDN w:val="0"/>
            <w:adjustRightInd w:val="0"/>
            <w:jc w:val="left"/>
            <w:rPr>
              <w:rFonts w:ascii="Meiryo UI" w:eastAsia="Meiryo UI" w:hAnsi="Meiryo UI" w:cs="Helvetica"/>
              <w:sz w:val="28"/>
              <w:szCs w:val="28"/>
            </w:rPr>
          </w:pPr>
        </w:p>
      </w:sdtContent>
    </w:sdt>
    <w:p w14:paraId="0B6CAF96" w14:textId="77777777" w:rsidR="00933EBA" w:rsidRDefault="006054AE" w:rsidP="00933EBA">
      <w:pPr>
        <w:pStyle w:val="5"/>
      </w:pPr>
      <w:r>
        <w:rPr>
          <w:rFonts w:hint="eastAsia"/>
        </w:rPr>
        <w:t>質問</w:t>
      </w:r>
      <w:r>
        <w:rPr>
          <w:rFonts w:hint="eastAsia"/>
        </w:rPr>
        <w:t>9</w:t>
      </w:r>
      <w:r>
        <w:t>.</w:t>
      </w:r>
      <w:r>
        <w:rPr>
          <w:rFonts w:hint="eastAsia"/>
        </w:rPr>
        <w:t xml:space="preserve"> </w:t>
      </w:r>
      <w:r w:rsidR="001E12C7">
        <w:rPr>
          <w:rFonts w:hint="eastAsia"/>
        </w:rPr>
        <w:t>「質問</w:t>
      </w:r>
      <w:r w:rsidR="001E12C7">
        <w:rPr>
          <w:rFonts w:hint="eastAsia"/>
        </w:rPr>
        <w:t>8</w:t>
      </w:r>
      <w:r w:rsidR="001E12C7">
        <w:rPr>
          <w:rFonts w:hint="eastAsia"/>
        </w:rPr>
        <w:t>」の</w:t>
      </w:r>
      <w:r w:rsidR="00933EBA" w:rsidRPr="00933EBA">
        <w:rPr>
          <w:rFonts w:hint="eastAsia"/>
        </w:rPr>
        <w:t>回答で、その共通点は何だと思いますか？</w:t>
      </w:r>
    </w:p>
    <w:p w14:paraId="2A9D8B8B" w14:textId="7F08B09F" w:rsidR="006054AE" w:rsidRPr="009C2952" w:rsidRDefault="00933EBA" w:rsidP="00933EBA">
      <w:pPr>
        <w:pStyle w:val="5"/>
      </w:pPr>
      <w:r w:rsidRPr="00933EBA">
        <w:rPr>
          <w:rFonts w:hint="eastAsia"/>
        </w:rPr>
        <w:t>その支出は未来のあなたの「何」につながったと思いますか？</w:t>
      </w:r>
    </w:p>
    <w:p w14:paraId="7254283D" w14:textId="77777777" w:rsidR="00CC55FC" w:rsidRPr="006054AE" w:rsidRDefault="00CC55FC" w:rsidP="00CC55FC">
      <w:pPr>
        <w:widowControl/>
        <w:autoSpaceDE w:val="0"/>
        <w:autoSpaceDN w:val="0"/>
        <w:adjustRightInd w:val="0"/>
        <w:jc w:val="left"/>
        <w:rPr>
          <w:rFonts w:ascii="Meiryo UI" w:eastAsia="Meiryo UI" w:hAnsi="Meiryo UI" w:cs="ヒラギノ角ゴシック W3"/>
          <w:color w:val="353535"/>
          <w:kern w:val="0"/>
          <w:sz w:val="28"/>
          <w:szCs w:val="28"/>
        </w:rPr>
      </w:pPr>
    </w:p>
    <w:p w14:paraId="2198ACAA" w14:textId="77777777" w:rsidR="00CC55FC" w:rsidRDefault="00CC55FC" w:rsidP="00CC55FC">
      <w:pPr>
        <w:widowControl/>
        <w:autoSpaceDE w:val="0"/>
        <w:autoSpaceDN w:val="0"/>
        <w:adjustRightInd w:val="0"/>
        <w:jc w:val="left"/>
        <w:rPr>
          <w:rFonts w:ascii="Meiryo UI" w:eastAsia="Meiryo UI" w:hAnsi="Meiryo UI" w:cs="ヒラギノ角ゴシック W3"/>
          <w:color w:val="353535"/>
          <w:kern w:val="0"/>
          <w:sz w:val="28"/>
          <w:szCs w:val="28"/>
        </w:rPr>
      </w:pPr>
    </w:p>
    <w:p w14:paraId="44C2C91E" w14:textId="77777777" w:rsidR="0010553D" w:rsidRDefault="0010553D" w:rsidP="00CC55FC">
      <w:pPr>
        <w:widowControl/>
        <w:autoSpaceDE w:val="0"/>
        <w:autoSpaceDN w:val="0"/>
        <w:adjustRightInd w:val="0"/>
        <w:jc w:val="left"/>
        <w:rPr>
          <w:rFonts w:ascii="Meiryo UI" w:eastAsia="Meiryo UI" w:hAnsi="Meiryo UI" w:cs="ヒラギノ角ゴシック W3"/>
          <w:color w:val="353535"/>
          <w:kern w:val="0"/>
          <w:sz w:val="28"/>
          <w:szCs w:val="28"/>
        </w:rPr>
      </w:pPr>
    </w:p>
    <w:p w14:paraId="4400A2AC" w14:textId="77777777" w:rsidR="0010553D" w:rsidRDefault="0010553D" w:rsidP="00CC55FC">
      <w:pPr>
        <w:widowControl/>
        <w:autoSpaceDE w:val="0"/>
        <w:autoSpaceDN w:val="0"/>
        <w:adjustRightInd w:val="0"/>
        <w:jc w:val="left"/>
        <w:rPr>
          <w:rFonts w:ascii="Meiryo UI" w:eastAsia="Meiryo UI" w:hAnsi="Meiryo UI" w:cs="ヒラギノ角ゴシック W3"/>
          <w:color w:val="353535"/>
          <w:kern w:val="0"/>
          <w:sz w:val="28"/>
          <w:szCs w:val="28"/>
        </w:rPr>
      </w:pPr>
    </w:p>
    <w:p w14:paraId="6D6A805C" w14:textId="77777777" w:rsidR="0010553D" w:rsidRDefault="0010553D" w:rsidP="00CC55FC">
      <w:pPr>
        <w:widowControl/>
        <w:autoSpaceDE w:val="0"/>
        <w:autoSpaceDN w:val="0"/>
        <w:adjustRightInd w:val="0"/>
        <w:jc w:val="left"/>
        <w:rPr>
          <w:rFonts w:ascii="Meiryo UI" w:eastAsia="Meiryo UI" w:hAnsi="Meiryo UI" w:cs="ヒラギノ角ゴシック W3" w:hint="eastAsia"/>
          <w:color w:val="353535"/>
          <w:kern w:val="0"/>
          <w:sz w:val="28"/>
          <w:szCs w:val="28"/>
        </w:rPr>
      </w:pPr>
    </w:p>
    <w:p w14:paraId="6C56E6B4" w14:textId="77777777" w:rsidR="0010553D" w:rsidRPr="001E612B" w:rsidRDefault="0010553D" w:rsidP="00CC55FC">
      <w:pPr>
        <w:widowControl/>
        <w:autoSpaceDE w:val="0"/>
        <w:autoSpaceDN w:val="0"/>
        <w:adjustRightInd w:val="0"/>
        <w:jc w:val="left"/>
        <w:rPr>
          <w:rFonts w:ascii="Meiryo UI" w:eastAsia="Meiryo UI" w:hAnsi="Meiryo UI" w:cs="ヒラギノ角ゴシック W3" w:hint="eastAsia"/>
          <w:color w:val="353535"/>
          <w:kern w:val="0"/>
          <w:sz w:val="28"/>
          <w:szCs w:val="28"/>
        </w:rPr>
      </w:pPr>
    </w:p>
    <w:p w14:paraId="7924BD03" w14:textId="77777777" w:rsidR="00CC55FC" w:rsidRPr="001173D2" w:rsidRDefault="00CC55FC" w:rsidP="00CC55FC">
      <w:pPr>
        <w:widowControl/>
        <w:autoSpaceDE w:val="0"/>
        <w:autoSpaceDN w:val="0"/>
        <w:adjustRightInd w:val="0"/>
        <w:jc w:val="left"/>
        <w:rPr>
          <w:rFonts w:ascii="Meiryo UI" w:eastAsia="Meiryo UI" w:hAnsi="Meiryo UI" w:cs="ヒラギノ角ゴシック W3"/>
          <w:color w:val="353535"/>
          <w:kern w:val="0"/>
          <w:sz w:val="28"/>
          <w:szCs w:val="28"/>
        </w:rPr>
      </w:pPr>
    </w:p>
    <w:p w14:paraId="21635DDE" w14:textId="2CB0E446" w:rsidR="006054AE" w:rsidRDefault="006054AE" w:rsidP="00CC55FC">
      <w:pPr>
        <w:pStyle w:val="5"/>
        <w:rPr>
          <w:rFonts w:ascii="Meiryo UI" w:hAnsi="Meiryo UI"/>
        </w:rPr>
      </w:pPr>
      <w:r>
        <w:rPr>
          <w:rFonts w:hint="eastAsia"/>
        </w:rPr>
        <w:t>質問</w:t>
      </w:r>
      <w:r>
        <w:rPr>
          <w:rFonts w:hint="eastAsia"/>
        </w:rPr>
        <w:t>10</w:t>
      </w:r>
      <w:r>
        <w:t>.</w:t>
      </w:r>
      <w:r>
        <w:rPr>
          <w:rFonts w:hint="eastAsia"/>
        </w:rPr>
        <w:t xml:space="preserve"> </w:t>
      </w:r>
      <w:r w:rsidR="00CC55FC" w:rsidRPr="00CC55FC">
        <w:rPr>
          <w:rFonts w:hint="eastAsia"/>
        </w:rPr>
        <w:t>リクエスト：今の自分を応援してくれている人に何か一つをプレゼントしてみましょう！それも投資の一つです。</w:t>
      </w:r>
    </w:p>
    <w:p w14:paraId="3AF613D3" w14:textId="4CB89AA9" w:rsidR="006054AE" w:rsidRPr="006054AE" w:rsidRDefault="006054AE" w:rsidP="00973957">
      <w:pPr>
        <w:widowControl/>
        <w:autoSpaceDE w:val="0"/>
        <w:autoSpaceDN w:val="0"/>
        <w:adjustRightInd w:val="0"/>
        <w:jc w:val="left"/>
        <w:rPr>
          <w:rFonts w:ascii="Meiryo UI" w:eastAsia="Meiryo UI" w:hAnsi="Meiryo UI" w:cs="ヒラギノ角ゴシック W3"/>
          <w:color w:val="353535"/>
          <w:kern w:val="0"/>
          <w:sz w:val="28"/>
          <w:szCs w:val="28"/>
        </w:rPr>
      </w:pPr>
    </w:p>
    <w:p w14:paraId="0D6348B7"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37C4B9B1" w14:textId="77777777" w:rsidR="0010553D" w:rsidRDefault="0010553D"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5EE96965" w14:textId="77777777" w:rsidR="0010553D" w:rsidRPr="001E612B" w:rsidRDefault="0010553D" w:rsidP="006054AE">
      <w:pPr>
        <w:widowControl/>
        <w:autoSpaceDE w:val="0"/>
        <w:autoSpaceDN w:val="0"/>
        <w:adjustRightInd w:val="0"/>
        <w:jc w:val="left"/>
        <w:rPr>
          <w:rFonts w:ascii="Meiryo UI" w:eastAsia="Meiryo UI" w:hAnsi="Meiryo UI" w:cs="ヒラギノ角ゴシック W3" w:hint="eastAsia"/>
          <w:color w:val="353535"/>
          <w:kern w:val="0"/>
          <w:sz w:val="28"/>
          <w:szCs w:val="28"/>
        </w:rPr>
      </w:pPr>
    </w:p>
    <w:p w14:paraId="77BECE0A" w14:textId="77777777" w:rsidR="006054AE" w:rsidRDefault="006054AE" w:rsidP="006054AE">
      <w:pPr>
        <w:widowControl/>
        <w:autoSpaceDE w:val="0"/>
        <w:autoSpaceDN w:val="0"/>
        <w:adjustRightInd w:val="0"/>
        <w:jc w:val="left"/>
        <w:rPr>
          <w:rFonts w:ascii="Meiryo UI" w:eastAsia="Meiryo UI" w:hAnsi="Meiryo UI" w:cs="Helvetica"/>
        </w:rPr>
      </w:pPr>
    </w:p>
    <w:p w14:paraId="236FD92F" w14:textId="77777777" w:rsidR="00D82293" w:rsidRPr="004511BF" w:rsidRDefault="00D82293" w:rsidP="006054AE">
      <w:pPr>
        <w:widowControl/>
        <w:autoSpaceDE w:val="0"/>
        <w:autoSpaceDN w:val="0"/>
        <w:adjustRightInd w:val="0"/>
        <w:jc w:val="left"/>
        <w:rPr>
          <w:rFonts w:ascii="Meiryo UI" w:eastAsia="Meiryo UI" w:hAnsi="Meiryo UI" w:cs="ヒラギノ角ゴシック W3" w:hint="eastAsia"/>
          <w:color w:val="353535"/>
          <w:kern w:val="0"/>
          <w:sz w:val="28"/>
          <w:szCs w:val="28"/>
        </w:rPr>
      </w:pPr>
    </w:p>
    <w:p w14:paraId="67B6F6AB" w14:textId="2EFAD50E" w:rsidR="009445E8" w:rsidRPr="002D7509" w:rsidRDefault="00C96D63" w:rsidP="002D7509">
      <w:pPr>
        <w:widowControl/>
        <w:autoSpaceDE w:val="0"/>
        <w:autoSpaceDN w:val="0"/>
        <w:adjustRightInd w:val="0"/>
        <w:jc w:val="left"/>
        <w:rPr>
          <w:rFonts w:ascii="Meiryo UI" w:eastAsia="Meiryo UI" w:hAnsi="Meiryo UI" w:cs="Helvetica"/>
          <w:sz w:val="28"/>
          <w:szCs w:val="28"/>
        </w:rPr>
      </w:pPr>
      <w:r w:rsidRPr="006F659C">
        <w:rPr>
          <w:rFonts w:ascii="Meiryo UI" w:eastAsia="Meiryo UI" w:hAnsi="Meiryo UI" w:hint="eastAsia"/>
        </w:rPr>
        <w:t>-以上</w:t>
      </w:r>
      <w:r w:rsidRPr="006F659C">
        <w:rPr>
          <w:rFonts w:ascii="Meiryo UI" w:eastAsia="Meiryo UI" w:hAnsi="Meiryo UI"/>
        </w:rPr>
        <w:t>-</w:t>
      </w:r>
    </w:p>
    <w:sectPr w:rsidR="009445E8" w:rsidRPr="002D7509" w:rsidSect="00733E7A">
      <w:headerReference w:type="default" r:id="rId9"/>
      <w:footerReference w:type="default" r:id="rId10"/>
      <w:pgSz w:w="11906" w:h="16838" w:code="9"/>
      <w:pgMar w:top="1985" w:right="1701" w:bottom="1701" w:left="1701"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35DFE" w14:textId="77777777" w:rsidR="00872FD0" w:rsidRDefault="00872FD0" w:rsidP="009C55C6">
      <w:r>
        <w:separator/>
      </w:r>
    </w:p>
  </w:endnote>
  <w:endnote w:type="continuationSeparator" w:id="0">
    <w:p w14:paraId="328592E5" w14:textId="77777777" w:rsidR="00872FD0" w:rsidRDefault="00872FD0" w:rsidP="009C5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elvetica">
    <w:panose1 w:val="020B0604020202020204"/>
    <w:charset w:val="00"/>
    <w:family w:val="auto"/>
    <w:pitch w:val="variable"/>
    <w:sig w:usb0="E00002FF" w:usb1="5000785B" w:usb2="00000000" w:usb3="00000000" w:csb0="0000019F" w:csb1="00000000"/>
  </w:font>
  <w:font w:name="ヒラギノ角ゴシック W3">
    <w:charset w:val="4E"/>
    <w:family w:val="auto"/>
    <w:pitch w:val="variable"/>
    <w:sig w:usb0="E00002FF" w:usb1="7AC7FFFF" w:usb2="00000012" w:usb3="00000000" w:csb0="0002000D" w:csb1="00000000"/>
  </w:font>
  <w:font w:name="Mincho">
    <w:altName w:val="ＭＳ 明朝"/>
    <w:panose1 w:val="02020609040305080305"/>
    <w:charset w:val="80"/>
    <w:family w:val="roman"/>
    <w:pitch w:val="fixed"/>
    <w:sig w:usb0="00000001" w:usb1="08070000" w:usb2="00000010" w:usb3="00000000" w:csb0="00020000" w:csb1="00000000"/>
  </w:font>
  <w:font w:name="ゴシック">
    <w:panose1 w:val="020B0609070205080204"/>
    <w:charset w:val="80"/>
    <w:family w:val="modern"/>
    <w:pitch w:val="fixed"/>
    <w:sig w:usb0="E00002FF" w:usb1="6AC7FDFB" w:usb2="08000012" w:usb3="00000000" w:csb0="0002009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BCA3A" w14:textId="1AF73C4E" w:rsidR="007A5E7E" w:rsidRPr="005D5EA0" w:rsidRDefault="00864093" w:rsidP="009C55C6">
    <w:pPr>
      <w:pStyle w:val="ab"/>
      <w:jc w:val="center"/>
      <w:rPr>
        <w:rFonts w:ascii="Meiryo UI" w:eastAsia="Meiryo UI" w:hAnsi="Meiryo UI"/>
        <w:sz w:val="16"/>
        <w:szCs w:val="16"/>
      </w:rPr>
    </w:pPr>
    <w:r>
      <w:rPr>
        <w:rFonts w:asciiTheme="majorHAnsi" w:eastAsiaTheme="majorEastAsia" w:hAnsiTheme="majorHAnsi" w:cstheme="majorBidi"/>
        <w:caps/>
        <w:noProof/>
        <w:color w:val="595959" w:themeColor="text1" w:themeTint="A6"/>
        <w:spacing w:val="-10"/>
        <w:kern w:val="28"/>
        <w:sz w:val="64"/>
        <w:szCs w:val="64"/>
      </w:rPr>
      <mc:AlternateContent>
        <mc:Choice Requires="wpg">
          <w:drawing>
            <wp:anchor distT="0" distB="0" distL="114300" distR="114300" simplePos="0" relativeHeight="251680768" behindDoc="0" locked="0" layoutInCell="1" allowOverlap="1" wp14:anchorId="23D1131C" wp14:editId="0E47B240">
              <wp:simplePos x="0" y="0"/>
              <wp:positionH relativeFrom="margin">
                <wp:posOffset>-390525</wp:posOffset>
              </wp:positionH>
              <wp:positionV relativeFrom="paragraph">
                <wp:posOffset>-235585</wp:posOffset>
              </wp:positionV>
              <wp:extent cx="6180455" cy="652780"/>
              <wp:effectExtent l="0" t="0" r="0" b="0"/>
              <wp:wrapNone/>
              <wp:docPr id="110604058" name="グループ化 3"/>
              <wp:cNvGraphicFramePr/>
              <a:graphic xmlns:a="http://schemas.openxmlformats.org/drawingml/2006/main">
                <a:graphicData uri="http://schemas.microsoft.com/office/word/2010/wordprocessingGroup">
                  <wpg:wgp>
                    <wpg:cNvGrpSpPr/>
                    <wpg:grpSpPr>
                      <a:xfrm flipV="1">
                        <a:off x="0" y="0"/>
                        <a:ext cx="6180455" cy="652780"/>
                        <a:chOff x="0" y="0"/>
                        <a:chExt cx="6180455" cy="652780"/>
                      </a:xfrm>
                    </wpg:grpSpPr>
                    <pic:pic xmlns:pic="http://schemas.openxmlformats.org/drawingml/2006/picture">
                      <pic:nvPicPr>
                        <pic:cNvPr id="1688427878" name="図 2"/>
                        <pic:cNvPicPr>
                          <a:picLocks noChangeAspect="1"/>
                        </pic:cNvPicPr>
                      </pic:nvPicPr>
                      <pic:blipFill>
                        <a:blip r:embed="rId1"/>
                        <a:stretch>
                          <a:fillRect/>
                        </a:stretch>
                      </pic:blipFill>
                      <pic:spPr>
                        <a:xfrm>
                          <a:off x="0" y="0"/>
                          <a:ext cx="649605" cy="652780"/>
                        </a:xfrm>
                        <a:prstGeom prst="rect">
                          <a:avLst/>
                        </a:prstGeom>
                      </pic:spPr>
                    </pic:pic>
                    <pic:pic xmlns:pic="http://schemas.openxmlformats.org/drawingml/2006/picture">
                      <pic:nvPicPr>
                        <pic:cNvPr id="307920367" name="図 2"/>
                        <pic:cNvPicPr>
                          <a:picLocks noChangeAspect="1"/>
                        </pic:cNvPicPr>
                      </pic:nvPicPr>
                      <pic:blipFill>
                        <a:blip r:embed="rId1"/>
                        <a:stretch>
                          <a:fillRect/>
                        </a:stretch>
                      </pic:blipFill>
                      <pic:spPr>
                        <a:xfrm flipH="1">
                          <a:off x="5530850" y="0"/>
                          <a:ext cx="649605" cy="652780"/>
                        </a:xfrm>
                        <a:prstGeom prst="rect">
                          <a:avLst/>
                        </a:prstGeom>
                      </pic:spPr>
                    </pic:pic>
                  </wpg:wgp>
                </a:graphicData>
              </a:graphic>
            </wp:anchor>
          </w:drawing>
        </mc:Choice>
        <mc:Fallback>
          <w:pict>
            <v:group w14:anchorId="5DCA54E4" id="グループ化 3" o:spid="_x0000_s1026" style="position:absolute;left:0;text-align:left;margin-left:-30.75pt;margin-top:-18.55pt;width:486.65pt;height:51.4pt;flip:y;z-index:251680768;mso-position-horizontal-relative:margin" coordsize="61804,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6496;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">
                <v:imagedata r:id="rId2" o:title=""/>
              </v:shape>
              <v:shape id="図 2" o:spid="_x0000_s1028" type="#_x0000_t75" style="position:absolute;left:55308;width:6496;height:65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">
                <v:imagedata r:id="rId2" o:title=""/>
              </v:shape>
              <w10:wrap anchorx="margin"/>
            </v:group>
          </w:pict>
        </mc:Fallback>
      </mc:AlternateContent>
    </w:r>
    <w:r w:rsidR="007A5E7E" w:rsidRPr="005D5EA0">
      <w:rPr>
        <w:rFonts w:ascii="Meiryo UI" w:eastAsia="Meiryo UI" w:hAnsi="Meiryo UI" w:hint="eastAsia"/>
        <w:sz w:val="16"/>
        <w:szCs w:val="16"/>
      </w:rPr>
      <w:t>無断複写・複製・転載を禁ずる</w:t>
    </w:r>
  </w:p>
  <w:p w14:paraId="2758D203" w14:textId="528A3EDD" w:rsidR="007A5E7E" w:rsidRPr="005D5EA0" w:rsidRDefault="007A5E7E" w:rsidP="009C55C6">
    <w:pPr>
      <w:pStyle w:val="ab"/>
      <w:jc w:val="center"/>
      <w:rPr>
        <w:rFonts w:ascii="Meiryo UI" w:eastAsia="Meiryo UI" w:hAnsi="Meiryo UI"/>
        <w:sz w:val="6"/>
        <w:szCs w:val="6"/>
      </w:rPr>
    </w:pPr>
  </w:p>
  <w:p w14:paraId="6657E08C" w14:textId="772743A3" w:rsidR="009C55C6" w:rsidRPr="005D5EA0" w:rsidRDefault="00292358" w:rsidP="00292358">
    <w:pPr>
      <w:pStyle w:val="ab"/>
      <w:jc w:val="center"/>
      <w:rPr>
        <w:rFonts w:ascii="Meiryo UI" w:eastAsia="Meiryo UI" w:hAnsi="Meiryo UI"/>
        <w:sz w:val="16"/>
        <w:szCs w:val="16"/>
      </w:rPr>
    </w:pPr>
    <w:r w:rsidRPr="005D5EA0">
      <w:rPr>
        <w:rFonts w:ascii="Meiryo UI" w:eastAsia="Meiryo UI" w:hAnsi="Meiryo UI"/>
        <w:noProof/>
      </w:rPr>
      <mc:AlternateContent>
        <mc:Choice Requires="wps">
          <w:drawing>
            <wp:anchor distT="0" distB="0" distL="114300" distR="114300" simplePos="0" relativeHeight="251598848" behindDoc="0" locked="0" layoutInCell="1" allowOverlap="1" wp14:anchorId="181FFCD1" wp14:editId="7E26B366">
              <wp:simplePos x="0" y="0"/>
              <wp:positionH relativeFrom="column">
                <wp:posOffset>6000115</wp:posOffset>
              </wp:positionH>
              <wp:positionV relativeFrom="paragraph">
                <wp:posOffset>139065</wp:posOffset>
              </wp:positionV>
              <wp:extent cx="488950" cy="317500"/>
              <wp:effectExtent l="0" t="0" r="0" b="6350"/>
              <wp:wrapNone/>
              <wp:docPr id="32" name="テキスト ボックス 32"/>
              <wp:cNvGraphicFramePr/>
              <a:graphic xmlns:a="http://schemas.openxmlformats.org/drawingml/2006/main">
                <a:graphicData uri="http://schemas.microsoft.com/office/word/2010/wordprocessingShape">
                  <wps:wsp>
                    <wps:cNvSpPr txBox="1"/>
                    <wps:spPr>
                      <a:xfrm>
                        <a:off x="0" y="0"/>
                        <a:ext cx="488950" cy="317500"/>
                      </a:xfrm>
                      <a:prstGeom prst="rect">
                        <a:avLst/>
                      </a:prstGeom>
                      <a:noFill/>
                      <a:ln w="6350">
                        <a:noFill/>
                      </a:ln>
                    </wps:spPr>
                    <wps:txbx>
                      <w:txbxContent>
                        <w:p w14:paraId="1EC74FB7" w14:textId="269C9341" w:rsidR="00292358" w:rsidRDefault="00292358">
                          <w:r>
                            <w:fldChar w:fldCharType="begin"/>
                          </w:r>
                          <w:r>
                            <w:instrText>PAGE   \* MERGEFORMAT</w:instrText>
                          </w:r>
                          <w:r>
                            <w:fldChar w:fldCharType="separate"/>
                          </w:r>
                          <w:r>
                            <w:rPr>
                              <w:lang w:val="ja-JP"/>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1FFCD1" id="_x0000_t202" coordsize="21600,21600" o:spt="202" path="m,l,21600r21600,l21600,xe">
              <v:stroke joinstyle="miter"/>
              <v:path gradientshapeok="t" o:connecttype="rect"/>
            </v:shapetype>
            <v:shape id="テキスト ボックス 32" o:spid="_x0000_s1028" type="#_x0000_t202" style="position:absolute;left:0;text-align:left;margin-left:472.45pt;margin-top:10.95pt;width:38.5pt;height:2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" filled="f" stroked="f" strokeweight=".5pt">
              <v:textbox>
                <w:txbxContent>
                  <w:p w14:paraId="1EC74FB7" w14:textId="269C9341" w:rsidR="00292358" w:rsidRDefault="00292358">
                    <w:r>
                      <w:fldChar w:fldCharType="begin"/>
                    </w:r>
                    <w:r>
                      <w:instrText>PAGE   \* MERGEFORMAT</w:instrText>
                    </w:r>
                    <w:r>
                      <w:fldChar w:fldCharType="separate"/>
                    </w:r>
                    <w:r>
                      <w:rPr>
                        <w:lang w:val="ja-JP"/>
                      </w:rPr>
                      <w:t>1</w:t>
                    </w:r>
                    <w:r>
                      <w:fldChar w:fldCharType="end"/>
                    </w:r>
                  </w:p>
                </w:txbxContent>
              </v:textbox>
            </v:shape>
          </w:pict>
        </mc:Fallback>
      </mc:AlternateContent>
    </w:r>
    <w:r w:rsidR="009C55C6" w:rsidRPr="005D5EA0">
      <w:rPr>
        <w:rFonts w:ascii="Meiryo UI" w:eastAsia="Meiryo UI" w:hAnsi="Meiryo UI"/>
        <w:sz w:val="16"/>
        <w:szCs w:val="16"/>
      </w:rPr>
      <w:t xml:space="preserve">Copyright © </w:t>
    </w:r>
    <w:r w:rsidR="007A5E7E" w:rsidRPr="005D5EA0">
      <w:rPr>
        <w:rFonts w:ascii="Meiryo UI" w:eastAsia="Meiryo UI" w:hAnsi="Meiryo UI" w:hint="eastAsia"/>
        <w:sz w:val="16"/>
        <w:szCs w:val="16"/>
      </w:rPr>
      <w:t>202</w:t>
    </w:r>
    <w:r w:rsidR="0097023A">
      <w:rPr>
        <w:rFonts w:ascii="Meiryo UI" w:eastAsia="Meiryo UI" w:hAnsi="Meiryo UI" w:hint="eastAsia"/>
        <w:sz w:val="16"/>
        <w:szCs w:val="16"/>
      </w:rPr>
      <w:t>5</w:t>
    </w:r>
    <w:r w:rsidR="007A5E7E" w:rsidRPr="005D5EA0">
      <w:rPr>
        <w:rFonts w:ascii="Meiryo UI" w:eastAsia="Meiryo UI" w:hAnsi="Meiryo UI"/>
        <w:sz w:val="16"/>
        <w:szCs w:val="16"/>
      </w:rPr>
      <w:t xml:space="preserve"> WJ</w:t>
    </w:r>
    <w:r w:rsidR="006D33D9" w:rsidRPr="005D5EA0">
      <w:rPr>
        <w:rFonts w:ascii="Meiryo UI" w:eastAsia="Meiryo UI" w:hAnsi="Meiryo UI" w:hint="eastAsia"/>
        <w:sz w:val="16"/>
        <w:szCs w:val="16"/>
      </w:rPr>
      <w:t xml:space="preserve"> </w:t>
    </w:r>
    <w:r w:rsidR="007A5E7E" w:rsidRPr="005D5EA0">
      <w:rPr>
        <w:rFonts w:ascii="Meiryo UI" w:eastAsia="Meiryo UI" w:hAnsi="Meiryo UI"/>
        <w:sz w:val="16"/>
        <w:szCs w:val="16"/>
      </w:rPr>
      <w:t>Products</w:t>
    </w:r>
    <w:r w:rsidR="009C55C6" w:rsidRPr="005D5EA0">
      <w:rPr>
        <w:rFonts w:ascii="Meiryo UI" w:eastAsia="Meiryo UI" w:hAnsi="Meiryo UI"/>
        <w:sz w:val="16"/>
        <w:szCs w:val="16"/>
      </w:rPr>
      <w:t xml:space="preserv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20B59" w14:textId="77777777" w:rsidR="00872FD0" w:rsidRDefault="00872FD0" w:rsidP="009C55C6">
      <w:r>
        <w:separator/>
      </w:r>
    </w:p>
  </w:footnote>
  <w:footnote w:type="continuationSeparator" w:id="0">
    <w:p w14:paraId="488F0BD9" w14:textId="77777777" w:rsidR="00872FD0" w:rsidRDefault="00872FD0" w:rsidP="009C5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DD608" w14:textId="6BB04F81" w:rsidR="00524F88" w:rsidRPr="00524F88" w:rsidRDefault="00864093">
    <w:pPr>
      <w:pStyle w:val="a9"/>
      <w:rPr>
        <w:rFonts w:ascii="Mincho" w:eastAsia="Mincho" w:hAnsi="ゴシック"/>
        <w:sz w:val="20"/>
        <w:szCs w:val="20"/>
      </w:rPr>
    </w:pPr>
    <w:r>
      <w:rPr>
        <w:rFonts w:asciiTheme="majorHAnsi" w:eastAsiaTheme="majorEastAsia" w:hAnsiTheme="majorHAnsi" w:cstheme="majorBidi"/>
        <w:caps/>
        <w:noProof/>
        <w:color w:val="595959" w:themeColor="text1" w:themeTint="A6"/>
        <w:spacing w:val="-10"/>
        <w:kern w:val="28"/>
        <w:sz w:val="64"/>
        <w:szCs w:val="64"/>
      </w:rPr>
      <mc:AlternateContent>
        <mc:Choice Requires="wpg">
          <w:drawing>
            <wp:anchor distT="0" distB="0" distL="114300" distR="114300" simplePos="0" relativeHeight="251678720" behindDoc="0" locked="0" layoutInCell="1" allowOverlap="1" wp14:anchorId="126EC3F9" wp14:editId="03B54B30">
              <wp:simplePos x="0" y="0"/>
              <wp:positionH relativeFrom="margin">
                <wp:align>center</wp:align>
              </wp:positionH>
              <wp:positionV relativeFrom="paragraph">
                <wp:posOffset>146050</wp:posOffset>
              </wp:positionV>
              <wp:extent cx="6180455" cy="652780"/>
              <wp:effectExtent l="0" t="0" r="0" b="0"/>
              <wp:wrapNone/>
              <wp:docPr id="156280354" name="グループ化 3"/>
              <wp:cNvGraphicFramePr/>
              <a:graphic xmlns:a="http://schemas.openxmlformats.org/drawingml/2006/main">
                <a:graphicData uri="http://schemas.microsoft.com/office/word/2010/wordprocessingGroup">
                  <wpg:wgp>
                    <wpg:cNvGrpSpPr/>
                    <wpg:grpSpPr>
                      <a:xfrm>
                        <a:off x="0" y="0"/>
                        <a:ext cx="6180455" cy="652780"/>
                        <a:chOff x="0" y="0"/>
                        <a:chExt cx="6180455" cy="652780"/>
                      </a:xfrm>
                    </wpg:grpSpPr>
                    <pic:pic xmlns:pic="http://schemas.openxmlformats.org/drawingml/2006/picture">
                      <pic:nvPicPr>
                        <pic:cNvPr id="2080964982" name="図 2"/>
                        <pic:cNvPicPr>
                          <a:picLocks noChangeAspect="1"/>
                        </pic:cNvPicPr>
                      </pic:nvPicPr>
                      <pic:blipFill>
                        <a:blip r:embed="rId1"/>
                        <a:stretch>
                          <a:fillRect/>
                        </a:stretch>
                      </pic:blipFill>
                      <pic:spPr>
                        <a:xfrm>
                          <a:off x="0" y="0"/>
                          <a:ext cx="649605" cy="652780"/>
                        </a:xfrm>
                        <a:prstGeom prst="rect">
                          <a:avLst/>
                        </a:prstGeom>
                      </pic:spPr>
                    </pic:pic>
                    <pic:pic xmlns:pic="http://schemas.openxmlformats.org/drawingml/2006/picture">
                      <pic:nvPicPr>
                        <pic:cNvPr id="1535147554" name="図 2"/>
                        <pic:cNvPicPr>
                          <a:picLocks noChangeAspect="1"/>
                        </pic:cNvPicPr>
                      </pic:nvPicPr>
                      <pic:blipFill>
                        <a:blip r:embed="rId1"/>
                        <a:stretch>
                          <a:fillRect/>
                        </a:stretch>
                      </pic:blipFill>
                      <pic:spPr>
                        <a:xfrm flipH="1">
                          <a:off x="5530850" y="0"/>
                          <a:ext cx="649605" cy="652780"/>
                        </a:xfrm>
                        <a:prstGeom prst="rect">
                          <a:avLst/>
                        </a:prstGeom>
                      </pic:spPr>
                    </pic:pic>
                  </wpg:wgp>
                </a:graphicData>
              </a:graphic>
            </wp:anchor>
          </w:drawing>
        </mc:Choice>
        <mc:Fallback>
          <w:pict>
            <v:group w14:anchorId="171BFD1E" id="グループ化 3" o:spid="_x0000_s1026" style="position:absolute;left:0;text-align:left;margin-left:0;margin-top:11.5pt;width:486.65pt;height:51.4pt;z-index:251678720;mso-position-horizontal:center;mso-position-horizontal-relative:margin" coordsize="61804,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6496;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">
                <v:imagedata r:id="rId2" o:title=""/>
              </v:shape>
              <v:shape id="図 2" o:spid="_x0000_s1028" type="#_x0000_t75" style="position:absolute;left:55308;width:6496;height:65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">
                <v:imagedata r:id="rId2" o:title=""/>
              </v:shape>
              <w10:wrap anchorx="margin"/>
            </v:group>
          </w:pict>
        </mc:Fallback>
      </mc:AlternateContent>
    </w:r>
    <w:r w:rsidR="005D5EA0" w:rsidRPr="00D107F1">
      <w:rPr>
        <w:rFonts w:asciiTheme="majorHAnsi" w:eastAsiaTheme="majorEastAsia" w:hAnsiTheme="majorHAnsi" w:cstheme="majorBidi"/>
        <w:caps/>
        <w:noProof/>
        <w:color w:val="595959" w:themeColor="text1" w:themeTint="A6"/>
        <w:spacing w:val="-10"/>
        <w:kern w:val="28"/>
        <w:sz w:val="64"/>
        <w:szCs w:val="64"/>
      </w:rPr>
      <mc:AlternateContent>
        <mc:Choice Requires="wps">
          <w:drawing>
            <wp:anchor distT="0" distB="0" distL="114300" distR="114300" simplePos="0" relativeHeight="251591680" behindDoc="0" locked="0" layoutInCell="1" allowOverlap="1" wp14:anchorId="2AE57B28" wp14:editId="65E705F7">
              <wp:simplePos x="0" y="0"/>
              <wp:positionH relativeFrom="margin">
                <wp:align>center</wp:align>
              </wp:positionH>
              <wp:positionV relativeFrom="paragraph">
                <wp:posOffset>133350</wp:posOffset>
              </wp:positionV>
              <wp:extent cx="1612900" cy="4064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612900" cy="406400"/>
                      </a:xfrm>
                      <a:prstGeom prst="rect">
                        <a:avLst/>
                      </a:prstGeom>
                      <a:noFill/>
                      <a:ln w="6350">
                        <a:noFill/>
                      </a:ln>
                    </wps:spPr>
                    <wps:txbx>
                      <w:txbxContent>
                        <w:p w14:paraId="4C744982" w14:textId="15ACB223" w:rsidR="00390357" w:rsidRPr="005D5EA0" w:rsidRDefault="005D5EA0" w:rsidP="00471C99">
                          <w:pPr>
                            <w:jc w:val="center"/>
                            <w:rPr>
                              <w:rFonts w:ascii="Bahnschrift Light" w:hAnsi="Bahnschrift Light"/>
                              <w:color w:val="AC9564"/>
                              <w:sz w:val="48"/>
                              <w:szCs w:val="48"/>
                            </w:rPr>
                          </w:pPr>
                          <w:r w:rsidRPr="005D5EA0">
                            <w:rPr>
                              <w:rFonts w:ascii="Bahnschrift Light" w:eastAsia="BIZ UDP明朝 Medium" w:hAnsi="Bahnschrift Light"/>
                              <w:color w:val="AC9564"/>
                              <w:sz w:val="48"/>
                              <w:szCs w:val="48"/>
                            </w:rPr>
                            <w:t>KAO</w:t>
                          </w:r>
                          <w:r>
                            <w:rPr>
                              <w:rFonts w:ascii="Bahnschrift Light" w:eastAsia="BIZ UDP明朝 Medium" w:hAnsi="Bahnschrift Light"/>
                              <w:color w:val="AC9564"/>
                              <w:sz w:val="48"/>
                              <w:szCs w:val="48"/>
                            </w:rPr>
                            <w:t>LABO</w:t>
                          </w:r>
                          <w:r w:rsidR="00480A2E">
                            <w:rPr>
                              <w:rFonts w:ascii="Bahnschrift Light" w:eastAsia="BIZ UDP明朝 Medium" w:hAnsi="Bahnschrift Light" w:hint="eastAsia"/>
                              <w:color w:val="AC9564"/>
                              <w:sz w:val="48"/>
                              <w:szCs w:val="48"/>
                            </w:rPr>
                            <w:t>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57B28" id="_x0000_t202" coordsize="21600,21600" o:spt="202" path="m,l,21600r21600,l21600,xe">
              <v:stroke joinstyle="miter"/>
              <v:path gradientshapeok="t" o:connecttype="rect"/>
            </v:shapetype>
            <v:shape id="テキスト ボックス 31" o:spid="_x0000_s1027" type="#_x0000_t202" style="position:absolute;left:0;text-align:left;margin-left:0;margin-top:10.5pt;width:127pt;height:32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pvFQIAACw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" filled="f" stroked="f" strokeweight=".5pt">
              <v:textbox>
                <w:txbxContent>
                  <w:p w14:paraId="4C744982" w14:textId="15ACB223" w:rsidR="00390357" w:rsidRPr="005D5EA0" w:rsidRDefault="005D5EA0" w:rsidP="00471C99">
                    <w:pPr>
                      <w:jc w:val="center"/>
                      <w:rPr>
                        <w:rFonts w:ascii="Bahnschrift Light" w:hAnsi="Bahnschrift Light"/>
                        <w:color w:val="AC9564"/>
                        <w:sz w:val="48"/>
                        <w:szCs w:val="48"/>
                      </w:rPr>
                    </w:pPr>
                    <w:r w:rsidRPr="005D5EA0">
                      <w:rPr>
                        <w:rFonts w:ascii="Bahnschrift Light" w:eastAsia="BIZ UDP明朝 Medium" w:hAnsi="Bahnschrift Light"/>
                        <w:color w:val="AC9564"/>
                        <w:sz w:val="48"/>
                        <w:szCs w:val="48"/>
                      </w:rPr>
                      <w:t>KAO</w:t>
                    </w:r>
                    <w:r>
                      <w:rPr>
                        <w:rFonts w:ascii="Bahnschrift Light" w:eastAsia="BIZ UDP明朝 Medium" w:hAnsi="Bahnschrift Light"/>
                        <w:color w:val="AC9564"/>
                        <w:sz w:val="48"/>
                        <w:szCs w:val="48"/>
                      </w:rPr>
                      <w:t>LABO</w:t>
                    </w:r>
                    <w:r w:rsidR="00480A2E">
                      <w:rPr>
                        <w:rFonts w:ascii="Bahnschrift Light" w:eastAsia="BIZ UDP明朝 Medium" w:hAnsi="Bahnschrift Light" w:hint="eastAsia"/>
                        <w:color w:val="AC9564"/>
                        <w:sz w:val="48"/>
                        <w:szCs w:val="48"/>
                      </w:rPr>
                      <w:t>あ</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3856"/>
    <w:multiLevelType w:val="hybridMultilevel"/>
    <w:tmpl w:val="7C30DF12"/>
    <w:lvl w:ilvl="0" w:tplc="F72E4E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9A412B"/>
    <w:multiLevelType w:val="hybridMultilevel"/>
    <w:tmpl w:val="E758B620"/>
    <w:lvl w:ilvl="0" w:tplc="98B4C0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E120017"/>
    <w:multiLevelType w:val="hybridMultilevel"/>
    <w:tmpl w:val="082A94C8"/>
    <w:lvl w:ilvl="0" w:tplc="A5BCC4A8">
      <w:start w:val="3"/>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A4575C"/>
    <w:multiLevelType w:val="hybridMultilevel"/>
    <w:tmpl w:val="621C61B4"/>
    <w:lvl w:ilvl="0" w:tplc="311A0D24">
      <w:start w:val="1"/>
      <w:numFmt w:val="decimalEnclosedCircle"/>
      <w:lvlText w:val="%1"/>
      <w:lvlJc w:val="left"/>
      <w:pPr>
        <w:ind w:left="360" w:hanging="360"/>
      </w:pPr>
      <w:rPr>
        <w:rFonts w:hint="default"/>
      </w:rPr>
    </w:lvl>
    <w:lvl w:ilvl="1" w:tplc="B09E1AB8">
      <w:start w:val="9"/>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E3675D"/>
    <w:multiLevelType w:val="hybridMultilevel"/>
    <w:tmpl w:val="04F45CB4"/>
    <w:lvl w:ilvl="0" w:tplc="A7BEB7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2B93BC2"/>
    <w:multiLevelType w:val="hybridMultilevel"/>
    <w:tmpl w:val="62CC9A78"/>
    <w:lvl w:ilvl="0" w:tplc="41CA3E74">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F520F50"/>
    <w:multiLevelType w:val="hybridMultilevel"/>
    <w:tmpl w:val="20E4437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2C3669"/>
    <w:multiLevelType w:val="hybridMultilevel"/>
    <w:tmpl w:val="85EC53B8"/>
    <w:lvl w:ilvl="0" w:tplc="E5FEF3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69D68E0"/>
    <w:multiLevelType w:val="hybridMultilevel"/>
    <w:tmpl w:val="682CDB8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9496688"/>
    <w:multiLevelType w:val="hybridMultilevel"/>
    <w:tmpl w:val="7AC8C5CA"/>
    <w:lvl w:ilvl="0" w:tplc="C9EE24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0F40BF3"/>
    <w:multiLevelType w:val="hybridMultilevel"/>
    <w:tmpl w:val="5E02E19E"/>
    <w:lvl w:ilvl="0" w:tplc="591CDA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44453B"/>
    <w:multiLevelType w:val="hybridMultilevel"/>
    <w:tmpl w:val="B9A68B14"/>
    <w:lvl w:ilvl="0" w:tplc="C96A8B20">
      <w:start w:val="1"/>
      <w:numFmt w:val="decimalEnclosedCircle"/>
      <w:lvlText w:val="%1"/>
      <w:lvlJc w:val="left"/>
      <w:pPr>
        <w:ind w:left="360" w:hanging="360"/>
      </w:pPr>
      <w:rPr>
        <w:rFonts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BEB4944"/>
    <w:multiLevelType w:val="hybridMultilevel"/>
    <w:tmpl w:val="DCCAD1BE"/>
    <w:lvl w:ilvl="0" w:tplc="5E401CF0">
      <w:start w:val="1"/>
      <w:numFmt w:val="decimalEnclosedCircle"/>
      <w:lvlText w:val="%1"/>
      <w:lvlJc w:val="left"/>
      <w:pPr>
        <w:ind w:left="360" w:hanging="360"/>
      </w:pPr>
      <w:rPr>
        <w:rFonts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9A00F99"/>
    <w:multiLevelType w:val="hybridMultilevel"/>
    <w:tmpl w:val="24E27A94"/>
    <w:lvl w:ilvl="0" w:tplc="DD9E8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EAD690B"/>
    <w:multiLevelType w:val="hybridMultilevel"/>
    <w:tmpl w:val="E0E080D0"/>
    <w:lvl w:ilvl="0" w:tplc="20860D76">
      <w:start w:val="5"/>
      <w:numFmt w:val="decimal"/>
      <w:lvlText w:val="%1."/>
      <w:lvlJc w:val="left"/>
      <w:pPr>
        <w:ind w:left="360" w:hanging="360"/>
      </w:pPr>
      <w:rPr>
        <w:rFonts w:cs="Times New Roman"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2E52A1B"/>
    <w:multiLevelType w:val="hybridMultilevel"/>
    <w:tmpl w:val="D6809164"/>
    <w:lvl w:ilvl="0" w:tplc="4B30F9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25E61D5"/>
    <w:multiLevelType w:val="hybridMultilevel"/>
    <w:tmpl w:val="67082DCE"/>
    <w:lvl w:ilvl="0" w:tplc="C29C93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2D05C8A"/>
    <w:multiLevelType w:val="hybridMultilevel"/>
    <w:tmpl w:val="17B28B62"/>
    <w:lvl w:ilvl="0" w:tplc="27EABF64">
      <w:start w:val="9"/>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16736139">
    <w:abstractNumId w:val="13"/>
  </w:num>
  <w:num w:numId="2" w16cid:durableId="1890876453">
    <w:abstractNumId w:val="2"/>
  </w:num>
  <w:num w:numId="3" w16cid:durableId="1580166306">
    <w:abstractNumId w:val="12"/>
  </w:num>
  <w:num w:numId="4" w16cid:durableId="721059809">
    <w:abstractNumId w:val="10"/>
  </w:num>
  <w:num w:numId="5" w16cid:durableId="1851555105">
    <w:abstractNumId w:val="0"/>
  </w:num>
  <w:num w:numId="6" w16cid:durableId="1304311623">
    <w:abstractNumId w:val="6"/>
  </w:num>
  <w:num w:numId="7" w16cid:durableId="37976664">
    <w:abstractNumId w:val="11"/>
  </w:num>
  <w:num w:numId="8" w16cid:durableId="1358503583">
    <w:abstractNumId w:val="16"/>
  </w:num>
  <w:num w:numId="9" w16cid:durableId="1063256569">
    <w:abstractNumId w:val="3"/>
  </w:num>
  <w:num w:numId="10" w16cid:durableId="603457506">
    <w:abstractNumId w:val="14"/>
  </w:num>
  <w:num w:numId="11" w16cid:durableId="317148291">
    <w:abstractNumId w:val="17"/>
  </w:num>
  <w:num w:numId="12" w16cid:durableId="1102846437">
    <w:abstractNumId w:val="5"/>
  </w:num>
  <w:num w:numId="13" w16cid:durableId="480582722">
    <w:abstractNumId w:val="1"/>
  </w:num>
  <w:num w:numId="14" w16cid:durableId="2021007186">
    <w:abstractNumId w:val="4"/>
  </w:num>
  <w:num w:numId="15" w16cid:durableId="339508993">
    <w:abstractNumId w:val="15"/>
  </w:num>
  <w:num w:numId="16" w16cid:durableId="707753772">
    <w:abstractNumId w:val="8"/>
  </w:num>
  <w:num w:numId="17" w16cid:durableId="1333799937">
    <w:abstractNumId w:val="9"/>
  </w:num>
  <w:num w:numId="18" w16cid:durableId="16521724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5E7"/>
    <w:rsid w:val="00000D52"/>
    <w:rsid w:val="00001B37"/>
    <w:rsid w:val="0000544D"/>
    <w:rsid w:val="00014225"/>
    <w:rsid w:val="000352A2"/>
    <w:rsid w:val="00043610"/>
    <w:rsid w:val="00047763"/>
    <w:rsid w:val="00050933"/>
    <w:rsid w:val="00051142"/>
    <w:rsid w:val="000528A3"/>
    <w:rsid w:val="0005296F"/>
    <w:rsid w:val="00053EC3"/>
    <w:rsid w:val="00055274"/>
    <w:rsid w:val="00060B8B"/>
    <w:rsid w:val="00066621"/>
    <w:rsid w:val="00067820"/>
    <w:rsid w:val="00080DB7"/>
    <w:rsid w:val="0008736D"/>
    <w:rsid w:val="00090D0A"/>
    <w:rsid w:val="0009292B"/>
    <w:rsid w:val="000974B4"/>
    <w:rsid w:val="000A5DFA"/>
    <w:rsid w:val="000B112B"/>
    <w:rsid w:val="000B2DD7"/>
    <w:rsid w:val="000B2E77"/>
    <w:rsid w:val="000B4CA2"/>
    <w:rsid w:val="000B59E0"/>
    <w:rsid w:val="000B73BA"/>
    <w:rsid w:val="000B74B8"/>
    <w:rsid w:val="000C4464"/>
    <w:rsid w:val="000D0F69"/>
    <w:rsid w:val="000D6173"/>
    <w:rsid w:val="000D68DD"/>
    <w:rsid w:val="000F0594"/>
    <w:rsid w:val="000F2C86"/>
    <w:rsid w:val="000F519A"/>
    <w:rsid w:val="000F69BD"/>
    <w:rsid w:val="00100FFE"/>
    <w:rsid w:val="00101485"/>
    <w:rsid w:val="0010553D"/>
    <w:rsid w:val="00105A8B"/>
    <w:rsid w:val="001142D7"/>
    <w:rsid w:val="001173D2"/>
    <w:rsid w:val="001203A3"/>
    <w:rsid w:val="00121C0D"/>
    <w:rsid w:val="00123D52"/>
    <w:rsid w:val="0013051B"/>
    <w:rsid w:val="001348CC"/>
    <w:rsid w:val="00137B2B"/>
    <w:rsid w:val="0014104A"/>
    <w:rsid w:val="001430A0"/>
    <w:rsid w:val="00144AA3"/>
    <w:rsid w:val="001459C4"/>
    <w:rsid w:val="00165B7E"/>
    <w:rsid w:val="00166332"/>
    <w:rsid w:val="00167C3B"/>
    <w:rsid w:val="00173954"/>
    <w:rsid w:val="0018299E"/>
    <w:rsid w:val="00184D44"/>
    <w:rsid w:val="001864E0"/>
    <w:rsid w:val="001930CC"/>
    <w:rsid w:val="00194347"/>
    <w:rsid w:val="00197266"/>
    <w:rsid w:val="001A1A68"/>
    <w:rsid w:val="001A5D57"/>
    <w:rsid w:val="001B4BAF"/>
    <w:rsid w:val="001B4DD5"/>
    <w:rsid w:val="001B66C1"/>
    <w:rsid w:val="001C02D3"/>
    <w:rsid w:val="001C2334"/>
    <w:rsid w:val="001C4F95"/>
    <w:rsid w:val="001E12C7"/>
    <w:rsid w:val="001E3D9C"/>
    <w:rsid w:val="001E612B"/>
    <w:rsid w:val="001F156A"/>
    <w:rsid w:val="001F20D1"/>
    <w:rsid w:val="001F3655"/>
    <w:rsid w:val="001F3686"/>
    <w:rsid w:val="00201DA3"/>
    <w:rsid w:val="00202FDF"/>
    <w:rsid w:val="00207054"/>
    <w:rsid w:val="00207BDE"/>
    <w:rsid w:val="00215E11"/>
    <w:rsid w:val="00225B2C"/>
    <w:rsid w:val="00225D6E"/>
    <w:rsid w:val="00225F89"/>
    <w:rsid w:val="00244213"/>
    <w:rsid w:val="002459B0"/>
    <w:rsid w:val="002540CE"/>
    <w:rsid w:val="00256AA4"/>
    <w:rsid w:val="00264582"/>
    <w:rsid w:val="002667E0"/>
    <w:rsid w:val="002668B1"/>
    <w:rsid w:val="00272DFE"/>
    <w:rsid w:val="002839D3"/>
    <w:rsid w:val="00285F6B"/>
    <w:rsid w:val="00292358"/>
    <w:rsid w:val="00292746"/>
    <w:rsid w:val="002928F3"/>
    <w:rsid w:val="002965F8"/>
    <w:rsid w:val="002A67F0"/>
    <w:rsid w:val="002B7546"/>
    <w:rsid w:val="002C50F8"/>
    <w:rsid w:val="002C5AA0"/>
    <w:rsid w:val="002D3F21"/>
    <w:rsid w:val="002D7509"/>
    <w:rsid w:val="002E529E"/>
    <w:rsid w:val="002F1E99"/>
    <w:rsid w:val="002F3A28"/>
    <w:rsid w:val="002F6DE2"/>
    <w:rsid w:val="0030220D"/>
    <w:rsid w:val="00304475"/>
    <w:rsid w:val="00305407"/>
    <w:rsid w:val="00311261"/>
    <w:rsid w:val="003165C6"/>
    <w:rsid w:val="003178A8"/>
    <w:rsid w:val="00317A0E"/>
    <w:rsid w:val="00330B24"/>
    <w:rsid w:val="0033544B"/>
    <w:rsid w:val="00337BD9"/>
    <w:rsid w:val="0034253C"/>
    <w:rsid w:val="00374E15"/>
    <w:rsid w:val="00380BC9"/>
    <w:rsid w:val="00390357"/>
    <w:rsid w:val="00392048"/>
    <w:rsid w:val="0039348D"/>
    <w:rsid w:val="003A082B"/>
    <w:rsid w:val="003A3E62"/>
    <w:rsid w:val="003B0789"/>
    <w:rsid w:val="003B6DE0"/>
    <w:rsid w:val="003C5E4D"/>
    <w:rsid w:val="003C5F98"/>
    <w:rsid w:val="003D7648"/>
    <w:rsid w:val="003E4E4E"/>
    <w:rsid w:val="003E7074"/>
    <w:rsid w:val="003E73B4"/>
    <w:rsid w:val="004058CB"/>
    <w:rsid w:val="00405901"/>
    <w:rsid w:val="00410E15"/>
    <w:rsid w:val="00427C0C"/>
    <w:rsid w:val="00431885"/>
    <w:rsid w:val="00436AAD"/>
    <w:rsid w:val="00440B69"/>
    <w:rsid w:val="00442945"/>
    <w:rsid w:val="00445FBA"/>
    <w:rsid w:val="00447126"/>
    <w:rsid w:val="004511BF"/>
    <w:rsid w:val="004538F4"/>
    <w:rsid w:val="004604DE"/>
    <w:rsid w:val="004616D0"/>
    <w:rsid w:val="004665F9"/>
    <w:rsid w:val="004713A3"/>
    <w:rsid w:val="00471C99"/>
    <w:rsid w:val="00480755"/>
    <w:rsid w:val="00480A2E"/>
    <w:rsid w:val="00483C1A"/>
    <w:rsid w:val="00485D5C"/>
    <w:rsid w:val="00486624"/>
    <w:rsid w:val="004964E7"/>
    <w:rsid w:val="00497232"/>
    <w:rsid w:val="004A141F"/>
    <w:rsid w:val="004A1928"/>
    <w:rsid w:val="004A4331"/>
    <w:rsid w:val="004A5A07"/>
    <w:rsid w:val="004A6B60"/>
    <w:rsid w:val="004A77D8"/>
    <w:rsid w:val="004B0C24"/>
    <w:rsid w:val="004B6023"/>
    <w:rsid w:val="004C6833"/>
    <w:rsid w:val="004D05E6"/>
    <w:rsid w:val="004E5D98"/>
    <w:rsid w:val="004F7993"/>
    <w:rsid w:val="005077AB"/>
    <w:rsid w:val="005103AC"/>
    <w:rsid w:val="00511C08"/>
    <w:rsid w:val="00513AA3"/>
    <w:rsid w:val="0051503F"/>
    <w:rsid w:val="005174E3"/>
    <w:rsid w:val="00517DDC"/>
    <w:rsid w:val="00524F88"/>
    <w:rsid w:val="00525248"/>
    <w:rsid w:val="005305EB"/>
    <w:rsid w:val="005428AB"/>
    <w:rsid w:val="0055147D"/>
    <w:rsid w:val="00556A81"/>
    <w:rsid w:val="0055780D"/>
    <w:rsid w:val="00561E6A"/>
    <w:rsid w:val="00572373"/>
    <w:rsid w:val="005806A2"/>
    <w:rsid w:val="005931B8"/>
    <w:rsid w:val="005965BC"/>
    <w:rsid w:val="005A004A"/>
    <w:rsid w:val="005A0A05"/>
    <w:rsid w:val="005A19AE"/>
    <w:rsid w:val="005A7BDE"/>
    <w:rsid w:val="005B346A"/>
    <w:rsid w:val="005B513D"/>
    <w:rsid w:val="005B7CB1"/>
    <w:rsid w:val="005C22F2"/>
    <w:rsid w:val="005D5EA0"/>
    <w:rsid w:val="005D63A6"/>
    <w:rsid w:val="005D6F81"/>
    <w:rsid w:val="005E1C90"/>
    <w:rsid w:val="005F275E"/>
    <w:rsid w:val="00602854"/>
    <w:rsid w:val="006053C2"/>
    <w:rsid w:val="006054AE"/>
    <w:rsid w:val="0060750C"/>
    <w:rsid w:val="00613780"/>
    <w:rsid w:val="0061648B"/>
    <w:rsid w:val="00624896"/>
    <w:rsid w:val="00624BD5"/>
    <w:rsid w:val="00630295"/>
    <w:rsid w:val="0063560D"/>
    <w:rsid w:val="0065313E"/>
    <w:rsid w:val="00656AED"/>
    <w:rsid w:val="00663932"/>
    <w:rsid w:val="00667815"/>
    <w:rsid w:val="006679E3"/>
    <w:rsid w:val="00670231"/>
    <w:rsid w:val="0067095F"/>
    <w:rsid w:val="00673FFE"/>
    <w:rsid w:val="0067720F"/>
    <w:rsid w:val="00681249"/>
    <w:rsid w:val="00692D86"/>
    <w:rsid w:val="006965E7"/>
    <w:rsid w:val="006A1062"/>
    <w:rsid w:val="006A2C44"/>
    <w:rsid w:val="006A45DF"/>
    <w:rsid w:val="006B3986"/>
    <w:rsid w:val="006B3D97"/>
    <w:rsid w:val="006C3B1A"/>
    <w:rsid w:val="006C5719"/>
    <w:rsid w:val="006D03C9"/>
    <w:rsid w:val="006D2893"/>
    <w:rsid w:val="006D2D86"/>
    <w:rsid w:val="006D33D9"/>
    <w:rsid w:val="006E2206"/>
    <w:rsid w:val="006F48C0"/>
    <w:rsid w:val="006F659C"/>
    <w:rsid w:val="00703455"/>
    <w:rsid w:val="007125C7"/>
    <w:rsid w:val="00714B8B"/>
    <w:rsid w:val="00714E0D"/>
    <w:rsid w:val="0071710E"/>
    <w:rsid w:val="007178A3"/>
    <w:rsid w:val="0072366C"/>
    <w:rsid w:val="0072727E"/>
    <w:rsid w:val="00727FA2"/>
    <w:rsid w:val="00733E7A"/>
    <w:rsid w:val="0073425F"/>
    <w:rsid w:val="00735E06"/>
    <w:rsid w:val="00737288"/>
    <w:rsid w:val="00740380"/>
    <w:rsid w:val="00740449"/>
    <w:rsid w:val="00741A40"/>
    <w:rsid w:val="00747EFC"/>
    <w:rsid w:val="00760FB7"/>
    <w:rsid w:val="007674C5"/>
    <w:rsid w:val="00775E31"/>
    <w:rsid w:val="00777204"/>
    <w:rsid w:val="007828BE"/>
    <w:rsid w:val="00787FBF"/>
    <w:rsid w:val="007A5E7E"/>
    <w:rsid w:val="007B105A"/>
    <w:rsid w:val="007B2052"/>
    <w:rsid w:val="007B3BAC"/>
    <w:rsid w:val="007C36BE"/>
    <w:rsid w:val="007E19BA"/>
    <w:rsid w:val="007E458C"/>
    <w:rsid w:val="007E6FF4"/>
    <w:rsid w:val="007F0857"/>
    <w:rsid w:val="007F13E0"/>
    <w:rsid w:val="007F5020"/>
    <w:rsid w:val="007F6EE2"/>
    <w:rsid w:val="008051B5"/>
    <w:rsid w:val="008058C8"/>
    <w:rsid w:val="00807D0B"/>
    <w:rsid w:val="0081219F"/>
    <w:rsid w:val="00816231"/>
    <w:rsid w:val="00817E3D"/>
    <w:rsid w:val="00821E48"/>
    <w:rsid w:val="008260C5"/>
    <w:rsid w:val="00841C63"/>
    <w:rsid w:val="00852DBA"/>
    <w:rsid w:val="0086192C"/>
    <w:rsid w:val="00861E85"/>
    <w:rsid w:val="00864093"/>
    <w:rsid w:val="008652BF"/>
    <w:rsid w:val="0087200D"/>
    <w:rsid w:val="00872FD0"/>
    <w:rsid w:val="0087680F"/>
    <w:rsid w:val="00876A96"/>
    <w:rsid w:val="008854F6"/>
    <w:rsid w:val="00885EFA"/>
    <w:rsid w:val="00892D0E"/>
    <w:rsid w:val="0089341C"/>
    <w:rsid w:val="00894648"/>
    <w:rsid w:val="00896506"/>
    <w:rsid w:val="008A0F60"/>
    <w:rsid w:val="008A4412"/>
    <w:rsid w:val="008A62F9"/>
    <w:rsid w:val="008B133C"/>
    <w:rsid w:val="008C2B91"/>
    <w:rsid w:val="008D19D7"/>
    <w:rsid w:val="008D22BC"/>
    <w:rsid w:val="008D42B3"/>
    <w:rsid w:val="008D7EF0"/>
    <w:rsid w:val="008E077F"/>
    <w:rsid w:val="008E1A72"/>
    <w:rsid w:val="008E24A7"/>
    <w:rsid w:val="008E5721"/>
    <w:rsid w:val="008E5FEF"/>
    <w:rsid w:val="008E70EC"/>
    <w:rsid w:val="008F0609"/>
    <w:rsid w:val="008F0E97"/>
    <w:rsid w:val="008F1D49"/>
    <w:rsid w:val="008F5DA5"/>
    <w:rsid w:val="008F6A33"/>
    <w:rsid w:val="00902319"/>
    <w:rsid w:val="0090478B"/>
    <w:rsid w:val="00904E75"/>
    <w:rsid w:val="00906378"/>
    <w:rsid w:val="009102F4"/>
    <w:rsid w:val="00911E5C"/>
    <w:rsid w:val="00913AA9"/>
    <w:rsid w:val="00916368"/>
    <w:rsid w:val="00923632"/>
    <w:rsid w:val="00933EBA"/>
    <w:rsid w:val="00934754"/>
    <w:rsid w:val="0093547E"/>
    <w:rsid w:val="009434F2"/>
    <w:rsid w:val="009445E8"/>
    <w:rsid w:val="00951E67"/>
    <w:rsid w:val="00953339"/>
    <w:rsid w:val="00963E55"/>
    <w:rsid w:val="0097023A"/>
    <w:rsid w:val="00970A25"/>
    <w:rsid w:val="00972D09"/>
    <w:rsid w:val="00973957"/>
    <w:rsid w:val="0098325C"/>
    <w:rsid w:val="00995DF6"/>
    <w:rsid w:val="0099664C"/>
    <w:rsid w:val="00996B76"/>
    <w:rsid w:val="00997199"/>
    <w:rsid w:val="00997A6E"/>
    <w:rsid w:val="009A19EB"/>
    <w:rsid w:val="009A1E34"/>
    <w:rsid w:val="009A29F8"/>
    <w:rsid w:val="009A38A2"/>
    <w:rsid w:val="009A4B6D"/>
    <w:rsid w:val="009A650B"/>
    <w:rsid w:val="009A7A32"/>
    <w:rsid w:val="009B77D6"/>
    <w:rsid w:val="009C094B"/>
    <w:rsid w:val="009C1A1E"/>
    <w:rsid w:val="009C2952"/>
    <w:rsid w:val="009C473A"/>
    <w:rsid w:val="009C4AF5"/>
    <w:rsid w:val="009C55C6"/>
    <w:rsid w:val="009D2D73"/>
    <w:rsid w:val="009D44AF"/>
    <w:rsid w:val="009D57BD"/>
    <w:rsid w:val="009D7FE0"/>
    <w:rsid w:val="009E317B"/>
    <w:rsid w:val="009F0EE5"/>
    <w:rsid w:val="009F1F50"/>
    <w:rsid w:val="009F568E"/>
    <w:rsid w:val="00A10E6E"/>
    <w:rsid w:val="00A144BA"/>
    <w:rsid w:val="00A32319"/>
    <w:rsid w:val="00A32926"/>
    <w:rsid w:val="00A33B92"/>
    <w:rsid w:val="00A346CA"/>
    <w:rsid w:val="00A418A1"/>
    <w:rsid w:val="00A4282A"/>
    <w:rsid w:val="00A43894"/>
    <w:rsid w:val="00A440D4"/>
    <w:rsid w:val="00A51C7B"/>
    <w:rsid w:val="00A565CD"/>
    <w:rsid w:val="00A67BCA"/>
    <w:rsid w:val="00A76A02"/>
    <w:rsid w:val="00A8173A"/>
    <w:rsid w:val="00A8268C"/>
    <w:rsid w:val="00A97C1C"/>
    <w:rsid w:val="00AA45FE"/>
    <w:rsid w:val="00AA467B"/>
    <w:rsid w:val="00AB0102"/>
    <w:rsid w:val="00AB2AC1"/>
    <w:rsid w:val="00AB639B"/>
    <w:rsid w:val="00AC5D17"/>
    <w:rsid w:val="00AD0F6F"/>
    <w:rsid w:val="00AE5CE6"/>
    <w:rsid w:val="00AE632F"/>
    <w:rsid w:val="00AF0051"/>
    <w:rsid w:val="00AF1ADA"/>
    <w:rsid w:val="00AF709C"/>
    <w:rsid w:val="00B0474F"/>
    <w:rsid w:val="00B06906"/>
    <w:rsid w:val="00B125B2"/>
    <w:rsid w:val="00B12A7D"/>
    <w:rsid w:val="00B22EE7"/>
    <w:rsid w:val="00B369CF"/>
    <w:rsid w:val="00B36E0C"/>
    <w:rsid w:val="00B406AE"/>
    <w:rsid w:val="00B47488"/>
    <w:rsid w:val="00B549FB"/>
    <w:rsid w:val="00B56227"/>
    <w:rsid w:val="00B61FB6"/>
    <w:rsid w:val="00B6229D"/>
    <w:rsid w:val="00B65936"/>
    <w:rsid w:val="00B66A31"/>
    <w:rsid w:val="00B6718E"/>
    <w:rsid w:val="00B70679"/>
    <w:rsid w:val="00B721FD"/>
    <w:rsid w:val="00B81744"/>
    <w:rsid w:val="00B91989"/>
    <w:rsid w:val="00B92FEF"/>
    <w:rsid w:val="00B93200"/>
    <w:rsid w:val="00B93B3E"/>
    <w:rsid w:val="00B972D0"/>
    <w:rsid w:val="00BA56E9"/>
    <w:rsid w:val="00BA6ED0"/>
    <w:rsid w:val="00BB023A"/>
    <w:rsid w:val="00BB16CC"/>
    <w:rsid w:val="00BB29F0"/>
    <w:rsid w:val="00BB3564"/>
    <w:rsid w:val="00BB451B"/>
    <w:rsid w:val="00BD1765"/>
    <w:rsid w:val="00BE2BA3"/>
    <w:rsid w:val="00BF3459"/>
    <w:rsid w:val="00C01CBE"/>
    <w:rsid w:val="00C0482B"/>
    <w:rsid w:val="00C04BBA"/>
    <w:rsid w:val="00C209EC"/>
    <w:rsid w:val="00C227DD"/>
    <w:rsid w:val="00C256D7"/>
    <w:rsid w:val="00C264A3"/>
    <w:rsid w:val="00C27216"/>
    <w:rsid w:val="00C45F93"/>
    <w:rsid w:val="00C47950"/>
    <w:rsid w:val="00C508F0"/>
    <w:rsid w:val="00C51993"/>
    <w:rsid w:val="00C63DC0"/>
    <w:rsid w:val="00C66CAD"/>
    <w:rsid w:val="00C73EC1"/>
    <w:rsid w:val="00C832DB"/>
    <w:rsid w:val="00C843F4"/>
    <w:rsid w:val="00C8684A"/>
    <w:rsid w:val="00C909DB"/>
    <w:rsid w:val="00C91E3A"/>
    <w:rsid w:val="00C95694"/>
    <w:rsid w:val="00C96D63"/>
    <w:rsid w:val="00C9714A"/>
    <w:rsid w:val="00C9721D"/>
    <w:rsid w:val="00CA102A"/>
    <w:rsid w:val="00CC1BCB"/>
    <w:rsid w:val="00CC55FC"/>
    <w:rsid w:val="00CD16DD"/>
    <w:rsid w:val="00CD20B3"/>
    <w:rsid w:val="00CE2800"/>
    <w:rsid w:val="00CE4BCD"/>
    <w:rsid w:val="00CE6BAE"/>
    <w:rsid w:val="00CF1F73"/>
    <w:rsid w:val="00CF782B"/>
    <w:rsid w:val="00D04571"/>
    <w:rsid w:val="00D107F1"/>
    <w:rsid w:val="00D12DF4"/>
    <w:rsid w:val="00D26F8D"/>
    <w:rsid w:val="00D326A1"/>
    <w:rsid w:val="00D32D1B"/>
    <w:rsid w:val="00D33A36"/>
    <w:rsid w:val="00D42A7E"/>
    <w:rsid w:val="00D4585D"/>
    <w:rsid w:val="00D52259"/>
    <w:rsid w:val="00D5322F"/>
    <w:rsid w:val="00D53578"/>
    <w:rsid w:val="00D55743"/>
    <w:rsid w:val="00D60799"/>
    <w:rsid w:val="00D61678"/>
    <w:rsid w:val="00D6304C"/>
    <w:rsid w:val="00D66173"/>
    <w:rsid w:val="00D66D46"/>
    <w:rsid w:val="00D70460"/>
    <w:rsid w:val="00D71A90"/>
    <w:rsid w:val="00D732C5"/>
    <w:rsid w:val="00D73D2A"/>
    <w:rsid w:val="00D74E13"/>
    <w:rsid w:val="00D7741C"/>
    <w:rsid w:val="00D82293"/>
    <w:rsid w:val="00D8432D"/>
    <w:rsid w:val="00D91055"/>
    <w:rsid w:val="00D9229F"/>
    <w:rsid w:val="00D9318C"/>
    <w:rsid w:val="00D93691"/>
    <w:rsid w:val="00DA4B1D"/>
    <w:rsid w:val="00DA67F9"/>
    <w:rsid w:val="00DB7337"/>
    <w:rsid w:val="00DC2E47"/>
    <w:rsid w:val="00DD17B4"/>
    <w:rsid w:val="00DD3651"/>
    <w:rsid w:val="00DE0453"/>
    <w:rsid w:val="00DE1504"/>
    <w:rsid w:val="00DF719C"/>
    <w:rsid w:val="00E06D39"/>
    <w:rsid w:val="00E07A97"/>
    <w:rsid w:val="00E17BE9"/>
    <w:rsid w:val="00E21F71"/>
    <w:rsid w:val="00E22BA0"/>
    <w:rsid w:val="00E354D4"/>
    <w:rsid w:val="00E35AC1"/>
    <w:rsid w:val="00E43075"/>
    <w:rsid w:val="00E43600"/>
    <w:rsid w:val="00E45131"/>
    <w:rsid w:val="00E460D9"/>
    <w:rsid w:val="00E476D5"/>
    <w:rsid w:val="00E6057A"/>
    <w:rsid w:val="00E652A9"/>
    <w:rsid w:val="00E65549"/>
    <w:rsid w:val="00E72FCA"/>
    <w:rsid w:val="00E760CA"/>
    <w:rsid w:val="00E812BA"/>
    <w:rsid w:val="00E8137B"/>
    <w:rsid w:val="00E82D5C"/>
    <w:rsid w:val="00E93882"/>
    <w:rsid w:val="00E955B6"/>
    <w:rsid w:val="00E96512"/>
    <w:rsid w:val="00EA2A0E"/>
    <w:rsid w:val="00EA7091"/>
    <w:rsid w:val="00EB34F8"/>
    <w:rsid w:val="00EB5674"/>
    <w:rsid w:val="00EC1ACF"/>
    <w:rsid w:val="00EC2140"/>
    <w:rsid w:val="00EC4FFB"/>
    <w:rsid w:val="00ED022A"/>
    <w:rsid w:val="00ED15B8"/>
    <w:rsid w:val="00ED52AE"/>
    <w:rsid w:val="00ED68DF"/>
    <w:rsid w:val="00ED6AD9"/>
    <w:rsid w:val="00EF1004"/>
    <w:rsid w:val="00EF36E6"/>
    <w:rsid w:val="00EF771A"/>
    <w:rsid w:val="00EF7FA9"/>
    <w:rsid w:val="00F0327D"/>
    <w:rsid w:val="00F054E7"/>
    <w:rsid w:val="00F06148"/>
    <w:rsid w:val="00F129FD"/>
    <w:rsid w:val="00F12ADF"/>
    <w:rsid w:val="00F13568"/>
    <w:rsid w:val="00F13A05"/>
    <w:rsid w:val="00F20628"/>
    <w:rsid w:val="00F2081A"/>
    <w:rsid w:val="00F2098D"/>
    <w:rsid w:val="00F23296"/>
    <w:rsid w:val="00F36EAE"/>
    <w:rsid w:val="00F3716D"/>
    <w:rsid w:val="00F37E1D"/>
    <w:rsid w:val="00F37F87"/>
    <w:rsid w:val="00F4244C"/>
    <w:rsid w:val="00F53E08"/>
    <w:rsid w:val="00F55594"/>
    <w:rsid w:val="00F6085B"/>
    <w:rsid w:val="00F63B4C"/>
    <w:rsid w:val="00F67705"/>
    <w:rsid w:val="00F71C48"/>
    <w:rsid w:val="00F77B51"/>
    <w:rsid w:val="00F805B6"/>
    <w:rsid w:val="00F80914"/>
    <w:rsid w:val="00F8225C"/>
    <w:rsid w:val="00F8265C"/>
    <w:rsid w:val="00F843BC"/>
    <w:rsid w:val="00F914D4"/>
    <w:rsid w:val="00F9289B"/>
    <w:rsid w:val="00F9423A"/>
    <w:rsid w:val="00FA0577"/>
    <w:rsid w:val="00FA5801"/>
    <w:rsid w:val="00FB03CB"/>
    <w:rsid w:val="00FB2D3D"/>
    <w:rsid w:val="00FB7859"/>
    <w:rsid w:val="00FC0C5E"/>
    <w:rsid w:val="00FC734D"/>
    <w:rsid w:val="00FD12A7"/>
    <w:rsid w:val="00FD6FEC"/>
    <w:rsid w:val="00FE46E2"/>
    <w:rsid w:val="00FE6D92"/>
    <w:rsid w:val="00FF0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A7E8665"/>
  <w14:defaultImageDpi w14:val="330"/>
  <w15:docId w15:val="{2B957F1D-A838-46C4-A619-0F8C50C6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0482B"/>
    <w:pPr>
      <w:keepNext/>
      <w:outlineLvl w:val="0"/>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3544B"/>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F3686"/>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4">
    <w:name w:val="表題 (文字)"/>
    <w:basedOn w:val="a0"/>
    <w:link w:val="a3"/>
    <w:uiPriority w:val="10"/>
    <w:rsid w:val="001F3686"/>
    <w:rPr>
      <w:rFonts w:asciiTheme="majorHAnsi" w:eastAsiaTheme="majorEastAsia" w:hAnsiTheme="majorHAnsi" w:cstheme="majorBidi"/>
      <w:color w:val="404040" w:themeColor="text1" w:themeTint="BF"/>
      <w:spacing w:val="-10"/>
      <w:kern w:val="28"/>
      <w:sz w:val="56"/>
      <w:szCs w:val="56"/>
    </w:rPr>
  </w:style>
  <w:style w:type="paragraph" w:styleId="a5">
    <w:name w:val="Subtitle"/>
    <w:basedOn w:val="a"/>
    <w:next w:val="a"/>
    <w:link w:val="a6"/>
    <w:uiPriority w:val="11"/>
    <w:qFormat/>
    <w:rsid w:val="001F3686"/>
    <w:pPr>
      <w:widowControl/>
      <w:numPr>
        <w:ilvl w:val="1"/>
      </w:numPr>
      <w:spacing w:after="160" w:line="259" w:lineRule="auto"/>
      <w:jc w:val="left"/>
    </w:pPr>
    <w:rPr>
      <w:rFonts w:cs="Times New Roman"/>
      <w:color w:val="5A5A5A" w:themeColor="text1" w:themeTint="A5"/>
      <w:spacing w:val="15"/>
      <w:kern w:val="0"/>
      <w:sz w:val="22"/>
      <w:szCs w:val="22"/>
    </w:rPr>
  </w:style>
  <w:style w:type="character" w:customStyle="1" w:styleId="a6">
    <w:name w:val="副題 (文字)"/>
    <w:basedOn w:val="a0"/>
    <w:link w:val="a5"/>
    <w:uiPriority w:val="11"/>
    <w:rsid w:val="001F3686"/>
    <w:rPr>
      <w:rFonts w:cs="Times New Roman"/>
      <w:color w:val="5A5A5A" w:themeColor="text1" w:themeTint="A5"/>
      <w:spacing w:val="15"/>
      <w:kern w:val="0"/>
      <w:sz w:val="22"/>
      <w:szCs w:val="22"/>
    </w:rPr>
  </w:style>
  <w:style w:type="paragraph" w:styleId="a7">
    <w:name w:val="No Spacing"/>
    <w:link w:val="a8"/>
    <w:uiPriority w:val="1"/>
    <w:qFormat/>
    <w:rsid w:val="001F3686"/>
    <w:rPr>
      <w:kern w:val="0"/>
      <w:sz w:val="22"/>
      <w:szCs w:val="22"/>
    </w:rPr>
  </w:style>
  <w:style w:type="character" w:customStyle="1" w:styleId="a8">
    <w:name w:val="行間詰め (文字)"/>
    <w:basedOn w:val="a0"/>
    <w:link w:val="a7"/>
    <w:uiPriority w:val="1"/>
    <w:rsid w:val="001F3686"/>
    <w:rPr>
      <w:kern w:val="0"/>
      <w:sz w:val="22"/>
      <w:szCs w:val="22"/>
    </w:rPr>
  </w:style>
  <w:style w:type="paragraph" w:styleId="a9">
    <w:name w:val="header"/>
    <w:basedOn w:val="a"/>
    <w:link w:val="aa"/>
    <w:uiPriority w:val="99"/>
    <w:unhideWhenUsed/>
    <w:rsid w:val="009C55C6"/>
    <w:pPr>
      <w:tabs>
        <w:tab w:val="center" w:pos="4252"/>
        <w:tab w:val="right" w:pos="8504"/>
      </w:tabs>
      <w:snapToGrid w:val="0"/>
    </w:pPr>
  </w:style>
  <w:style w:type="character" w:customStyle="1" w:styleId="aa">
    <w:name w:val="ヘッダー (文字)"/>
    <w:basedOn w:val="a0"/>
    <w:link w:val="a9"/>
    <w:uiPriority w:val="99"/>
    <w:rsid w:val="009C55C6"/>
  </w:style>
  <w:style w:type="paragraph" w:styleId="ab">
    <w:name w:val="footer"/>
    <w:basedOn w:val="a"/>
    <w:link w:val="ac"/>
    <w:uiPriority w:val="99"/>
    <w:unhideWhenUsed/>
    <w:rsid w:val="009C55C6"/>
    <w:pPr>
      <w:tabs>
        <w:tab w:val="center" w:pos="4252"/>
        <w:tab w:val="right" w:pos="8504"/>
      </w:tabs>
      <w:snapToGrid w:val="0"/>
    </w:pPr>
  </w:style>
  <w:style w:type="character" w:customStyle="1" w:styleId="ac">
    <w:name w:val="フッター (文字)"/>
    <w:basedOn w:val="a0"/>
    <w:link w:val="ab"/>
    <w:uiPriority w:val="99"/>
    <w:rsid w:val="009C55C6"/>
  </w:style>
  <w:style w:type="paragraph" w:styleId="ad">
    <w:name w:val="Date"/>
    <w:basedOn w:val="a"/>
    <w:next w:val="a"/>
    <w:link w:val="ae"/>
    <w:uiPriority w:val="99"/>
    <w:semiHidden/>
    <w:unhideWhenUsed/>
    <w:rsid w:val="009C55C6"/>
  </w:style>
  <w:style w:type="character" w:customStyle="1" w:styleId="ae">
    <w:name w:val="日付 (文字)"/>
    <w:basedOn w:val="a0"/>
    <w:link w:val="ad"/>
    <w:uiPriority w:val="99"/>
    <w:semiHidden/>
    <w:rsid w:val="009C55C6"/>
  </w:style>
  <w:style w:type="paragraph" w:styleId="af">
    <w:name w:val="List Paragraph"/>
    <w:basedOn w:val="a"/>
    <w:uiPriority w:val="34"/>
    <w:qFormat/>
    <w:rsid w:val="002667E0"/>
    <w:pPr>
      <w:ind w:leftChars="400" w:left="840"/>
    </w:pPr>
  </w:style>
  <w:style w:type="character" w:styleId="af0">
    <w:name w:val="annotation reference"/>
    <w:basedOn w:val="a0"/>
    <w:uiPriority w:val="99"/>
    <w:semiHidden/>
    <w:unhideWhenUsed/>
    <w:rsid w:val="002667E0"/>
    <w:rPr>
      <w:sz w:val="18"/>
      <w:szCs w:val="18"/>
    </w:rPr>
  </w:style>
  <w:style w:type="paragraph" w:styleId="af1">
    <w:name w:val="annotation text"/>
    <w:basedOn w:val="a"/>
    <w:link w:val="af2"/>
    <w:uiPriority w:val="99"/>
    <w:semiHidden/>
    <w:unhideWhenUsed/>
    <w:rsid w:val="002667E0"/>
    <w:pPr>
      <w:jc w:val="left"/>
    </w:pPr>
  </w:style>
  <w:style w:type="character" w:customStyle="1" w:styleId="af2">
    <w:name w:val="コメント文字列 (文字)"/>
    <w:basedOn w:val="a0"/>
    <w:link w:val="af1"/>
    <w:uiPriority w:val="99"/>
    <w:semiHidden/>
    <w:rsid w:val="002667E0"/>
  </w:style>
  <w:style w:type="paragraph" w:styleId="af3">
    <w:name w:val="annotation subject"/>
    <w:basedOn w:val="af1"/>
    <w:next w:val="af1"/>
    <w:link w:val="af4"/>
    <w:uiPriority w:val="99"/>
    <w:semiHidden/>
    <w:unhideWhenUsed/>
    <w:rsid w:val="002667E0"/>
    <w:rPr>
      <w:b/>
      <w:bCs/>
    </w:rPr>
  </w:style>
  <w:style w:type="character" w:customStyle="1" w:styleId="af4">
    <w:name w:val="コメント内容 (文字)"/>
    <w:basedOn w:val="af2"/>
    <w:link w:val="af3"/>
    <w:uiPriority w:val="99"/>
    <w:semiHidden/>
    <w:rsid w:val="002667E0"/>
    <w:rPr>
      <w:b/>
      <w:bCs/>
    </w:rPr>
  </w:style>
  <w:style w:type="paragraph" w:styleId="af5">
    <w:name w:val="Balloon Text"/>
    <w:basedOn w:val="a"/>
    <w:link w:val="af6"/>
    <w:uiPriority w:val="99"/>
    <w:semiHidden/>
    <w:unhideWhenUsed/>
    <w:rsid w:val="002667E0"/>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2667E0"/>
    <w:rPr>
      <w:rFonts w:asciiTheme="majorHAnsi" w:eastAsiaTheme="majorEastAsia" w:hAnsiTheme="majorHAnsi" w:cstheme="majorBidi"/>
      <w:sz w:val="18"/>
      <w:szCs w:val="18"/>
    </w:rPr>
  </w:style>
  <w:style w:type="character" w:customStyle="1" w:styleId="10">
    <w:name w:val="見出し 1 (文字)"/>
    <w:basedOn w:val="a0"/>
    <w:link w:val="1"/>
    <w:uiPriority w:val="9"/>
    <w:rsid w:val="00C0482B"/>
    <w:rPr>
      <w:rFonts w:asciiTheme="majorHAnsi" w:eastAsiaTheme="majorEastAsia" w:hAnsiTheme="majorHAnsi" w:cstheme="majorBidi"/>
    </w:rPr>
  </w:style>
  <w:style w:type="character" w:styleId="af7">
    <w:name w:val="Hyperlink"/>
    <w:basedOn w:val="a0"/>
    <w:uiPriority w:val="99"/>
    <w:unhideWhenUsed/>
    <w:rsid w:val="005A7BDE"/>
    <w:rPr>
      <w:color w:val="0000FF" w:themeColor="hyperlink"/>
      <w:u w:val="single"/>
    </w:rPr>
  </w:style>
  <w:style w:type="character" w:styleId="af8">
    <w:name w:val="Unresolved Mention"/>
    <w:basedOn w:val="a0"/>
    <w:uiPriority w:val="99"/>
    <w:semiHidden/>
    <w:unhideWhenUsed/>
    <w:rsid w:val="005A7BDE"/>
    <w:rPr>
      <w:color w:val="605E5C"/>
      <w:shd w:val="clear" w:color="auto" w:fill="E1DFDD"/>
    </w:rPr>
  </w:style>
  <w:style w:type="table" w:styleId="af9">
    <w:name w:val="Table Grid"/>
    <w:basedOn w:val="a1"/>
    <w:uiPriority w:val="59"/>
    <w:rsid w:val="00EF7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F809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basedOn w:val="a0"/>
    <w:link w:val="HTML"/>
    <w:uiPriority w:val="99"/>
    <w:semiHidden/>
    <w:rsid w:val="00F80914"/>
    <w:rPr>
      <w:rFonts w:ascii="ＭＳ ゴシック" w:eastAsia="ＭＳ ゴシック" w:hAnsi="ＭＳ ゴシック" w:cs="ＭＳ ゴシック"/>
      <w:kern w:val="0"/>
    </w:rPr>
  </w:style>
  <w:style w:type="character" w:customStyle="1" w:styleId="30">
    <w:name w:val="見出し 3 (文字)"/>
    <w:basedOn w:val="a0"/>
    <w:link w:val="3"/>
    <w:uiPriority w:val="9"/>
    <w:semiHidden/>
    <w:rsid w:val="0033544B"/>
    <w:rPr>
      <w:rFonts w:asciiTheme="majorHAnsi" w:eastAsiaTheme="majorEastAsia" w:hAnsiTheme="majorHAnsi" w:cstheme="majorBidi"/>
    </w:rPr>
  </w:style>
  <w:style w:type="paragraph" w:customStyle="1" w:styleId="5">
    <w:name w:val="スタイル5"/>
    <w:basedOn w:val="a"/>
    <w:link w:val="50"/>
    <w:qFormat/>
    <w:rsid w:val="005F275E"/>
    <w:pPr>
      <w:pBdr>
        <w:top w:val="thinThickMediumGap" w:sz="24" w:space="1" w:color="EBE2CE"/>
        <w:bottom w:val="single" w:sz="4" w:space="1" w:color="DDD9C3" w:themeColor="background2" w:themeShade="E6"/>
      </w:pBdr>
      <w:shd w:val="clear" w:color="auto" w:fill="F8F3EC"/>
      <w:snapToGrid w:val="0"/>
      <w:spacing w:line="400" w:lineRule="exact"/>
    </w:pPr>
    <w:rPr>
      <w:rFonts w:ascii="Arial" w:eastAsia="Meiryo UI" w:hAnsi="Arial" w:cs="Times New Roman"/>
      <w:sz w:val="28"/>
      <w:szCs w:val="28"/>
    </w:rPr>
  </w:style>
  <w:style w:type="character" w:customStyle="1" w:styleId="50">
    <w:name w:val="スタイル5 (文字)"/>
    <w:basedOn w:val="a0"/>
    <w:link w:val="5"/>
    <w:rsid w:val="005F275E"/>
    <w:rPr>
      <w:rFonts w:ascii="Arial" w:eastAsia="Meiryo UI" w:hAnsi="Arial" w:cs="Times New Roman"/>
      <w:sz w:val="28"/>
      <w:szCs w:val="28"/>
      <w:shd w:val="clear" w:color="auto" w:fill="F8F3EC"/>
    </w:rPr>
  </w:style>
  <w:style w:type="paragraph" w:customStyle="1" w:styleId="11">
    <w:name w:val="スタイル1"/>
    <w:basedOn w:val="5"/>
    <w:link w:val="12"/>
    <w:qFormat/>
    <w:rsid w:val="00F06148"/>
  </w:style>
  <w:style w:type="character" w:customStyle="1" w:styleId="12">
    <w:name w:val="スタイル1 (文字)"/>
    <w:basedOn w:val="50"/>
    <w:link w:val="11"/>
    <w:rsid w:val="00F06148"/>
    <w:rPr>
      <w:rFonts w:ascii="Arial" w:eastAsia="Meiryo UI" w:hAnsi="Arial" w:cs="Times New Roman"/>
      <w:sz w:val="28"/>
      <w:szCs w:val="28"/>
      <w:shd w:val="clear" w:color="auto" w:fill="F8F3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58070">
      <w:bodyDiv w:val="1"/>
      <w:marLeft w:val="0"/>
      <w:marRight w:val="0"/>
      <w:marTop w:val="0"/>
      <w:marBottom w:val="0"/>
      <w:divBdr>
        <w:top w:val="none" w:sz="0" w:space="0" w:color="auto"/>
        <w:left w:val="none" w:sz="0" w:space="0" w:color="auto"/>
        <w:bottom w:val="none" w:sz="0" w:space="0" w:color="auto"/>
        <w:right w:val="none" w:sz="0" w:space="0" w:color="auto"/>
      </w:divBdr>
    </w:div>
    <w:div w:id="236325618">
      <w:bodyDiv w:val="1"/>
      <w:marLeft w:val="0"/>
      <w:marRight w:val="0"/>
      <w:marTop w:val="0"/>
      <w:marBottom w:val="0"/>
      <w:divBdr>
        <w:top w:val="none" w:sz="0" w:space="0" w:color="auto"/>
        <w:left w:val="none" w:sz="0" w:space="0" w:color="auto"/>
        <w:bottom w:val="none" w:sz="0" w:space="0" w:color="auto"/>
        <w:right w:val="none" w:sz="0" w:space="0" w:color="auto"/>
      </w:divBdr>
    </w:div>
    <w:div w:id="271283308">
      <w:bodyDiv w:val="1"/>
      <w:marLeft w:val="0"/>
      <w:marRight w:val="0"/>
      <w:marTop w:val="0"/>
      <w:marBottom w:val="0"/>
      <w:divBdr>
        <w:top w:val="none" w:sz="0" w:space="0" w:color="auto"/>
        <w:left w:val="none" w:sz="0" w:space="0" w:color="auto"/>
        <w:bottom w:val="none" w:sz="0" w:space="0" w:color="auto"/>
        <w:right w:val="none" w:sz="0" w:space="0" w:color="auto"/>
      </w:divBdr>
    </w:div>
    <w:div w:id="317466056">
      <w:bodyDiv w:val="1"/>
      <w:marLeft w:val="0"/>
      <w:marRight w:val="0"/>
      <w:marTop w:val="0"/>
      <w:marBottom w:val="0"/>
      <w:divBdr>
        <w:top w:val="none" w:sz="0" w:space="0" w:color="auto"/>
        <w:left w:val="none" w:sz="0" w:space="0" w:color="auto"/>
        <w:bottom w:val="none" w:sz="0" w:space="0" w:color="auto"/>
        <w:right w:val="none" w:sz="0" w:space="0" w:color="auto"/>
      </w:divBdr>
    </w:div>
    <w:div w:id="344869190">
      <w:bodyDiv w:val="1"/>
      <w:marLeft w:val="0"/>
      <w:marRight w:val="0"/>
      <w:marTop w:val="0"/>
      <w:marBottom w:val="0"/>
      <w:divBdr>
        <w:top w:val="none" w:sz="0" w:space="0" w:color="auto"/>
        <w:left w:val="none" w:sz="0" w:space="0" w:color="auto"/>
        <w:bottom w:val="none" w:sz="0" w:space="0" w:color="auto"/>
        <w:right w:val="none" w:sz="0" w:space="0" w:color="auto"/>
      </w:divBdr>
    </w:div>
    <w:div w:id="449710722">
      <w:bodyDiv w:val="1"/>
      <w:marLeft w:val="0"/>
      <w:marRight w:val="0"/>
      <w:marTop w:val="0"/>
      <w:marBottom w:val="0"/>
      <w:divBdr>
        <w:top w:val="none" w:sz="0" w:space="0" w:color="auto"/>
        <w:left w:val="none" w:sz="0" w:space="0" w:color="auto"/>
        <w:bottom w:val="none" w:sz="0" w:space="0" w:color="auto"/>
        <w:right w:val="none" w:sz="0" w:space="0" w:color="auto"/>
      </w:divBdr>
    </w:div>
    <w:div w:id="463085674">
      <w:bodyDiv w:val="1"/>
      <w:marLeft w:val="0"/>
      <w:marRight w:val="0"/>
      <w:marTop w:val="0"/>
      <w:marBottom w:val="0"/>
      <w:divBdr>
        <w:top w:val="none" w:sz="0" w:space="0" w:color="auto"/>
        <w:left w:val="none" w:sz="0" w:space="0" w:color="auto"/>
        <w:bottom w:val="none" w:sz="0" w:space="0" w:color="auto"/>
        <w:right w:val="none" w:sz="0" w:space="0" w:color="auto"/>
      </w:divBdr>
    </w:div>
    <w:div w:id="500044655">
      <w:bodyDiv w:val="1"/>
      <w:marLeft w:val="0"/>
      <w:marRight w:val="0"/>
      <w:marTop w:val="0"/>
      <w:marBottom w:val="0"/>
      <w:divBdr>
        <w:top w:val="none" w:sz="0" w:space="0" w:color="auto"/>
        <w:left w:val="none" w:sz="0" w:space="0" w:color="auto"/>
        <w:bottom w:val="none" w:sz="0" w:space="0" w:color="auto"/>
        <w:right w:val="none" w:sz="0" w:space="0" w:color="auto"/>
      </w:divBdr>
    </w:div>
    <w:div w:id="511992227">
      <w:bodyDiv w:val="1"/>
      <w:marLeft w:val="0"/>
      <w:marRight w:val="0"/>
      <w:marTop w:val="0"/>
      <w:marBottom w:val="0"/>
      <w:divBdr>
        <w:top w:val="none" w:sz="0" w:space="0" w:color="auto"/>
        <w:left w:val="none" w:sz="0" w:space="0" w:color="auto"/>
        <w:bottom w:val="none" w:sz="0" w:space="0" w:color="auto"/>
        <w:right w:val="none" w:sz="0" w:space="0" w:color="auto"/>
      </w:divBdr>
    </w:div>
    <w:div w:id="678436232">
      <w:bodyDiv w:val="1"/>
      <w:marLeft w:val="0"/>
      <w:marRight w:val="0"/>
      <w:marTop w:val="0"/>
      <w:marBottom w:val="0"/>
      <w:divBdr>
        <w:top w:val="none" w:sz="0" w:space="0" w:color="auto"/>
        <w:left w:val="none" w:sz="0" w:space="0" w:color="auto"/>
        <w:bottom w:val="none" w:sz="0" w:space="0" w:color="auto"/>
        <w:right w:val="none" w:sz="0" w:space="0" w:color="auto"/>
      </w:divBdr>
    </w:div>
    <w:div w:id="861939490">
      <w:bodyDiv w:val="1"/>
      <w:marLeft w:val="0"/>
      <w:marRight w:val="0"/>
      <w:marTop w:val="0"/>
      <w:marBottom w:val="0"/>
      <w:divBdr>
        <w:top w:val="none" w:sz="0" w:space="0" w:color="auto"/>
        <w:left w:val="none" w:sz="0" w:space="0" w:color="auto"/>
        <w:bottom w:val="none" w:sz="0" w:space="0" w:color="auto"/>
        <w:right w:val="none" w:sz="0" w:space="0" w:color="auto"/>
      </w:divBdr>
      <w:divsChild>
        <w:div w:id="118038061">
          <w:marLeft w:val="0"/>
          <w:marRight w:val="0"/>
          <w:marTop w:val="0"/>
          <w:marBottom w:val="0"/>
          <w:divBdr>
            <w:top w:val="none" w:sz="0" w:space="0" w:color="auto"/>
            <w:left w:val="none" w:sz="0" w:space="0" w:color="auto"/>
            <w:bottom w:val="none" w:sz="0" w:space="0" w:color="auto"/>
            <w:right w:val="none" w:sz="0" w:space="0" w:color="auto"/>
          </w:divBdr>
        </w:div>
      </w:divsChild>
    </w:div>
    <w:div w:id="891427496">
      <w:bodyDiv w:val="1"/>
      <w:marLeft w:val="0"/>
      <w:marRight w:val="0"/>
      <w:marTop w:val="0"/>
      <w:marBottom w:val="0"/>
      <w:divBdr>
        <w:top w:val="none" w:sz="0" w:space="0" w:color="auto"/>
        <w:left w:val="none" w:sz="0" w:space="0" w:color="auto"/>
        <w:bottom w:val="none" w:sz="0" w:space="0" w:color="auto"/>
        <w:right w:val="none" w:sz="0" w:space="0" w:color="auto"/>
      </w:divBdr>
    </w:div>
    <w:div w:id="903372337">
      <w:bodyDiv w:val="1"/>
      <w:marLeft w:val="0"/>
      <w:marRight w:val="0"/>
      <w:marTop w:val="0"/>
      <w:marBottom w:val="0"/>
      <w:divBdr>
        <w:top w:val="none" w:sz="0" w:space="0" w:color="auto"/>
        <w:left w:val="none" w:sz="0" w:space="0" w:color="auto"/>
        <w:bottom w:val="none" w:sz="0" w:space="0" w:color="auto"/>
        <w:right w:val="none" w:sz="0" w:space="0" w:color="auto"/>
      </w:divBdr>
    </w:div>
    <w:div w:id="963196389">
      <w:bodyDiv w:val="1"/>
      <w:marLeft w:val="0"/>
      <w:marRight w:val="0"/>
      <w:marTop w:val="0"/>
      <w:marBottom w:val="0"/>
      <w:divBdr>
        <w:top w:val="none" w:sz="0" w:space="0" w:color="auto"/>
        <w:left w:val="none" w:sz="0" w:space="0" w:color="auto"/>
        <w:bottom w:val="none" w:sz="0" w:space="0" w:color="auto"/>
        <w:right w:val="none" w:sz="0" w:space="0" w:color="auto"/>
      </w:divBdr>
    </w:div>
    <w:div w:id="972717285">
      <w:bodyDiv w:val="1"/>
      <w:marLeft w:val="0"/>
      <w:marRight w:val="0"/>
      <w:marTop w:val="0"/>
      <w:marBottom w:val="0"/>
      <w:divBdr>
        <w:top w:val="none" w:sz="0" w:space="0" w:color="auto"/>
        <w:left w:val="none" w:sz="0" w:space="0" w:color="auto"/>
        <w:bottom w:val="none" w:sz="0" w:space="0" w:color="auto"/>
        <w:right w:val="none" w:sz="0" w:space="0" w:color="auto"/>
      </w:divBdr>
    </w:div>
    <w:div w:id="1028726065">
      <w:bodyDiv w:val="1"/>
      <w:marLeft w:val="0"/>
      <w:marRight w:val="0"/>
      <w:marTop w:val="0"/>
      <w:marBottom w:val="0"/>
      <w:divBdr>
        <w:top w:val="none" w:sz="0" w:space="0" w:color="auto"/>
        <w:left w:val="none" w:sz="0" w:space="0" w:color="auto"/>
        <w:bottom w:val="none" w:sz="0" w:space="0" w:color="auto"/>
        <w:right w:val="none" w:sz="0" w:space="0" w:color="auto"/>
      </w:divBdr>
    </w:div>
    <w:div w:id="1082482507">
      <w:bodyDiv w:val="1"/>
      <w:marLeft w:val="0"/>
      <w:marRight w:val="0"/>
      <w:marTop w:val="0"/>
      <w:marBottom w:val="0"/>
      <w:divBdr>
        <w:top w:val="none" w:sz="0" w:space="0" w:color="auto"/>
        <w:left w:val="none" w:sz="0" w:space="0" w:color="auto"/>
        <w:bottom w:val="none" w:sz="0" w:space="0" w:color="auto"/>
        <w:right w:val="none" w:sz="0" w:space="0" w:color="auto"/>
      </w:divBdr>
    </w:div>
    <w:div w:id="1252858659">
      <w:bodyDiv w:val="1"/>
      <w:marLeft w:val="0"/>
      <w:marRight w:val="0"/>
      <w:marTop w:val="0"/>
      <w:marBottom w:val="0"/>
      <w:divBdr>
        <w:top w:val="none" w:sz="0" w:space="0" w:color="auto"/>
        <w:left w:val="none" w:sz="0" w:space="0" w:color="auto"/>
        <w:bottom w:val="none" w:sz="0" w:space="0" w:color="auto"/>
        <w:right w:val="none" w:sz="0" w:space="0" w:color="auto"/>
      </w:divBdr>
    </w:div>
    <w:div w:id="1263342801">
      <w:bodyDiv w:val="1"/>
      <w:marLeft w:val="0"/>
      <w:marRight w:val="0"/>
      <w:marTop w:val="0"/>
      <w:marBottom w:val="0"/>
      <w:divBdr>
        <w:top w:val="none" w:sz="0" w:space="0" w:color="auto"/>
        <w:left w:val="none" w:sz="0" w:space="0" w:color="auto"/>
        <w:bottom w:val="none" w:sz="0" w:space="0" w:color="auto"/>
        <w:right w:val="none" w:sz="0" w:space="0" w:color="auto"/>
      </w:divBdr>
    </w:div>
    <w:div w:id="1452476845">
      <w:bodyDiv w:val="1"/>
      <w:marLeft w:val="0"/>
      <w:marRight w:val="0"/>
      <w:marTop w:val="0"/>
      <w:marBottom w:val="0"/>
      <w:divBdr>
        <w:top w:val="none" w:sz="0" w:space="0" w:color="auto"/>
        <w:left w:val="none" w:sz="0" w:space="0" w:color="auto"/>
        <w:bottom w:val="none" w:sz="0" w:space="0" w:color="auto"/>
        <w:right w:val="none" w:sz="0" w:space="0" w:color="auto"/>
      </w:divBdr>
      <w:divsChild>
        <w:div w:id="1160660042">
          <w:marLeft w:val="0"/>
          <w:marRight w:val="0"/>
          <w:marTop w:val="0"/>
          <w:marBottom w:val="0"/>
          <w:divBdr>
            <w:top w:val="none" w:sz="0" w:space="0" w:color="auto"/>
            <w:left w:val="none" w:sz="0" w:space="0" w:color="auto"/>
            <w:bottom w:val="none" w:sz="0" w:space="0" w:color="auto"/>
            <w:right w:val="none" w:sz="0" w:space="0" w:color="auto"/>
          </w:divBdr>
        </w:div>
      </w:divsChild>
    </w:div>
    <w:div w:id="1551574371">
      <w:bodyDiv w:val="1"/>
      <w:marLeft w:val="0"/>
      <w:marRight w:val="0"/>
      <w:marTop w:val="0"/>
      <w:marBottom w:val="0"/>
      <w:divBdr>
        <w:top w:val="none" w:sz="0" w:space="0" w:color="auto"/>
        <w:left w:val="none" w:sz="0" w:space="0" w:color="auto"/>
        <w:bottom w:val="none" w:sz="0" w:space="0" w:color="auto"/>
        <w:right w:val="none" w:sz="0" w:space="0" w:color="auto"/>
      </w:divBdr>
    </w:div>
    <w:div w:id="1569537390">
      <w:bodyDiv w:val="1"/>
      <w:marLeft w:val="0"/>
      <w:marRight w:val="0"/>
      <w:marTop w:val="0"/>
      <w:marBottom w:val="0"/>
      <w:divBdr>
        <w:top w:val="none" w:sz="0" w:space="0" w:color="auto"/>
        <w:left w:val="none" w:sz="0" w:space="0" w:color="auto"/>
        <w:bottom w:val="none" w:sz="0" w:space="0" w:color="auto"/>
        <w:right w:val="none" w:sz="0" w:space="0" w:color="auto"/>
      </w:divBdr>
    </w:div>
    <w:div w:id="1577326707">
      <w:bodyDiv w:val="1"/>
      <w:marLeft w:val="0"/>
      <w:marRight w:val="0"/>
      <w:marTop w:val="0"/>
      <w:marBottom w:val="0"/>
      <w:divBdr>
        <w:top w:val="none" w:sz="0" w:space="0" w:color="auto"/>
        <w:left w:val="none" w:sz="0" w:space="0" w:color="auto"/>
        <w:bottom w:val="none" w:sz="0" w:space="0" w:color="auto"/>
        <w:right w:val="none" w:sz="0" w:space="0" w:color="auto"/>
      </w:divBdr>
    </w:div>
    <w:div w:id="1720129493">
      <w:bodyDiv w:val="1"/>
      <w:marLeft w:val="0"/>
      <w:marRight w:val="0"/>
      <w:marTop w:val="0"/>
      <w:marBottom w:val="0"/>
      <w:divBdr>
        <w:top w:val="none" w:sz="0" w:space="0" w:color="auto"/>
        <w:left w:val="none" w:sz="0" w:space="0" w:color="auto"/>
        <w:bottom w:val="none" w:sz="0" w:space="0" w:color="auto"/>
        <w:right w:val="none" w:sz="0" w:space="0" w:color="auto"/>
      </w:divBdr>
    </w:div>
    <w:div w:id="1741559995">
      <w:bodyDiv w:val="1"/>
      <w:marLeft w:val="0"/>
      <w:marRight w:val="0"/>
      <w:marTop w:val="0"/>
      <w:marBottom w:val="0"/>
      <w:divBdr>
        <w:top w:val="none" w:sz="0" w:space="0" w:color="auto"/>
        <w:left w:val="none" w:sz="0" w:space="0" w:color="auto"/>
        <w:bottom w:val="none" w:sz="0" w:space="0" w:color="auto"/>
        <w:right w:val="none" w:sz="0" w:space="0" w:color="auto"/>
      </w:divBdr>
    </w:div>
    <w:div w:id="1811441470">
      <w:bodyDiv w:val="1"/>
      <w:marLeft w:val="0"/>
      <w:marRight w:val="0"/>
      <w:marTop w:val="0"/>
      <w:marBottom w:val="0"/>
      <w:divBdr>
        <w:top w:val="none" w:sz="0" w:space="0" w:color="auto"/>
        <w:left w:val="none" w:sz="0" w:space="0" w:color="auto"/>
        <w:bottom w:val="none" w:sz="0" w:space="0" w:color="auto"/>
        <w:right w:val="none" w:sz="0" w:space="0" w:color="auto"/>
      </w:divBdr>
    </w:div>
    <w:div w:id="1831361166">
      <w:bodyDiv w:val="1"/>
      <w:marLeft w:val="0"/>
      <w:marRight w:val="0"/>
      <w:marTop w:val="0"/>
      <w:marBottom w:val="0"/>
      <w:divBdr>
        <w:top w:val="none" w:sz="0" w:space="0" w:color="auto"/>
        <w:left w:val="none" w:sz="0" w:space="0" w:color="auto"/>
        <w:bottom w:val="none" w:sz="0" w:space="0" w:color="auto"/>
        <w:right w:val="none" w:sz="0" w:space="0" w:color="auto"/>
      </w:divBdr>
    </w:div>
    <w:div w:id="1884563036">
      <w:bodyDiv w:val="1"/>
      <w:marLeft w:val="0"/>
      <w:marRight w:val="0"/>
      <w:marTop w:val="0"/>
      <w:marBottom w:val="0"/>
      <w:divBdr>
        <w:top w:val="none" w:sz="0" w:space="0" w:color="auto"/>
        <w:left w:val="none" w:sz="0" w:space="0" w:color="auto"/>
        <w:bottom w:val="none" w:sz="0" w:space="0" w:color="auto"/>
        <w:right w:val="none" w:sz="0" w:space="0" w:color="auto"/>
      </w:divBdr>
    </w:div>
    <w:div w:id="1922327049">
      <w:bodyDiv w:val="1"/>
      <w:marLeft w:val="0"/>
      <w:marRight w:val="0"/>
      <w:marTop w:val="0"/>
      <w:marBottom w:val="0"/>
      <w:divBdr>
        <w:top w:val="none" w:sz="0" w:space="0" w:color="auto"/>
        <w:left w:val="none" w:sz="0" w:space="0" w:color="auto"/>
        <w:bottom w:val="none" w:sz="0" w:space="0" w:color="auto"/>
        <w:right w:val="none" w:sz="0" w:space="0" w:color="auto"/>
      </w:divBdr>
    </w:div>
    <w:div w:id="2103837683">
      <w:bodyDiv w:val="1"/>
      <w:marLeft w:val="0"/>
      <w:marRight w:val="0"/>
      <w:marTop w:val="0"/>
      <w:marBottom w:val="0"/>
      <w:divBdr>
        <w:top w:val="none" w:sz="0" w:space="0" w:color="auto"/>
        <w:left w:val="none" w:sz="0" w:space="0" w:color="auto"/>
        <w:bottom w:val="none" w:sz="0" w:space="0" w:color="auto"/>
        <w:right w:val="none" w:sz="0" w:space="0" w:color="auto"/>
      </w:divBdr>
    </w:div>
    <w:div w:id="2120248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png"/></Relationships>
</file>

<file path=word/theme/theme1.xml><?xml version="1.0" encoding="utf-8"?>
<a:theme xmlns:a="http://schemas.openxmlformats.org/drawingml/2006/main" name="ホワイト">
  <a:themeElements>
    <a:clrScheme name="ユーザー定義 3">
      <a:dk1>
        <a:sysClr val="windowText" lastClr="000000"/>
      </a:dk1>
      <a:lt1>
        <a:sysClr val="window" lastClr="FFFFFF"/>
      </a:lt1>
      <a:dk2>
        <a:srgbClr val="B4F0E6"/>
      </a:dk2>
      <a:lt2>
        <a:srgbClr val="EEECE1"/>
      </a:lt2>
      <a:accent1>
        <a:srgbClr val="F0EB79"/>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0327E-926E-4246-9248-6DF6F0A0B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2917</TotalTime>
  <Pages>7</Pages>
  <Words>260</Words>
  <Characters>1482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ワタナベ薫</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株式会社WJプロダクツ</dc:creator>
  <cp:keywords/>
  <dc:description/>
  <cp:lastModifiedBy>デザイン マーケティング</cp:lastModifiedBy>
  <cp:revision>17</cp:revision>
  <cp:lastPrinted>2025-05-28T11:41:00Z</cp:lastPrinted>
  <dcterms:created xsi:type="dcterms:W3CDTF">2025-01-27T02:40:00Z</dcterms:created>
  <dcterms:modified xsi:type="dcterms:W3CDTF">2025-05-28T11:59:00Z</dcterms:modified>
</cp:coreProperties>
</file>